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402A29F3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876771">
        <w:rPr>
          <w:sz w:val="24"/>
          <w:szCs w:val="24"/>
        </w:rPr>
        <w:t>17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10</w:t>
      </w:r>
      <w:r w:rsidRPr="00764705">
        <w:rPr>
          <w:sz w:val="24"/>
          <w:szCs w:val="24"/>
        </w:rPr>
        <w:t xml:space="preserve">.2020 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09F3BACD" w:rsidR="00575F22" w:rsidRPr="00575F22" w:rsidRDefault="00785BA3" w:rsidP="00575F22">
      <w:pPr>
        <w:rPr>
          <w:sz w:val="28"/>
          <w:szCs w:val="28"/>
          <w:u w:val="single"/>
        </w:rPr>
      </w:pPr>
      <w:r w:rsidRPr="00764705">
        <w:rPr>
          <w:sz w:val="24"/>
          <w:szCs w:val="24"/>
        </w:rPr>
        <w:t xml:space="preserve"> </w:t>
      </w:r>
      <w:r w:rsidR="00CF3F40" w:rsidRPr="00757F52">
        <w:rPr>
          <w:sz w:val="32"/>
          <w:szCs w:val="32"/>
        </w:rPr>
        <w:t xml:space="preserve">Урок № </w:t>
      </w:r>
      <w:proofErr w:type="gramStart"/>
      <w:r w:rsidR="008B2EBA">
        <w:rPr>
          <w:sz w:val="32"/>
          <w:szCs w:val="32"/>
        </w:rPr>
        <w:t xml:space="preserve">45 </w:t>
      </w:r>
      <w:r w:rsidR="00CF3F40" w:rsidRPr="00757F52">
        <w:rPr>
          <w:sz w:val="32"/>
          <w:szCs w:val="32"/>
        </w:rPr>
        <w:t>.</w:t>
      </w:r>
      <w:proofErr w:type="gramEnd"/>
      <w:r w:rsidR="00CF3F40" w:rsidRPr="00757F52">
        <w:rPr>
          <w:sz w:val="32"/>
          <w:szCs w:val="32"/>
        </w:rPr>
        <w:t xml:space="preserve"> ТЕМА </w:t>
      </w:r>
      <w:r w:rsidR="00CE3E62">
        <w:rPr>
          <w:sz w:val="32"/>
          <w:szCs w:val="32"/>
        </w:rPr>
        <w:t xml:space="preserve">          </w:t>
      </w:r>
      <w:r w:rsidR="008B2EBA" w:rsidRPr="008B2EBA">
        <w:rPr>
          <w:sz w:val="32"/>
          <w:szCs w:val="32"/>
          <w:u w:val="single"/>
        </w:rPr>
        <w:t>Электроснабжение.</w:t>
      </w:r>
    </w:p>
    <w:p w14:paraId="5F4268DD" w14:textId="19118216" w:rsidR="00785BA3" w:rsidRDefault="0050751E" w:rsidP="00785BA3">
      <w:pPr>
        <w:rPr>
          <w:sz w:val="28"/>
          <w:szCs w:val="28"/>
        </w:rPr>
      </w:pPr>
      <w:bookmarkStart w:id="0" w:name="_Hlk51255662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</w:p>
    <w:bookmarkEnd w:id="0"/>
    <w:p w14:paraId="24979F9B" w14:textId="687A272F" w:rsidR="003E7A66" w:rsidRDefault="003E7A66" w:rsidP="005F7047">
      <w:pPr>
        <w:rPr>
          <w:sz w:val="28"/>
          <w:szCs w:val="28"/>
        </w:rPr>
      </w:pPr>
      <w:r w:rsidRPr="003E7A66">
        <w:rPr>
          <w:sz w:val="28"/>
          <w:szCs w:val="28"/>
        </w:rPr>
        <w:t>Сети промышленных предприятий. Подстанции, ВЛ, КЛ.</w:t>
      </w:r>
    </w:p>
    <w:p w14:paraId="313E2019" w14:textId="4B0BB20C" w:rsidR="003E7A66" w:rsidRDefault="003E7A66" w:rsidP="005F7047">
      <w:pPr>
        <w:rPr>
          <w:sz w:val="28"/>
          <w:szCs w:val="28"/>
          <w:u w:val="single"/>
        </w:rPr>
      </w:pPr>
      <w:r w:rsidRPr="003E7A66">
        <w:rPr>
          <w:sz w:val="28"/>
          <w:szCs w:val="28"/>
        </w:rPr>
        <w:t xml:space="preserve">Урок № </w:t>
      </w:r>
      <w:proofErr w:type="gramStart"/>
      <w:r w:rsidRPr="003E7A66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3E7A66">
        <w:rPr>
          <w:sz w:val="28"/>
          <w:szCs w:val="28"/>
        </w:rPr>
        <w:t xml:space="preserve"> .</w:t>
      </w:r>
      <w:proofErr w:type="gramEnd"/>
      <w:r w:rsidRPr="003E7A66">
        <w:rPr>
          <w:sz w:val="28"/>
          <w:szCs w:val="28"/>
        </w:rPr>
        <w:t xml:space="preserve"> </w:t>
      </w:r>
      <w:proofErr w:type="gramStart"/>
      <w:r w:rsidRPr="003E7A66">
        <w:rPr>
          <w:sz w:val="28"/>
          <w:szCs w:val="28"/>
        </w:rPr>
        <w:t>ТЕМА</w:t>
      </w:r>
      <w:proofErr w:type="gramEnd"/>
      <w:r w:rsidRPr="003E7A66">
        <w:rPr>
          <w:sz w:val="28"/>
          <w:szCs w:val="28"/>
        </w:rPr>
        <w:t xml:space="preserve">           </w:t>
      </w:r>
      <w:r w:rsidRPr="003E7A66">
        <w:rPr>
          <w:sz w:val="28"/>
          <w:szCs w:val="28"/>
          <w:u w:val="single"/>
        </w:rPr>
        <w:t>Электроснабжение.</w:t>
      </w:r>
    </w:p>
    <w:p w14:paraId="1ABA5A3E" w14:textId="48C7E8BA" w:rsidR="003B0CE1" w:rsidRDefault="003B0CE1" w:rsidP="005F7047">
      <w:pPr>
        <w:rPr>
          <w:sz w:val="28"/>
          <w:szCs w:val="28"/>
          <w:u w:val="single"/>
        </w:rPr>
      </w:pPr>
      <w:r w:rsidRPr="003B0CE1">
        <w:rPr>
          <w:sz w:val="28"/>
          <w:szCs w:val="28"/>
          <w:u w:val="single"/>
        </w:rPr>
        <w:t>Содержание:</w:t>
      </w:r>
    </w:p>
    <w:p w14:paraId="1471BEE9" w14:textId="6AB5BE1E" w:rsidR="003B0CE1" w:rsidRDefault="003B0CE1" w:rsidP="005F7047">
      <w:pPr>
        <w:rPr>
          <w:sz w:val="28"/>
          <w:szCs w:val="28"/>
        </w:rPr>
      </w:pPr>
      <w:r w:rsidRPr="003B0CE1">
        <w:rPr>
          <w:sz w:val="28"/>
          <w:szCs w:val="28"/>
          <w:u w:val="single"/>
        </w:rPr>
        <w:t>Выбор марки и сечения проводов и кабелей. Изоляция.</w:t>
      </w:r>
    </w:p>
    <w:p w14:paraId="3ED6A640" w14:textId="437CC4D3" w:rsidR="005F7047" w:rsidRPr="005F7047" w:rsidRDefault="00757F52" w:rsidP="005F704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5F7047"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gramStart"/>
      <w:r w:rsidRPr="005111A6">
        <w:rPr>
          <w:sz w:val="28"/>
          <w:szCs w:val="28"/>
        </w:rPr>
        <w:t>эл.адрес</w:t>
      </w:r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>Правила устройства электроустановок М. Энергосервис,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0D4B3D"/>
    <w:rsid w:val="00187DB2"/>
    <w:rsid w:val="001C4B73"/>
    <w:rsid w:val="001E6D94"/>
    <w:rsid w:val="0020184F"/>
    <w:rsid w:val="002275CF"/>
    <w:rsid w:val="00242E24"/>
    <w:rsid w:val="002E2117"/>
    <w:rsid w:val="003217D8"/>
    <w:rsid w:val="003355C4"/>
    <w:rsid w:val="003B0CE1"/>
    <w:rsid w:val="003E7A66"/>
    <w:rsid w:val="0043653A"/>
    <w:rsid w:val="0047656C"/>
    <w:rsid w:val="004C0AB7"/>
    <w:rsid w:val="004C29D6"/>
    <w:rsid w:val="0050751E"/>
    <w:rsid w:val="005111A6"/>
    <w:rsid w:val="00575F22"/>
    <w:rsid w:val="005871AA"/>
    <w:rsid w:val="005C60CE"/>
    <w:rsid w:val="005F7047"/>
    <w:rsid w:val="00607F7B"/>
    <w:rsid w:val="00677F71"/>
    <w:rsid w:val="006A796D"/>
    <w:rsid w:val="00757F52"/>
    <w:rsid w:val="00764705"/>
    <w:rsid w:val="00785BA3"/>
    <w:rsid w:val="00876771"/>
    <w:rsid w:val="008B2EBA"/>
    <w:rsid w:val="00920C45"/>
    <w:rsid w:val="0097493C"/>
    <w:rsid w:val="00990C18"/>
    <w:rsid w:val="00996895"/>
    <w:rsid w:val="009A3736"/>
    <w:rsid w:val="009C7A90"/>
    <w:rsid w:val="00A16CC4"/>
    <w:rsid w:val="00A84C92"/>
    <w:rsid w:val="00AB4E24"/>
    <w:rsid w:val="00B75321"/>
    <w:rsid w:val="00BD72C5"/>
    <w:rsid w:val="00C01B2D"/>
    <w:rsid w:val="00C3767B"/>
    <w:rsid w:val="00C45675"/>
    <w:rsid w:val="00C6658B"/>
    <w:rsid w:val="00CE3E62"/>
    <w:rsid w:val="00CF3F40"/>
    <w:rsid w:val="00D20AC7"/>
    <w:rsid w:val="00D455C2"/>
    <w:rsid w:val="00D636E8"/>
    <w:rsid w:val="00DA5012"/>
    <w:rsid w:val="00DF408D"/>
    <w:rsid w:val="00E2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2020-10-16T08:54:00Z</dcterms:created>
  <dcterms:modified xsi:type="dcterms:W3CDTF">2020-10-16T08:56:00Z</dcterms:modified>
</cp:coreProperties>
</file>