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37" w:rsidRPr="00B40A37" w:rsidRDefault="00B40A37" w:rsidP="00B40A37">
      <w:pPr>
        <w:shd w:val="clear" w:color="auto" w:fill="FFFFFF"/>
        <w:spacing w:before="100" w:beforeAutospacing="1" w:after="4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« глобализация»?</w:t>
      </w:r>
    </w:p>
    <w:p w:rsidR="00B40A37" w:rsidRDefault="00B40A37" w:rsidP="00B40A37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невозможно представить обособленную жизнь отдельного государства. Страны взаимосвязаны буквально во всех сферах общественной жизни.</w:t>
      </w:r>
    </w:p>
    <w:p w:rsidR="00B40A37" w:rsidRPr="00B40A37" w:rsidRDefault="00B40A37" w:rsidP="00B40A37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40A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Глобализация  — это процесс всё возрастающей взаимосвязи стран, народов, всемирная экономическая, политическая, культурная, религиозная интеграция между ними.</w:t>
      </w:r>
    </w:p>
    <w:p w:rsidR="00B40A37" w:rsidRPr="00B40A37" w:rsidRDefault="00B40A37" w:rsidP="00B40A37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Причины глобализации</w:t>
      </w:r>
    </w:p>
    <w:p w:rsidR="00B40A37" w:rsidRPr="00B40A37" w:rsidRDefault="00B40A37" w:rsidP="00B40A37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высоких технологий, переход от индустриального общества к </w:t>
      </w:r>
      <w:proofErr w:type="gramStart"/>
      <w:r w:rsidRPr="00B40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постиндустриальному</w:t>
      </w:r>
      <w:proofErr w:type="gramEnd"/>
      <w:r w:rsidRPr="00B40A3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возрастание информационной связи между странами, появление глобальной сети Интернет.</w:t>
      </w:r>
    </w:p>
    <w:p w:rsidR="00B40A37" w:rsidRPr="00B40A37" w:rsidRDefault="00B40A37" w:rsidP="00B40A37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международной экономики, сотрудничества стран, появление транснациональных корпораций, экономических союзов.</w:t>
      </w:r>
    </w:p>
    <w:p w:rsidR="00B40A37" w:rsidRPr="00B40A37" w:rsidRDefault="00B40A37" w:rsidP="00B40A37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мировым сообществом совместно решать вопросы времени — политические, экономические, глобальные проблемы.</w:t>
      </w:r>
    </w:p>
    <w:p w:rsidR="00B40A37" w:rsidRPr="00B40A37" w:rsidRDefault="00B40A37" w:rsidP="00B40A37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Возросший интерес к изучению культуры и истории других стран, расширение возможностей туристического бизнеса.</w:t>
      </w:r>
    </w:p>
    <w:p w:rsidR="00B40A37" w:rsidRPr="00B40A37" w:rsidRDefault="00B40A37" w:rsidP="00B40A37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глобализации</w:t>
      </w:r>
    </w:p>
    <w:p w:rsidR="00B40A37" w:rsidRPr="00B40A37" w:rsidRDefault="00B40A37" w:rsidP="00B40A37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0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Экономическая </w:t>
      </w:r>
      <w:r w:rsidRPr="00B40A37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(расширение экономических связей, совместное производство, внешняя торговля и т.д.; создание  международных  финансовых организаций:</w:t>
      </w:r>
      <w:proofErr w:type="gramEnd"/>
      <w:r w:rsidRPr="00B4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0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валютный фонд, Всемирный банк, всемирная торговая организация и др.).</w:t>
      </w:r>
      <w:proofErr w:type="gramEnd"/>
    </w:p>
    <w:p w:rsidR="00B40A37" w:rsidRPr="00B40A37" w:rsidRDefault="00B40A37" w:rsidP="00B40A37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Политическая</w:t>
      </w:r>
      <w:r w:rsidRPr="00B40A37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(создание политических союзов и блоков, например, ООН)</w:t>
      </w:r>
    </w:p>
    <w:p w:rsidR="00B40A37" w:rsidRPr="00B40A37" w:rsidRDefault="00B40A37" w:rsidP="00B40A37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Духовная </w:t>
      </w:r>
      <w:r w:rsidRPr="00B40A37">
        <w:rPr>
          <w:rFonts w:ascii="Times New Roman" w:eastAsia="Times New Roman" w:hAnsi="Times New Roman" w:cs="Times New Roman"/>
          <w:sz w:val="28"/>
          <w:szCs w:val="28"/>
          <w:lang w:eastAsia="ru-RU"/>
        </w:rPr>
        <w:t>(туризм, диалог культур)</w:t>
      </w:r>
    </w:p>
    <w:p w:rsidR="00B40A37" w:rsidRPr="00B40A37" w:rsidRDefault="00B40A37" w:rsidP="00B40A37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Последствия глобализации</w:t>
      </w:r>
    </w:p>
    <w:p w:rsidR="00B40A37" w:rsidRPr="00B40A37" w:rsidRDefault="00B40A37" w:rsidP="00B40A37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Позитивные</w:t>
      </w:r>
    </w:p>
    <w:p w:rsidR="00B40A37" w:rsidRPr="00B40A37" w:rsidRDefault="00B40A37" w:rsidP="00B40A37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развития экономики: создание произво</w:t>
      </w:r>
      <w:proofErr w:type="gramStart"/>
      <w:r w:rsidRPr="00B40A3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стр</w:t>
      </w:r>
      <w:proofErr w:type="gramEnd"/>
      <w:r w:rsidRPr="00B4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анах, в которых они обойдутся дешевле, возможность приобщиться к новейшим достижениям прогресса стран с более </w:t>
      </w:r>
      <w:r w:rsidRPr="00B40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низким уровнем развития; значительное расширение экспорта и импорта и др.</w:t>
      </w:r>
    </w:p>
    <w:p w:rsidR="00B40A37" w:rsidRPr="00B40A37" w:rsidRDefault="00B40A37" w:rsidP="00B40A37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Международное разделение труда, которое приводит к снижению затрат на производство, к повышению качества продукции.</w:t>
      </w:r>
    </w:p>
    <w:p w:rsidR="00B40A37" w:rsidRPr="00B40A37" w:rsidRDefault="00B40A37" w:rsidP="00B40A37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благоприятной политической обстановки в мире, совместные действия по разрешению конфликтов, стремление вести диалог при возникновении политических проблем.</w:t>
      </w:r>
    </w:p>
    <w:p w:rsidR="00B40A37" w:rsidRPr="00B40A37" w:rsidRDefault="00B40A37" w:rsidP="00B40A37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мирового социокультурного пространства, расширение связей, взаимодействий людей, приобщение к культуре мира.</w:t>
      </w:r>
    </w:p>
    <w:p w:rsidR="00B40A37" w:rsidRPr="00B40A37" w:rsidRDefault="00B40A37" w:rsidP="00B40A37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Негативные</w:t>
      </w:r>
    </w:p>
    <w:p w:rsidR="00B40A37" w:rsidRPr="00B40A37" w:rsidRDefault="00B40A37" w:rsidP="00B40A37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Навязывание определённого образа жизни, стереотипа поведения, который часто идёт в противоречие с национальными традициями.</w:t>
      </w:r>
    </w:p>
    <w:p w:rsidR="00B40A37" w:rsidRPr="00B40A37" w:rsidRDefault="00B40A37" w:rsidP="00B40A37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Насаждение  стандарта производства,  процесс унификации, потеря отечественной промышленностью   своих национальных черт.</w:t>
      </w:r>
    </w:p>
    <w:p w:rsidR="00B40A37" w:rsidRPr="00B40A37" w:rsidRDefault="00B40A37" w:rsidP="00B40A37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Постепенная утрата индивидуальных черт национальной культуры, унификация культуры.</w:t>
      </w:r>
    </w:p>
    <w:p w:rsidR="00B40A37" w:rsidRPr="00B40A37" w:rsidRDefault="00B40A37" w:rsidP="00B40A37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Соперничество стран во всех сферах, особенно в политике и экономике, приводит к столкновениям, доходящим до локальных вооруженных конфликтов.</w:t>
      </w:r>
    </w:p>
    <w:p w:rsidR="00B40A37" w:rsidRPr="00B40A37" w:rsidRDefault="00B40A37" w:rsidP="00B40A37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глобальных проблем, одна из причин которых — целостность современного мира.</w:t>
      </w:r>
    </w:p>
    <w:p w:rsidR="00B40A37" w:rsidRPr="00B40A37" w:rsidRDefault="00B40A37" w:rsidP="00B40A37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 как любой исторический процесс, процесс глобализации имеет и позитивные, и негативные последствия. Но глобализация — явление нашего времени.  Она будет продолжаться на ещё более высоком уровне, затрагивая буквально все области деятельности и жизни человечества.  Задача людей — свести к минимуму отрицательные последствия данного процесса и направить его только на пользу человечества.</w:t>
      </w:r>
    </w:p>
    <w:p w:rsidR="00B40A37" w:rsidRPr="00B40A37" w:rsidRDefault="00B40A37" w:rsidP="00B40A37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Перейдите по ссылке, просмотрите фильм</w:t>
      </w:r>
    </w:p>
    <w:p w:rsidR="00B40A37" w:rsidRPr="00B40A37" w:rsidRDefault="00B40A3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40A3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https://www.youtube</w:t>
        </w:r>
        <w:r w:rsidRPr="00B40A3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40A3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com/watch?v=XvAoReGMUwI&amp;feature=emb_logo</w:t>
        </w:r>
      </w:hyperlink>
    </w:p>
    <w:p w:rsidR="00B40A37" w:rsidRPr="00B40A37" w:rsidRDefault="00B40A37">
      <w:pPr>
        <w:rPr>
          <w:rFonts w:ascii="Times New Roman" w:hAnsi="Times New Roman" w:cs="Times New Roman"/>
          <w:sz w:val="28"/>
          <w:szCs w:val="28"/>
        </w:rPr>
      </w:pPr>
    </w:p>
    <w:p w:rsidR="00B40A37" w:rsidRPr="00B40A37" w:rsidRDefault="00B40A37">
      <w:pPr>
        <w:rPr>
          <w:rFonts w:ascii="Times New Roman" w:hAnsi="Times New Roman" w:cs="Times New Roman"/>
          <w:sz w:val="28"/>
          <w:szCs w:val="28"/>
        </w:rPr>
      </w:pPr>
      <w:r w:rsidRPr="00B40A37">
        <w:rPr>
          <w:rFonts w:ascii="Times New Roman" w:hAnsi="Times New Roman" w:cs="Times New Roman"/>
          <w:sz w:val="28"/>
          <w:szCs w:val="28"/>
        </w:rPr>
        <w:t>перейдите по ссылке, выполните тест, результаты сохраните, просмотрю в классе</w:t>
      </w:r>
    </w:p>
    <w:p w:rsidR="00B40A37" w:rsidRPr="00B40A37" w:rsidRDefault="00B40A3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40A3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https://onlinetestpad.com/ru/test/113833-34-globalizaciya</w:t>
        </w:r>
      </w:hyperlink>
    </w:p>
    <w:p w:rsidR="00B40A37" w:rsidRPr="00B40A37" w:rsidRDefault="00B40A37">
      <w:pPr>
        <w:rPr>
          <w:rFonts w:ascii="Times New Roman" w:hAnsi="Times New Roman" w:cs="Times New Roman"/>
          <w:sz w:val="28"/>
          <w:szCs w:val="28"/>
        </w:rPr>
      </w:pPr>
    </w:p>
    <w:sectPr w:rsidR="00B40A37" w:rsidRPr="00B4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172D"/>
    <w:multiLevelType w:val="multilevel"/>
    <w:tmpl w:val="98A0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47DB3"/>
    <w:multiLevelType w:val="multilevel"/>
    <w:tmpl w:val="41E2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F291A"/>
    <w:multiLevelType w:val="multilevel"/>
    <w:tmpl w:val="F4BC9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F276E4"/>
    <w:multiLevelType w:val="multilevel"/>
    <w:tmpl w:val="B678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37"/>
    <w:rsid w:val="00B40A37"/>
    <w:rsid w:val="00D7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A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0A3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4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40A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A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0A3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4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40A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nlinetestpad.com/ru/test/113833-34-globalizac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vAoReGMUwI&amp;feature=emb_l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486</Words>
  <Characters>2772</Characters>
  <Application>Microsoft Office Word</Application>
  <DocSecurity>0</DocSecurity>
  <Lines>23</Lines>
  <Paragraphs>6</Paragraphs>
  <ScaleCrop>false</ScaleCrop>
  <Company>Microsoft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2020-10-17T04:14:00Z</dcterms:created>
  <dcterms:modified xsi:type="dcterms:W3CDTF">2020-10-17T04:24:00Z</dcterms:modified>
</cp:coreProperties>
</file>