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C8D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</w:t>
      </w:r>
      <w:r w:rsidR="004B4232">
        <w:rPr>
          <w:rFonts w:ascii="Times New Roman" w:hAnsi="Times New Roman" w:cs="Times New Roman"/>
          <w:sz w:val="28"/>
          <w:szCs w:val="28"/>
        </w:rPr>
        <w:t>А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D33ACE">
        <w:rPr>
          <w:rFonts w:ascii="Times New Roman" w:hAnsi="Times New Roman" w:cs="Times New Roman"/>
          <w:b/>
          <w:sz w:val="28"/>
          <w:szCs w:val="28"/>
        </w:rPr>
        <w:t>4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33ACE">
        <w:rPr>
          <w:rFonts w:ascii="Times New Roman" w:hAnsi="Times New Roman" w:cs="Times New Roman"/>
          <w:sz w:val="28"/>
          <w:szCs w:val="24"/>
        </w:rPr>
        <w:t>Федеральный государственный образовательный стандарт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D33ACE">
        <w:rPr>
          <w:rFonts w:ascii="Times New Roman" w:hAnsi="Times New Roman" w:cs="Times New Roman"/>
          <w:sz w:val="28"/>
          <w:szCs w:val="24"/>
        </w:rPr>
        <w:t>ФГОС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552C88" w:rsidRPr="00552C88" w:rsidRDefault="00552C88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Компетенции: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007CC">
        <w:rPr>
          <w:rFonts w:ascii="Times New Roman" w:hAnsi="Times New Roman" w:cs="Times New Roman"/>
          <w:sz w:val="28"/>
          <w:szCs w:val="24"/>
        </w:rPr>
        <w:t>ОК2, ОК3, ОК4, ОК5, ОК6, ОК7, ОК8, ОК9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007CC" w:rsidRPr="007B02E6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7007CC" w:rsidRPr="007B02E6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7007CC" w:rsidRPr="00690BF4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7007CC" w:rsidRPr="00690BF4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7007CC" w:rsidRPr="00690BF4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7007CC" w:rsidRPr="007B02E6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7007CC" w:rsidRPr="007B02E6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7007CC" w:rsidRPr="003C4FE3" w:rsidRDefault="002524C1" w:rsidP="007007C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В папке «ПРИЕМ 2019 23.02.03 ТО и ремонт автомобильного транспорта»</w:t>
      </w:r>
      <w:r w:rsidR="007007CC" w:rsidRPr="003C4FE3">
        <w:rPr>
          <w:rFonts w:ascii="Times New Roman" w:hAnsi="Times New Roman" w:cs="Times New Roman"/>
          <w:sz w:val="24"/>
          <w:szCs w:val="28"/>
        </w:rPr>
        <w:t xml:space="preserve"> </w:t>
      </w:r>
      <w:r w:rsidRPr="003C4FE3">
        <w:rPr>
          <w:rFonts w:ascii="Times New Roman" w:hAnsi="Times New Roman" w:cs="Times New Roman"/>
          <w:sz w:val="24"/>
          <w:szCs w:val="28"/>
        </w:rPr>
        <w:t xml:space="preserve">открыть </w:t>
      </w:r>
      <w:r w:rsidR="007007CC" w:rsidRPr="003C4FE3">
        <w:rPr>
          <w:rFonts w:ascii="Times New Roman" w:hAnsi="Times New Roman" w:cs="Times New Roman"/>
          <w:sz w:val="24"/>
          <w:szCs w:val="28"/>
        </w:rPr>
        <w:t>файл «</w:t>
      </w:r>
      <w:hyperlink r:id="rId8" w:history="1">
        <w:r w:rsidR="007007CC" w:rsidRPr="003C4FE3">
          <w:rPr>
            <w:rStyle w:val="ac"/>
            <w:rFonts w:ascii="Times New Roman" w:hAnsi="Times New Roman" w:cs="Times New Roman"/>
            <w:sz w:val="24"/>
            <w:szCs w:val="28"/>
          </w:rPr>
          <w:t>Учебный график</w:t>
        </w:r>
      </w:hyperlink>
      <w:r w:rsidR="007007CC" w:rsidRPr="003C4FE3">
        <w:rPr>
          <w:rFonts w:ascii="Times New Roman" w:hAnsi="Times New Roman" w:cs="Times New Roman"/>
          <w:sz w:val="24"/>
          <w:szCs w:val="28"/>
        </w:rPr>
        <w:t xml:space="preserve">», находящийся </w:t>
      </w:r>
      <w:r w:rsidR="00B92BA5" w:rsidRPr="003C4FE3">
        <w:rPr>
          <w:rFonts w:ascii="Times New Roman" w:hAnsi="Times New Roman" w:cs="Times New Roman"/>
          <w:sz w:val="24"/>
          <w:szCs w:val="28"/>
        </w:rPr>
        <w:t xml:space="preserve">на сайте </w:t>
      </w:r>
      <w:hyperlink r:id="rId9" w:history="1">
        <w:r w:rsidR="00B92BA5" w:rsidRPr="003C4FE3">
          <w:rPr>
            <w:rStyle w:val="ac"/>
            <w:rFonts w:ascii="Times New Roman" w:hAnsi="Times New Roman" w:cs="Times New Roman"/>
            <w:sz w:val="24"/>
            <w:szCs w:val="28"/>
          </w:rPr>
          <w:t>ГАПОУ СО "КРАСНОУФИМСКИЙ АГРАРНЫЙ КОЛЛЕДЖ"</w:t>
        </w:r>
      </w:hyperlink>
      <w:r w:rsidR="00B92BA5" w:rsidRPr="003C4FE3">
        <w:rPr>
          <w:rFonts w:ascii="Times New Roman" w:hAnsi="Times New Roman" w:cs="Times New Roman"/>
          <w:sz w:val="24"/>
          <w:szCs w:val="28"/>
        </w:rPr>
        <w:t xml:space="preserve"> – сведения об образовательной организации – образование – учебный план - ПРИЕМ 2019 23.02.03 ТО и ремонт автомобильного транспорта </w:t>
      </w:r>
      <w:hyperlink r:id="rId10" w:history="1">
        <w:r w:rsidR="00B92BA5" w:rsidRPr="003C4FE3">
          <w:rPr>
            <w:rStyle w:val="ac"/>
            <w:rFonts w:ascii="Times New Roman" w:hAnsi="Times New Roman" w:cs="Times New Roman"/>
            <w:sz w:val="24"/>
            <w:szCs w:val="28"/>
          </w:rPr>
          <w:t>(скачать) </w:t>
        </w:r>
      </w:hyperlink>
      <w:hyperlink r:id="rId11" w:tgtFrame="_blank" w:history="1">
        <w:r w:rsidR="00B92BA5" w:rsidRPr="003C4FE3">
          <w:rPr>
            <w:rStyle w:val="ac"/>
            <w:rFonts w:ascii="Times New Roman" w:hAnsi="Times New Roman" w:cs="Times New Roman"/>
            <w:sz w:val="24"/>
            <w:szCs w:val="28"/>
          </w:rPr>
          <w:t>(посмотреть)</w:t>
        </w:r>
      </w:hyperlink>
      <w:r w:rsidR="007007CC" w:rsidRPr="003C4FE3">
        <w:rPr>
          <w:rFonts w:ascii="Times New Roman" w:hAnsi="Times New Roman" w:cs="Times New Roman"/>
          <w:i/>
          <w:sz w:val="24"/>
          <w:szCs w:val="28"/>
        </w:rPr>
        <w:t>;</w:t>
      </w:r>
    </w:p>
    <w:p w:rsidR="007007CC" w:rsidRPr="003C4FE3" w:rsidRDefault="007007CC" w:rsidP="007007C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Изучить график, указать периоды времени обучения, сессий и каникул;</w:t>
      </w:r>
    </w:p>
    <w:p w:rsidR="007007CC" w:rsidRPr="003C4FE3" w:rsidRDefault="007007C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 xml:space="preserve">Открыть </w:t>
      </w:r>
      <w:r w:rsidR="00B92BA5" w:rsidRPr="003C4FE3">
        <w:rPr>
          <w:rFonts w:ascii="Times New Roman" w:hAnsi="Times New Roman" w:cs="Times New Roman"/>
          <w:sz w:val="24"/>
          <w:szCs w:val="28"/>
        </w:rPr>
        <w:t>файл «Пояснительная записка</w:t>
      </w:r>
      <w:r w:rsidRPr="003C4FE3">
        <w:rPr>
          <w:rFonts w:ascii="Times New Roman" w:hAnsi="Times New Roman" w:cs="Times New Roman"/>
          <w:sz w:val="24"/>
          <w:szCs w:val="28"/>
        </w:rPr>
        <w:t>»;</w:t>
      </w:r>
    </w:p>
    <w:p w:rsidR="007007CC" w:rsidRPr="003C4FE3" w:rsidRDefault="007007C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Законспектировать основные положения документа;</w:t>
      </w:r>
    </w:p>
    <w:p w:rsidR="00C54A90" w:rsidRPr="003C4FE3" w:rsidRDefault="00B072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Открыть файл «Учебный план»</w:t>
      </w:r>
      <w:r w:rsidR="00C54A90" w:rsidRPr="003C4FE3">
        <w:rPr>
          <w:rFonts w:ascii="Times New Roman" w:hAnsi="Times New Roman" w:cs="Times New Roman"/>
          <w:sz w:val="24"/>
          <w:szCs w:val="28"/>
        </w:rPr>
        <w:t>;</w:t>
      </w:r>
      <w:bookmarkStart w:id="0" w:name="_GoBack"/>
      <w:bookmarkEnd w:id="0"/>
    </w:p>
    <w:p w:rsidR="00B072C3" w:rsidRPr="003C4FE3" w:rsidRDefault="00B072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Выписать названия циклов рабочих программ и указать количество входящих в них дисциплин;</w:t>
      </w:r>
    </w:p>
    <w:p w:rsidR="00B072C3" w:rsidRPr="003C4FE3" w:rsidRDefault="00B072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Выписать названия профессиональных модулей и указать количество входящих в них междисциплинарных курсов и практик;</w:t>
      </w:r>
    </w:p>
    <w:p w:rsidR="00B92BA5" w:rsidRPr="003C4FE3" w:rsidRDefault="00B92BA5" w:rsidP="00B92BA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 xml:space="preserve">Предоставить отчет </w:t>
      </w:r>
      <w:r w:rsidR="003C4FE3" w:rsidRPr="003C4FE3">
        <w:rPr>
          <w:rFonts w:ascii="Times New Roman" w:hAnsi="Times New Roman" w:cs="Times New Roman"/>
          <w:sz w:val="24"/>
          <w:szCs w:val="28"/>
        </w:rPr>
        <w:t>по работе в тетради преподавателю</w:t>
      </w:r>
      <w:r w:rsidRPr="003C4FE3">
        <w:rPr>
          <w:rFonts w:ascii="Times New Roman" w:hAnsi="Times New Roman" w:cs="Times New Roman"/>
          <w:sz w:val="24"/>
          <w:szCs w:val="28"/>
        </w:rPr>
        <w:t>, в который включены:</w:t>
      </w:r>
    </w:p>
    <w:p w:rsidR="00B92BA5" w:rsidRPr="003C4FE3" w:rsidRDefault="00B92BA5" w:rsidP="00B92BA5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Тема занятия;</w:t>
      </w:r>
    </w:p>
    <w:p w:rsidR="00B92BA5" w:rsidRPr="003C4FE3" w:rsidRDefault="00B92BA5" w:rsidP="00B92BA5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Цель занятия;</w:t>
      </w:r>
    </w:p>
    <w:p w:rsidR="00B92BA5" w:rsidRPr="003C4FE3" w:rsidRDefault="00B92BA5" w:rsidP="00B92BA5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>Ход работы (выполнение всех пунктов работы).</w:t>
      </w:r>
    </w:p>
    <w:p w:rsidR="003C4FE3" w:rsidRDefault="003C4FE3" w:rsidP="003C4FE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3C4FE3">
        <w:rPr>
          <w:rFonts w:ascii="Times New Roman" w:hAnsi="Times New Roman" w:cs="Times New Roman"/>
          <w:sz w:val="24"/>
          <w:szCs w:val="28"/>
        </w:rPr>
        <w:t xml:space="preserve">Придумать для себя тему проектной работы по специальности. </w:t>
      </w:r>
      <w:r w:rsidR="00A23E65">
        <w:rPr>
          <w:rFonts w:ascii="Times New Roman" w:hAnsi="Times New Roman" w:cs="Times New Roman"/>
          <w:sz w:val="24"/>
          <w:szCs w:val="28"/>
        </w:rPr>
        <w:t xml:space="preserve">Тему проекта предоставить преподавателю. </w:t>
      </w:r>
      <w:r w:rsidRPr="003C4FE3">
        <w:rPr>
          <w:rFonts w:ascii="Times New Roman" w:hAnsi="Times New Roman" w:cs="Times New Roman"/>
          <w:sz w:val="24"/>
          <w:szCs w:val="28"/>
        </w:rPr>
        <w:t>Примерные темы проектов:</w:t>
      </w:r>
    </w:p>
    <w:p w:rsidR="003C4FE3" w:rsidRPr="00A23E65" w:rsidRDefault="00A23E65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3C4FE3" w:rsidRPr="00A23E65">
        <w:rPr>
          <w:rFonts w:ascii="Times New Roman" w:hAnsi="Times New Roman" w:cs="Times New Roman"/>
          <w:color w:val="000000"/>
          <w:sz w:val="24"/>
          <w:szCs w:val="24"/>
        </w:rPr>
        <w:t>диная транспортная система и автомобильные перевозки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Автомобильный парк России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Автомобильный парк других стран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Автомобильный парк Японии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Типы автомобилей, их основные характеристики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Развитие автомобильной промышленности в годы ВОВ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Моя профессия звучит гордо!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Профессия «Техническое обслуживание и ремонт автомобильного транспорта» для начинающих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Колледж – мой жизненный путь к успеху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Развитие автомобильной промышленности в настоящее время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Автотранспортные предприятия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Автообслуживающие предприятия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Авторемонтные предприятия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Транспорт и безопасность движения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Классификация автомобильных дорог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Специальность «Техническое обслуживание и ремонт автомобильного транспорта»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Выпускник – специалист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Экологическая безопасность дороги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Классификация транспортных средств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Стратегия развития автомобильной промышленности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Фирменный автосервис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E65">
        <w:rPr>
          <w:rFonts w:ascii="Times New Roman" w:hAnsi="Times New Roman" w:cs="Times New Roman"/>
          <w:sz w:val="24"/>
          <w:szCs w:val="24"/>
        </w:rPr>
        <w:t>Особенности эксплуатации транспортных средств населения</w:t>
      </w:r>
    </w:p>
    <w:p w:rsidR="003C4FE3" w:rsidRPr="00A23E65" w:rsidRDefault="003C4FE3" w:rsidP="00A23E65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23E65">
        <w:rPr>
          <w:rFonts w:ascii="Times New Roman" w:hAnsi="Times New Roman" w:cs="Times New Roman"/>
          <w:color w:val="000000"/>
          <w:sz w:val="24"/>
          <w:szCs w:val="24"/>
        </w:rPr>
        <w:t>Особенности автомобильного транспорта в сравнении с  другими видами транспорта</w:t>
      </w:r>
    </w:p>
    <w:p w:rsidR="007C6656" w:rsidRPr="00A23E65" w:rsidRDefault="003C4FE3" w:rsidP="00A23E65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23E65">
        <w:rPr>
          <w:rFonts w:ascii="Times New Roman" w:hAnsi="Times New Roman" w:cs="Times New Roman"/>
          <w:sz w:val="24"/>
          <w:szCs w:val="24"/>
        </w:rPr>
        <w:t>Роль автомобильного транспорта в народном хозяйстве</w:t>
      </w:r>
    </w:p>
    <w:sectPr w:rsidR="007C6656" w:rsidRPr="00A23E65" w:rsidSect="000C6543">
      <w:headerReference w:type="even" r:id="rId12"/>
      <w:footerReference w:type="default" r:id="rId13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9DF" w:rsidRDefault="005719DF" w:rsidP="002F623B">
      <w:pPr>
        <w:spacing w:after="0" w:line="240" w:lineRule="auto"/>
      </w:pPr>
      <w:r>
        <w:separator/>
      </w:r>
    </w:p>
  </w:endnote>
  <w:endnote w:type="continuationSeparator" w:id="1">
    <w:p w:rsidR="005719DF" w:rsidRDefault="005719DF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493C8D" w:rsidRPr="00493C8D">
          <w:rPr>
            <w:szCs w:val="21"/>
          </w:rPr>
          <w:fldChar w:fldCharType="begin"/>
        </w:r>
        <w:r>
          <w:instrText>PAGE    \* MERGEFORMAT</w:instrText>
        </w:r>
        <w:r w:rsidR="00493C8D" w:rsidRPr="00493C8D">
          <w:rPr>
            <w:szCs w:val="21"/>
          </w:rPr>
          <w:fldChar w:fldCharType="separate"/>
        </w:r>
        <w:r w:rsidR="004B4232" w:rsidRPr="004B4232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 w:rsidR="00493C8D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9DF" w:rsidRDefault="005719DF" w:rsidP="002F623B">
      <w:pPr>
        <w:spacing w:after="0" w:line="240" w:lineRule="auto"/>
      </w:pPr>
      <w:r>
        <w:separator/>
      </w:r>
    </w:p>
  </w:footnote>
  <w:footnote w:type="continuationSeparator" w:id="1">
    <w:p w:rsidR="005719DF" w:rsidRDefault="005719DF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493C8D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7962"/>
    <w:multiLevelType w:val="hybridMultilevel"/>
    <w:tmpl w:val="A572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5479C"/>
    <w:multiLevelType w:val="hybridMultilevel"/>
    <w:tmpl w:val="5E6A68E4"/>
    <w:lvl w:ilvl="0" w:tplc="5156C8DE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7FA7"/>
    <w:multiLevelType w:val="hybridMultilevel"/>
    <w:tmpl w:val="5E6A68E4"/>
    <w:lvl w:ilvl="0" w:tplc="5156C8DE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EC7FC0"/>
    <w:multiLevelType w:val="hybridMultilevel"/>
    <w:tmpl w:val="72767F22"/>
    <w:lvl w:ilvl="0" w:tplc="F95E1F5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6"/>
  </w:num>
  <w:num w:numId="3">
    <w:abstractNumId w:val="24"/>
  </w:num>
  <w:num w:numId="4">
    <w:abstractNumId w:val="13"/>
  </w:num>
  <w:num w:numId="5">
    <w:abstractNumId w:val="0"/>
  </w:num>
  <w:num w:numId="6">
    <w:abstractNumId w:val="10"/>
  </w:num>
  <w:num w:numId="7">
    <w:abstractNumId w:val="2"/>
  </w:num>
  <w:num w:numId="8">
    <w:abstractNumId w:val="12"/>
  </w:num>
  <w:num w:numId="9">
    <w:abstractNumId w:val="28"/>
  </w:num>
  <w:num w:numId="10">
    <w:abstractNumId w:val="1"/>
  </w:num>
  <w:num w:numId="11">
    <w:abstractNumId w:val="18"/>
  </w:num>
  <w:num w:numId="12">
    <w:abstractNumId w:val="9"/>
  </w:num>
  <w:num w:numId="13">
    <w:abstractNumId w:val="25"/>
  </w:num>
  <w:num w:numId="14">
    <w:abstractNumId w:val="30"/>
  </w:num>
  <w:num w:numId="15">
    <w:abstractNumId w:val="27"/>
  </w:num>
  <w:num w:numId="16">
    <w:abstractNumId w:val="21"/>
  </w:num>
  <w:num w:numId="17">
    <w:abstractNumId w:val="16"/>
  </w:num>
  <w:num w:numId="18">
    <w:abstractNumId w:val="15"/>
  </w:num>
  <w:num w:numId="19">
    <w:abstractNumId w:val="7"/>
  </w:num>
  <w:num w:numId="20">
    <w:abstractNumId w:val="4"/>
  </w:num>
  <w:num w:numId="21">
    <w:abstractNumId w:val="22"/>
  </w:num>
  <w:num w:numId="22">
    <w:abstractNumId w:val="20"/>
  </w:num>
  <w:num w:numId="23">
    <w:abstractNumId w:val="17"/>
  </w:num>
  <w:num w:numId="24">
    <w:abstractNumId w:val="3"/>
  </w:num>
  <w:num w:numId="25">
    <w:abstractNumId w:val="23"/>
  </w:num>
  <w:num w:numId="26">
    <w:abstractNumId w:val="11"/>
  </w:num>
  <w:num w:numId="27">
    <w:abstractNumId w:val="8"/>
  </w:num>
  <w:num w:numId="28">
    <w:abstractNumId w:val="14"/>
  </w:num>
  <w:num w:numId="29">
    <w:abstractNumId w:val="5"/>
  </w:num>
  <w:num w:numId="30">
    <w:abstractNumId w:val="6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20FF6"/>
    <w:rsid w:val="00026788"/>
    <w:rsid w:val="00075874"/>
    <w:rsid w:val="000819C7"/>
    <w:rsid w:val="000C22D2"/>
    <w:rsid w:val="000C6543"/>
    <w:rsid w:val="000F5859"/>
    <w:rsid w:val="001368AD"/>
    <w:rsid w:val="001508FF"/>
    <w:rsid w:val="00161B98"/>
    <w:rsid w:val="00170ED7"/>
    <w:rsid w:val="00185FC0"/>
    <w:rsid w:val="001A6196"/>
    <w:rsid w:val="001D140A"/>
    <w:rsid w:val="001F07F3"/>
    <w:rsid w:val="001F4C2D"/>
    <w:rsid w:val="002524C1"/>
    <w:rsid w:val="00257FEB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C4FE3"/>
    <w:rsid w:val="003D00AF"/>
    <w:rsid w:val="003D067C"/>
    <w:rsid w:val="0042616B"/>
    <w:rsid w:val="00493C8D"/>
    <w:rsid w:val="004B4232"/>
    <w:rsid w:val="004D1A03"/>
    <w:rsid w:val="004F55B0"/>
    <w:rsid w:val="004F5BBD"/>
    <w:rsid w:val="00530113"/>
    <w:rsid w:val="00531FA2"/>
    <w:rsid w:val="00552C88"/>
    <w:rsid w:val="00553D7D"/>
    <w:rsid w:val="005719DF"/>
    <w:rsid w:val="00586B7E"/>
    <w:rsid w:val="005B4633"/>
    <w:rsid w:val="005E5B7C"/>
    <w:rsid w:val="00600A28"/>
    <w:rsid w:val="0061379F"/>
    <w:rsid w:val="006565E2"/>
    <w:rsid w:val="006833DE"/>
    <w:rsid w:val="006A0C3B"/>
    <w:rsid w:val="006D08CF"/>
    <w:rsid w:val="006D1360"/>
    <w:rsid w:val="006D7D07"/>
    <w:rsid w:val="007007CC"/>
    <w:rsid w:val="00717D62"/>
    <w:rsid w:val="00751FC0"/>
    <w:rsid w:val="00753767"/>
    <w:rsid w:val="007B02E6"/>
    <w:rsid w:val="007C6656"/>
    <w:rsid w:val="007D0B6B"/>
    <w:rsid w:val="007D300A"/>
    <w:rsid w:val="007D5048"/>
    <w:rsid w:val="008134E2"/>
    <w:rsid w:val="00816DA9"/>
    <w:rsid w:val="00874588"/>
    <w:rsid w:val="00896BEC"/>
    <w:rsid w:val="008A11F8"/>
    <w:rsid w:val="008B4F53"/>
    <w:rsid w:val="008C2A8A"/>
    <w:rsid w:val="008D0F4C"/>
    <w:rsid w:val="008D5DDC"/>
    <w:rsid w:val="008E028D"/>
    <w:rsid w:val="00921684"/>
    <w:rsid w:val="009226CC"/>
    <w:rsid w:val="00947697"/>
    <w:rsid w:val="009B0594"/>
    <w:rsid w:val="009B6E88"/>
    <w:rsid w:val="009F1BDD"/>
    <w:rsid w:val="009F3391"/>
    <w:rsid w:val="00A23E65"/>
    <w:rsid w:val="00A402DF"/>
    <w:rsid w:val="00A53F91"/>
    <w:rsid w:val="00A63D36"/>
    <w:rsid w:val="00A934E8"/>
    <w:rsid w:val="00AC2A11"/>
    <w:rsid w:val="00AD3059"/>
    <w:rsid w:val="00B033C4"/>
    <w:rsid w:val="00B072C3"/>
    <w:rsid w:val="00B47139"/>
    <w:rsid w:val="00B82ECF"/>
    <w:rsid w:val="00B92BA5"/>
    <w:rsid w:val="00BA743B"/>
    <w:rsid w:val="00BB0CDB"/>
    <w:rsid w:val="00BE0C9D"/>
    <w:rsid w:val="00C01166"/>
    <w:rsid w:val="00C43CD6"/>
    <w:rsid w:val="00C54A90"/>
    <w:rsid w:val="00C73A3A"/>
    <w:rsid w:val="00CB3CCF"/>
    <w:rsid w:val="00CE6461"/>
    <w:rsid w:val="00CF757E"/>
    <w:rsid w:val="00D33ACE"/>
    <w:rsid w:val="00D5145E"/>
    <w:rsid w:val="00DD4AFE"/>
    <w:rsid w:val="00DE06FC"/>
    <w:rsid w:val="00E74AB0"/>
    <w:rsid w:val="00E851DF"/>
    <w:rsid w:val="00EB3B63"/>
    <w:rsid w:val="00F23268"/>
    <w:rsid w:val="00F30476"/>
    <w:rsid w:val="00F5528F"/>
    <w:rsid w:val="00FB07DC"/>
    <w:rsid w:val="00FF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4F55B0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11F8"/>
    <w:pPr>
      <w:widowControl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A11F8"/>
    <w:pPr>
      <w:widowControl w:val="0"/>
      <w:spacing w:after="0" w:line="240" w:lineRule="auto"/>
      <w:ind w:left="-8"/>
    </w:pPr>
    <w:rPr>
      <w:rFonts w:ascii="Times New Roman" w:eastAsia="Times New Roman" w:hAnsi="Times New Roman" w:cs="Times New Roman"/>
      <w:lang w:val="en-US" w:eastAsia="en-US"/>
    </w:rPr>
  </w:style>
  <w:style w:type="character" w:styleId="ad">
    <w:name w:val="FollowedHyperlink"/>
    <w:basedOn w:val="a0"/>
    <w:uiPriority w:val="99"/>
    <w:semiHidden/>
    <w:unhideWhenUsed/>
    <w:rsid w:val="00B92BA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3C4F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sveden/education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grokolledg.uralschool.ru/upload/scagrokolledg_new/files/3e/75/3e751d095ec80ebd4b1bb7fb3912c81d.ra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grokolledg.uralschool.ru/file/download?id=94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grokolledg.uralschool.r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3</cp:revision>
  <cp:lastPrinted>2018-10-23T08:40:00Z</cp:lastPrinted>
  <dcterms:created xsi:type="dcterms:W3CDTF">2020-10-13T18:45:00Z</dcterms:created>
  <dcterms:modified xsi:type="dcterms:W3CDTF">2020-10-16T17:33:00Z</dcterms:modified>
</cp:coreProperties>
</file>