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3D75B" w14:textId="02299636" w:rsidR="00CB2D28" w:rsidRPr="00C50C71" w:rsidRDefault="00C50C71" w:rsidP="00C50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C71">
        <w:rPr>
          <w:rFonts w:ascii="Times New Roman" w:hAnsi="Times New Roman" w:cs="Times New Roman"/>
          <w:b/>
          <w:bCs/>
          <w:sz w:val="28"/>
          <w:szCs w:val="28"/>
        </w:rPr>
        <w:t>Задание по русскому языку на 22 октября 2020 года</w:t>
      </w:r>
    </w:p>
    <w:p w14:paraId="107449EC" w14:textId="58449977" w:rsidR="00C50C71" w:rsidRDefault="00C50C71" w:rsidP="00C50C71">
      <w:pPr>
        <w:jc w:val="center"/>
        <w:rPr>
          <w:b/>
          <w:bCs/>
        </w:rPr>
      </w:pPr>
    </w:p>
    <w:p w14:paraId="00E5E757" w14:textId="77777777" w:rsidR="00C50C71" w:rsidRDefault="00C50C71" w:rsidP="00C50C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Пользуемся следующим пособием: </w:t>
      </w:r>
    </w:p>
    <w:p w14:paraId="5AC05AA9" w14:textId="195266C3" w:rsidR="00C50C71" w:rsidRDefault="00C50C71" w:rsidP="00C50C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Греков В.Ф. Русский язык. 10-11 классы: учеб. для общеобразоват. учреждений /В.Ф. Греков, С.Е. Крючков, Л.А. Чешко. – 4-е изд. – М.: Просвещение, 2011.</w:t>
      </w:r>
    </w:p>
    <w:p w14:paraId="093CF7D9" w14:textId="02FCEB5F" w:rsidR="00C50C71" w:rsidRDefault="00C50C71" w:rsidP="00C50C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DE3D15" w14:textId="71BA9411" w:rsidR="00C50C71" w:rsidRDefault="00C50C71" w:rsidP="00C50C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18 «Употребление Ь для обозначения мягкости согласных на письме» (с. 85).</w:t>
      </w:r>
    </w:p>
    <w:p w14:paraId="397D5B06" w14:textId="6C69C7F3" w:rsidR="00C50C71" w:rsidRDefault="00C50C71" w:rsidP="00C50C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правила.</w:t>
      </w:r>
    </w:p>
    <w:p w14:paraId="3128A9F1" w14:textId="2894B795" w:rsidR="00C50C71" w:rsidRDefault="00C50C71" w:rsidP="00C50C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109, 110, 111 - письменно все упражнения (</w:t>
      </w:r>
      <w:r w:rsidR="00E879DC">
        <w:rPr>
          <w:rFonts w:ascii="Times New Roman" w:hAnsi="Times New Roman" w:cs="Times New Roman"/>
          <w:sz w:val="28"/>
          <w:szCs w:val="28"/>
        </w:rPr>
        <w:t xml:space="preserve">пишите </w:t>
      </w:r>
      <w:r>
        <w:rPr>
          <w:rFonts w:ascii="Times New Roman" w:hAnsi="Times New Roman" w:cs="Times New Roman"/>
          <w:sz w:val="28"/>
          <w:szCs w:val="28"/>
        </w:rPr>
        <w:t>в тонкой тетради).</w:t>
      </w:r>
    </w:p>
    <w:p w14:paraId="3FF6B9D1" w14:textId="34C17132" w:rsidR="00C50C71" w:rsidRDefault="00C50C71" w:rsidP="00C50C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19 «Употребление Ь для обозначения грамматических форм» (с. 86-87).</w:t>
      </w:r>
    </w:p>
    <w:p w14:paraId="0E668F80" w14:textId="77777777" w:rsidR="00C50C71" w:rsidRDefault="00C50C71" w:rsidP="00C50C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C71">
        <w:rPr>
          <w:rFonts w:ascii="Times New Roman" w:hAnsi="Times New Roman" w:cs="Times New Roman"/>
          <w:sz w:val="28"/>
          <w:szCs w:val="28"/>
        </w:rPr>
        <w:t>Выписать правила.</w:t>
      </w:r>
    </w:p>
    <w:p w14:paraId="08329C83" w14:textId="19E39C49" w:rsidR="00C50C71" w:rsidRDefault="00C50C71" w:rsidP="00C50C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C71">
        <w:rPr>
          <w:rFonts w:ascii="Times New Roman" w:hAnsi="Times New Roman" w:cs="Times New Roman"/>
          <w:sz w:val="28"/>
          <w:szCs w:val="28"/>
        </w:rPr>
        <w:t xml:space="preserve">Упр. </w:t>
      </w:r>
      <w:r>
        <w:rPr>
          <w:rFonts w:ascii="Times New Roman" w:hAnsi="Times New Roman" w:cs="Times New Roman"/>
          <w:sz w:val="28"/>
          <w:szCs w:val="28"/>
        </w:rPr>
        <w:t>112,</w:t>
      </w:r>
      <w:r w:rsidRPr="00C50C71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0C71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0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C71">
        <w:rPr>
          <w:rFonts w:ascii="Times New Roman" w:hAnsi="Times New Roman" w:cs="Times New Roman"/>
          <w:sz w:val="28"/>
          <w:szCs w:val="28"/>
        </w:rPr>
        <w:t xml:space="preserve">письменно </w:t>
      </w:r>
      <w:r>
        <w:rPr>
          <w:rFonts w:ascii="Times New Roman" w:hAnsi="Times New Roman" w:cs="Times New Roman"/>
          <w:sz w:val="28"/>
          <w:szCs w:val="28"/>
        </w:rPr>
        <w:t xml:space="preserve">все упражнения </w:t>
      </w:r>
      <w:r w:rsidRPr="00C50C71">
        <w:rPr>
          <w:rFonts w:ascii="Times New Roman" w:hAnsi="Times New Roman" w:cs="Times New Roman"/>
          <w:sz w:val="28"/>
          <w:szCs w:val="28"/>
        </w:rPr>
        <w:t>(</w:t>
      </w:r>
      <w:r w:rsidR="00E879DC">
        <w:rPr>
          <w:rFonts w:ascii="Times New Roman" w:hAnsi="Times New Roman" w:cs="Times New Roman"/>
          <w:sz w:val="28"/>
          <w:szCs w:val="28"/>
        </w:rPr>
        <w:t xml:space="preserve">пишите </w:t>
      </w:r>
      <w:r w:rsidRPr="00C50C71">
        <w:rPr>
          <w:rFonts w:ascii="Times New Roman" w:hAnsi="Times New Roman" w:cs="Times New Roman"/>
          <w:sz w:val="28"/>
          <w:szCs w:val="28"/>
        </w:rPr>
        <w:t>в тонкой тетради).</w:t>
      </w:r>
    </w:p>
    <w:p w14:paraId="3D16637E" w14:textId="2BF12E42" w:rsidR="00C50C71" w:rsidRDefault="00C50C71" w:rsidP="00C50C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886F51" w14:textId="736EC6C4" w:rsidR="00C50C71" w:rsidRPr="00C50C71" w:rsidRDefault="00C50C71" w:rsidP="00C50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C71">
        <w:rPr>
          <w:rFonts w:ascii="Times New Roman" w:hAnsi="Times New Roman" w:cs="Times New Roman"/>
          <w:b/>
          <w:bCs/>
          <w:sz w:val="28"/>
          <w:szCs w:val="28"/>
        </w:rPr>
        <w:t>Правила знать наизусть!</w:t>
      </w:r>
    </w:p>
    <w:p w14:paraId="7C204B26" w14:textId="18AB1560" w:rsidR="00C50C71" w:rsidRPr="00C50C71" w:rsidRDefault="00C50C71" w:rsidP="00C50C7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C50C71" w:rsidRPr="00C5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F0676"/>
    <w:multiLevelType w:val="hybridMultilevel"/>
    <w:tmpl w:val="8CB2F728"/>
    <w:lvl w:ilvl="0" w:tplc="28CEB06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813B62"/>
    <w:multiLevelType w:val="hybridMultilevel"/>
    <w:tmpl w:val="F80EE426"/>
    <w:lvl w:ilvl="0" w:tplc="780A965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3B8E6D07"/>
    <w:multiLevelType w:val="hybridMultilevel"/>
    <w:tmpl w:val="233AEC54"/>
    <w:lvl w:ilvl="0" w:tplc="513497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C74F7A"/>
    <w:multiLevelType w:val="hybridMultilevel"/>
    <w:tmpl w:val="7CDC8384"/>
    <w:lvl w:ilvl="0" w:tplc="9990A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CA"/>
    <w:rsid w:val="00897ECA"/>
    <w:rsid w:val="00C50C71"/>
    <w:rsid w:val="00CB2D28"/>
    <w:rsid w:val="00E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84A1"/>
  <w15:chartTrackingRefBased/>
  <w15:docId w15:val="{6E590920-6731-4C28-ACCC-60BEFA5E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2020-10-20T21:24:00Z</dcterms:created>
  <dcterms:modified xsi:type="dcterms:W3CDTF">2020-10-20T21:34:00Z</dcterms:modified>
</cp:coreProperties>
</file>