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F9" w:rsidRDefault="00D443F9"/>
    <w:p w:rsidR="00D443F9" w:rsidRDefault="00D443F9"/>
    <w:p w:rsidR="00D443F9" w:rsidRDefault="00D443F9"/>
    <w:p w:rsidR="00D443F9" w:rsidRPr="00653AFC" w:rsidRDefault="00D443F9" w:rsidP="00D443F9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sz w:val="28"/>
          <w:szCs w:val="28"/>
        </w:rPr>
        <w:t>Дата проведения 22.10.20.</w:t>
      </w:r>
    </w:p>
    <w:p w:rsidR="00D443F9" w:rsidRPr="00653AFC" w:rsidRDefault="00D443F9" w:rsidP="00D44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3AFC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D443F9" w:rsidRPr="00653AFC" w:rsidRDefault="00D443F9" w:rsidP="00D44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11то</w:t>
      </w:r>
    </w:p>
    <w:p w:rsidR="00D443F9" w:rsidRPr="00653AFC" w:rsidRDefault="00D443F9" w:rsidP="00D443F9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sz w:val="28"/>
          <w:szCs w:val="28"/>
        </w:rPr>
        <w:t>Срок сдачи: следующая пара по расписанию</w:t>
      </w:r>
    </w:p>
    <w:p w:rsidR="00D443F9" w:rsidRDefault="00D443F9" w:rsidP="00D443F9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sz w:val="28"/>
          <w:szCs w:val="28"/>
        </w:rPr>
        <w:t xml:space="preserve">Задание: законспектировать, </w:t>
      </w:r>
      <w:r>
        <w:rPr>
          <w:rFonts w:ascii="Times New Roman" w:hAnsi="Times New Roman" w:cs="Times New Roman"/>
          <w:sz w:val="28"/>
          <w:szCs w:val="28"/>
        </w:rPr>
        <w:t>построить графики функции</w:t>
      </w:r>
    </w:p>
    <w:p w:rsidR="00D443F9" w:rsidRPr="00653AFC" w:rsidRDefault="00D443F9" w:rsidP="00D443F9">
      <w:pPr>
        <w:rPr>
          <w:rFonts w:ascii="Times New Roman" w:hAnsi="Times New Roman" w:cs="Times New Roman"/>
          <w:b/>
          <w:sz w:val="32"/>
          <w:szCs w:val="28"/>
        </w:rPr>
      </w:pPr>
      <w:r w:rsidRPr="00653AFC"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28"/>
        </w:rPr>
        <w:t>построение графиков</w:t>
      </w:r>
      <w:r w:rsidRPr="00653AF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443F9" w:rsidRDefault="00D443F9" w:rsidP="00D443F9">
      <w:pPr>
        <w:rPr>
          <w:rFonts w:ascii="Times New Roman" w:hAnsi="Times New Roman" w:cs="Times New Roman"/>
          <w:sz w:val="28"/>
          <w:szCs w:val="28"/>
        </w:rPr>
      </w:pPr>
      <w:r w:rsidRPr="00653AFC">
        <w:rPr>
          <w:rFonts w:ascii="Times New Roman" w:hAnsi="Times New Roman" w:cs="Times New Roman"/>
          <w:sz w:val="28"/>
          <w:szCs w:val="28"/>
        </w:rPr>
        <w:tab/>
      </w:r>
      <w:hyperlink r:id="rId4" w:tgtFrame="_blank" w:history="1">
        <w:r w:rsidR="0050036F">
          <w:rPr>
            <w:rStyle w:val="a3"/>
            <w:rFonts w:ascii="Arial" w:hAnsi="Arial" w:cs="Arial"/>
            <w:spacing w:val="15"/>
            <w:sz w:val="36"/>
            <w:szCs w:val="36"/>
          </w:rPr>
          <w:t>https://youtu.be/rYqH3hcHKyQ</w:t>
        </w:r>
      </w:hyperlink>
      <w:bookmarkStart w:id="0" w:name="_GoBack"/>
      <w:bookmarkEnd w:id="0"/>
    </w:p>
    <w:p w:rsidR="00D443F9" w:rsidRPr="000E7903" w:rsidRDefault="00D443F9" w:rsidP="00D443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D443F9" w:rsidRPr="000E7903" w:rsidRDefault="00D443F9" w:rsidP="00D443F9">
      <w:pPr>
        <w:rPr>
          <w:rFonts w:ascii="Times New Roman" w:hAnsi="Times New Roman" w:cs="Times New Roman"/>
          <w:b/>
          <w:sz w:val="28"/>
          <w:szCs w:val="28"/>
        </w:rPr>
      </w:pPr>
      <w:r w:rsidRPr="000E7903">
        <w:rPr>
          <w:rFonts w:ascii="Times New Roman" w:hAnsi="Times New Roman" w:cs="Times New Roman"/>
          <w:b/>
          <w:sz w:val="28"/>
          <w:szCs w:val="28"/>
        </w:rPr>
        <w:t>Построить графики функций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помощью сдвигов</w:t>
      </w:r>
    </w:p>
    <w:p w:rsidR="00D443F9" w:rsidRPr="000E7903" w:rsidRDefault="00D443F9" w:rsidP="00D443F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</m:t>
          </m:r>
        </m:oMath>
      </m:oMathPara>
    </w:p>
    <w:p w:rsidR="00D443F9" w:rsidRPr="00D443F9" w:rsidRDefault="00D443F9" w:rsidP="00D443F9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(x-4)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D443F9" w:rsidRPr="00D443F9" w:rsidRDefault="00D443F9" w:rsidP="00D443F9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x+4</m:t>
              </m:r>
            </m:sup>
          </m:sSup>
        </m:oMath>
      </m:oMathPara>
    </w:p>
    <w:p w:rsidR="00D443F9" w:rsidRPr="00D443F9" w:rsidRDefault="00D443F9" w:rsidP="00D443F9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+4</m:t>
          </m:r>
        </m:oMath>
      </m:oMathPara>
    </w:p>
    <w:p w:rsidR="00D443F9" w:rsidRPr="00D443F9" w:rsidRDefault="00D443F9" w:rsidP="00D443F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x-3)</m:t>
              </m:r>
            </m:e>
          </m:func>
        </m:oMath>
      </m:oMathPara>
    </w:p>
    <w:p w:rsidR="00D443F9" w:rsidRPr="00D443F9" w:rsidRDefault="00D443F9" w:rsidP="00D443F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</m:t>
          </m:r>
        </m:oMath>
      </m:oMathPara>
    </w:p>
    <w:p w:rsidR="00D443F9" w:rsidRDefault="00D443F9"/>
    <w:p w:rsidR="00D443F9" w:rsidRDefault="00D443F9"/>
    <w:p w:rsidR="00D443F9" w:rsidRDefault="00D443F9"/>
    <w:p w:rsidR="00DE39A7" w:rsidRDefault="00890501">
      <w:r w:rsidRPr="00890501">
        <w:rPr>
          <w:noProof/>
          <w:lang w:eastAsia="ru-RU"/>
        </w:rPr>
        <w:lastRenderedPageBreak/>
        <w:drawing>
          <wp:inline distT="0" distB="0" distL="0" distR="0">
            <wp:extent cx="5537828" cy="8681663"/>
            <wp:effectExtent l="0" t="0" r="6350" b="5715"/>
            <wp:docPr id="1" name="Рисунок 1" descr="C:\Users\Гелюса Галимова\Desktop\сканы со справочника\параллельный перенос вдоль 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люса Галимова\Desktop\сканы со справочника\параллельный перенос вдоль 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54" cy="868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F9" w:rsidRDefault="00890501" w:rsidP="00756398">
      <w:pPr>
        <w:rPr>
          <w:rFonts w:ascii="Times New Roman" w:hAnsi="Times New Roman" w:cs="Times New Roman"/>
          <w:sz w:val="28"/>
          <w:szCs w:val="28"/>
        </w:rPr>
      </w:pPr>
      <w:r w:rsidRPr="00890501">
        <w:rPr>
          <w:noProof/>
          <w:lang w:eastAsia="ru-RU"/>
        </w:rPr>
        <w:lastRenderedPageBreak/>
        <w:drawing>
          <wp:inline distT="0" distB="0" distL="0" distR="0">
            <wp:extent cx="5681609" cy="8420658"/>
            <wp:effectExtent l="0" t="0" r="0" b="0"/>
            <wp:docPr id="2" name="Рисунок 2" descr="C:\Users\Гелюса Галимова\Desktop\сканы со справочника\параллельный перенос вдоль 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люса Галимова\Desktop\сканы со справочника\параллельный перенос вдоль 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157" cy="842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98" w:rsidRDefault="00756398" w:rsidP="0075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Законспектировать и построить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рабочую тетрадь, проверка конспектов на паре по расписанию. </w:t>
      </w:r>
      <w:r>
        <w:rPr>
          <w:rFonts w:ascii="Times New Roman" w:hAnsi="Times New Roman" w:cs="Times New Roman"/>
          <w:b/>
          <w:sz w:val="28"/>
          <w:szCs w:val="28"/>
        </w:rPr>
        <w:t>На электронную почту не отправлять.</w:t>
      </w:r>
    </w:p>
    <w:p w:rsidR="00890501" w:rsidRDefault="00890501"/>
    <w:sectPr w:rsidR="0089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E9"/>
    <w:rsid w:val="0050036F"/>
    <w:rsid w:val="00756398"/>
    <w:rsid w:val="00890501"/>
    <w:rsid w:val="00D443F9"/>
    <w:rsid w:val="00DE39A7"/>
    <w:rsid w:val="00F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AE5F6-3E2D-4A01-B19B-F8DAFD8A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rYqH3hcHK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4</cp:revision>
  <dcterms:created xsi:type="dcterms:W3CDTF">2020-10-21T13:06:00Z</dcterms:created>
  <dcterms:modified xsi:type="dcterms:W3CDTF">2020-10-21T14:20:00Z</dcterms:modified>
</cp:coreProperties>
</file>