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11E" w:rsidRDefault="001741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 октября 2020 г.</w:t>
      </w:r>
    </w:p>
    <w:p w:rsidR="00B95A99" w:rsidRDefault="001741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Предмет: инженерная графика</w:t>
      </w:r>
      <w:bookmarkStart w:id="0" w:name="_GoBack"/>
      <w:bookmarkEnd w:id="0"/>
    </w:p>
    <w:p w:rsidR="0017411E" w:rsidRPr="0017411E" w:rsidRDefault="0017411E">
      <w:pPr>
        <w:rPr>
          <w:rFonts w:ascii="Times New Roman" w:hAnsi="Times New Roman" w:cs="Times New Roman"/>
          <w:sz w:val="28"/>
          <w:u w:val="single"/>
        </w:rPr>
      </w:pPr>
      <w:r w:rsidRPr="0017411E">
        <w:rPr>
          <w:rFonts w:ascii="Times New Roman" w:hAnsi="Times New Roman" w:cs="Times New Roman"/>
          <w:sz w:val="28"/>
          <w:u w:val="single"/>
        </w:rPr>
        <w:t>Урок 19. Практическое занятие</w:t>
      </w:r>
    </w:p>
    <w:p w:rsidR="0017411E" w:rsidRDefault="001741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Графическая работа 5 «Построение комплексного чертежа, аксонометрии двух пересекающихся геометрических тел»</w:t>
      </w:r>
    </w:p>
    <w:p w:rsidR="0017411E" w:rsidRDefault="001741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Ход работы:</w:t>
      </w:r>
    </w:p>
    <w:p w:rsidR="0017411E" w:rsidRDefault="0017411E" w:rsidP="001741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Подготовить формат А3 (рамка, основная надпись);</w:t>
      </w:r>
    </w:p>
    <w:p w:rsidR="0017411E" w:rsidRDefault="0017411E" w:rsidP="001741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Выполнить три проекции пересекающихся призм по размерам, заданным на образце;</w:t>
      </w:r>
    </w:p>
    <w:p w:rsidR="0017411E" w:rsidRDefault="0017411E" w:rsidP="001741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Построить точки и линии пересечения поверхностей;</w:t>
      </w:r>
    </w:p>
    <w:p w:rsidR="0017411E" w:rsidRDefault="0017411E" w:rsidP="001741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Построить изометрическую проекцию по чертежу;</w:t>
      </w:r>
    </w:p>
    <w:p w:rsidR="0017411E" w:rsidRDefault="0017411E" w:rsidP="001741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Выполнить обводку;</w:t>
      </w:r>
    </w:p>
    <w:p w:rsidR="0017411E" w:rsidRDefault="0017411E" w:rsidP="001741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Заполнить основную надпись.</w:t>
      </w:r>
    </w:p>
    <w:p w:rsidR="0017411E" w:rsidRDefault="0017411E" w:rsidP="001741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Размеры не наносить.</w:t>
      </w:r>
    </w:p>
    <w:p w:rsidR="0017411E" w:rsidRDefault="0017411E" w:rsidP="0017411E">
      <w:pPr>
        <w:rPr>
          <w:rFonts w:ascii="Times New Roman" w:hAnsi="Times New Roman" w:cs="Times New Roman"/>
          <w:sz w:val="28"/>
        </w:rPr>
      </w:pPr>
      <w:r w:rsidRPr="0017411E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Admin\Desktop\IMG-2020102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201021-WA00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11E" w:rsidRDefault="0017411E" w:rsidP="0017411E">
      <w:pPr>
        <w:rPr>
          <w:rFonts w:ascii="Times New Roman" w:hAnsi="Times New Roman" w:cs="Times New Roman"/>
          <w:sz w:val="28"/>
        </w:rPr>
      </w:pPr>
      <w:r w:rsidRPr="0017411E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Admin\Desktop\IMG-2020102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-20201021-WA00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11E" w:rsidRDefault="0017411E" w:rsidP="0017411E">
      <w:pPr>
        <w:rPr>
          <w:rFonts w:ascii="Times New Roman" w:hAnsi="Times New Roman" w:cs="Times New Roman"/>
          <w:sz w:val="28"/>
        </w:rPr>
      </w:pPr>
      <w:r w:rsidRPr="0017411E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3" name="Рисунок 3" descr="C:\Users\Admin\Desktop\IMG-2020102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IMG-20201021-WA00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11E" w:rsidRDefault="0017411E" w:rsidP="001741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4pt;height:622.8pt">
            <v:imagedata r:id="rId8" o:title="IMG-20201021-WA0005"/>
          </v:shape>
        </w:pict>
      </w:r>
      <w:r>
        <w:rPr>
          <w:rFonts w:ascii="Times New Roman" w:hAnsi="Times New Roman" w:cs="Times New Roman"/>
          <w:sz w:val="28"/>
        </w:rPr>
        <w:lastRenderedPageBreak/>
        <w:pict>
          <v:shape id="_x0000_i1025" type="#_x0000_t75" style="width:467.4pt;height:622.8pt">
            <v:imagedata r:id="rId8" o:title="IMG-20201021-WA0005"/>
          </v:shape>
        </w:pict>
      </w:r>
    </w:p>
    <w:p w:rsidR="0017411E" w:rsidRPr="0017411E" w:rsidRDefault="0017411E" w:rsidP="0017411E">
      <w:pPr>
        <w:rPr>
          <w:rFonts w:ascii="Times New Roman" w:hAnsi="Times New Roman" w:cs="Times New Roman"/>
          <w:sz w:val="28"/>
          <w:u w:val="single"/>
        </w:rPr>
      </w:pPr>
      <w:r w:rsidRPr="0017411E">
        <w:rPr>
          <w:rFonts w:ascii="Times New Roman" w:hAnsi="Times New Roman" w:cs="Times New Roman"/>
          <w:sz w:val="28"/>
          <w:u w:val="single"/>
        </w:rPr>
        <w:t>Урок 21. Окончание графической работы.</w:t>
      </w:r>
    </w:p>
    <w:sectPr w:rsidR="0017411E" w:rsidRPr="00174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51612F"/>
    <w:multiLevelType w:val="hybridMultilevel"/>
    <w:tmpl w:val="90D26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1E"/>
    <w:rsid w:val="0017411E"/>
    <w:rsid w:val="00B9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A8646-4A2D-46E7-816F-AD5499EA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2020-10-21T15:50:00Z</dcterms:created>
  <dcterms:modified xsi:type="dcterms:W3CDTF">2020-10-21T15:59:00Z</dcterms:modified>
</cp:coreProperties>
</file>