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8D" w:rsidRDefault="006433E3">
      <w:r>
        <w:t>Учебник Якушева (он у вас на руках) желтого цвета</w:t>
      </w:r>
    </w:p>
    <w:p w:rsidR="006433E3" w:rsidRDefault="006433E3">
      <w:proofErr w:type="spellStart"/>
      <w:proofErr w:type="gramStart"/>
      <w:r>
        <w:t>Стр</w:t>
      </w:r>
      <w:proofErr w:type="spellEnd"/>
      <w:proofErr w:type="gramEnd"/>
      <w:r>
        <w:t xml:space="preserve"> 130-131, текст прочитать, выполнить письменно упражнения после текста №1 и №2</w:t>
      </w:r>
      <w:bookmarkStart w:id="0" w:name="_GoBack"/>
      <w:bookmarkEnd w:id="0"/>
    </w:p>
    <w:sectPr w:rsidR="0064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E3"/>
    <w:rsid w:val="00561A8D"/>
    <w:rsid w:val="006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2020-10-22T04:41:00Z</dcterms:created>
  <dcterms:modified xsi:type="dcterms:W3CDTF">2020-10-22T04:43:00Z</dcterms:modified>
</cp:coreProperties>
</file>