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24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09434F">
        <w:rPr>
          <w:rFonts w:ascii="Times New Roman" w:hAnsi="Times New Roman"/>
          <w:sz w:val="26"/>
          <w:szCs w:val="26"/>
          <w:u w:val="single"/>
        </w:rPr>
        <w:t>23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P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5903BE">
        <w:rPr>
          <w:rFonts w:ascii="Times New Roman" w:hAnsi="Times New Roman"/>
          <w:b/>
          <w:sz w:val="26"/>
          <w:szCs w:val="26"/>
        </w:rPr>
        <w:t>Организация работ на высоте в электроустановках</w:t>
      </w:r>
    </w:p>
    <w:p w:rsid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0C3B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E68F1" w:rsidRPr="00040A11" w:rsidRDefault="007320C3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5903BE">
        <w:rPr>
          <w:rFonts w:ascii="Times New Roman" w:hAnsi="Times New Roman"/>
          <w:sz w:val="26"/>
          <w:szCs w:val="26"/>
        </w:rPr>
        <w:t>Правила по охране труда при работе на высоте)</w:t>
      </w: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45E7E" w:rsidRPr="00F45E7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 на высоте (определение)</w:t>
      </w:r>
    </w:p>
    <w:p w:rsidR="00F45E7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работникам при работе на высоте</w:t>
      </w:r>
    </w:p>
    <w:p w:rsidR="005903B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Обеспечение безопасности работ на высоте</w:t>
      </w:r>
    </w:p>
    <w:p w:rsidR="005903B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работ на высоте с оформлением наряда-допуска</w:t>
      </w:r>
    </w:p>
    <w:p w:rsidR="005903BE" w:rsidRPr="005903BE" w:rsidRDefault="00E24983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5903BE" w:rsidRPr="005903BE">
        <w:rPr>
          <w:rFonts w:ascii="Times New Roman" w:hAnsi="Times New Roman"/>
          <w:sz w:val="26"/>
          <w:szCs w:val="26"/>
        </w:rPr>
        <w:t>истем</w:t>
      </w:r>
      <w:r>
        <w:rPr>
          <w:rFonts w:ascii="Times New Roman" w:hAnsi="Times New Roman"/>
          <w:sz w:val="26"/>
          <w:szCs w:val="26"/>
        </w:rPr>
        <w:t>ы</w:t>
      </w:r>
      <w:r w:rsidR="005903BE" w:rsidRPr="005903BE">
        <w:rPr>
          <w:rFonts w:ascii="Times New Roman" w:hAnsi="Times New Roman"/>
          <w:sz w:val="26"/>
          <w:szCs w:val="26"/>
        </w:rPr>
        <w:t xml:space="preserve"> обеспечения безопасности работ на высоте</w:t>
      </w:r>
    </w:p>
    <w:p w:rsidR="005903BE" w:rsidRPr="005903BE" w:rsidRDefault="00E24983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903BE" w:rsidRPr="005903BE">
        <w:rPr>
          <w:rFonts w:ascii="Times New Roman" w:hAnsi="Times New Roman"/>
          <w:sz w:val="26"/>
          <w:szCs w:val="26"/>
        </w:rPr>
        <w:t>рименени</w:t>
      </w:r>
      <w:r>
        <w:rPr>
          <w:rFonts w:ascii="Times New Roman" w:hAnsi="Times New Roman"/>
          <w:sz w:val="26"/>
          <w:szCs w:val="26"/>
        </w:rPr>
        <w:t>е</w:t>
      </w:r>
      <w:r w:rsidR="005903BE" w:rsidRPr="005903BE">
        <w:rPr>
          <w:rFonts w:ascii="Times New Roman" w:hAnsi="Times New Roman"/>
          <w:sz w:val="26"/>
          <w:szCs w:val="26"/>
        </w:rPr>
        <w:t xml:space="preserve"> когтей и лазов монтерских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E68F1" w:rsidRPr="0019258A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E68F1" w:rsidRPr="0019258A" w:rsidRDefault="009E68F1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92F15"/>
    <w:rsid w:val="0009434F"/>
    <w:rsid w:val="0019258A"/>
    <w:rsid w:val="00244D46"/>
    <w:rsid w:val="0032378F"/>
    <w:rsid w:val="00325A36"/>
    <w:rsid w:val="003A706C"/>
    <w:rsid w:val="003E1998"/>
    <w:rsid w:val="004A33C0"/>
    <w:rsid w:val="005903BE"/>
    <w:rsid w:val="00667C67"/>
    <w:rsid w:val="006A7296"/>
    <w:rsid w:val="007320C3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20</cp:revision>
  <cp:lastPrinted>2020-02-05T08:48:00Z</cp:lastPrinted>
  <dcterms:created xsi:type="dcterms:W3CDTF">2020-02-05T05:39:00Z</dcterms:created>
  <dcterms:modified xsi:type="dcterms:W3CDTF">2020-10-21T10:50:00Z</dcterms:modified>
</cp:coreProperties>
</file>