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274" w:rsidRDefault="00102274" w:rsidP="00102274">
      <w:r>
        <w:t>31К</w:t>
      </w:r>
      <w:bookmarkStart w:id="0" w:name="_GoBack"/>
      <w:bookmarkEnd w:id="0"/>
      <w:r>
        <w:t xml:space="preserve">       ФК        24.10.</w:t>
      </w:r>
    </w:p>
    <w:p w:rsidR="00041571" w:rsidRDefault="00102274" w:rsidP="00102274">
      <w:r>
        <w:t xml:space="preserve">Выполнить: бег 10 минут, КОРУ (комплекс общеразвивающих упражнений), разминку и </w:t>
      </w:r>
      <w:proofErr w:type="gramStart"/>
      <w:r>
        <w:t>упражнения для развития силы</w:t>
      </w:r>
      <w:proofErr w:type="gramEnd"/>
      <w:r>
        <w:t xml:space="preserve"> и гибкости.</w:t>
      </w:r>
    </w:p>
    <w:sectPr w:rsidR="00041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274"/>
    <w:rsid w:val="00041571"/>
    <w:rsid w:val="0010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BD06E-2495-4F66-BFCC-604A4036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2020-10-23T18:00:00Z</dcterms:created>
  <dcterms:modified xsi:type="dcterms:W3CDTF">2020-10-23T18:00:00Z</dcterms:modified>
</cp:coreProperties>
</file>