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0C" w:rsidRDefault="006B720C" w:rsidP="006B720C">
      <w:r>
        <w:t>11К        ФК      28</w:t>
      </w:r>
      <w:r>
        <w:t>.10.</w:t>
      </w:r>
    </w:p>
    <w:p w:rsidR="00A12A60" w:rsidRDefault="006B720C" w:rsidP="006B720C">
      <w:r>
        <w:t>Выполнить: бег 10</w:t>
      </w:r>
      <w:bookmarkStart w:id="0" w:name="_GoBack"/>
      <w:bookmarkEnd w:id="0"/>
      <w:r>
        <w:t xml:space="preserve"> мин., размин</w:t>
      </w:r>
      <w:r>
        <w:t>ку, упражнения на развитие силы.</w:t>
      </w:r>
    </w:p>
    <w:sectPr w:rsidR="00A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0C"/>
    <w:rsid w:val="006B720C"/>
    <w:rsid w:val="00A1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0F5C6-6ACA-4998-9782-FB1F3238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2020-10-24T14:13:00Z</dcterms:created>
  <dcterms:modified xsi:type="dcterms:W3CDTF">2020-10-24T14:14:00Z</dcterms:modified>
</cp:coreProperties>
</file>