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9B9" w:rsidRDefault="007939B9" w:rsidP="007939B9">
      <w:r>
        <w:t>21Э</w:t>
      </w:r>
      <w:bookmarkStart w:id="0" w:name="_GoBack"/>
      <w:bookmarkEnd w:id="0"/>
      <w:r>
        <w:t xml:space="preserve">        ФК      29.10.</w:t>
      </w:r>
    </w:p>
    <w:p w:rsidR="006872F8" w:rsidRDefault="007939B9" w:rsidP="007939B9">
      <w:r>
        <w:t>Выполнить: найти в интернете и изучить «Техника передач в волейболе»</w:t>
      </w:r>
    </w:p>
    <w:sectPr w:rsidR="0068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9F"/>
    <w:rsid w:val="000E779F"/>
    <w:rsid w:val="006872F8"/>
    <w:rsid w:val="0079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EA75A-0F89-4775-80FA-E0567529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2</cp:revision>
  <dcterms:created xsi:type="dcterms:W3CDTF">2020-10-24T14:29:00Z</dcterms:created>
  <dcterms:modified xsi:type="dcterms:W3CDTF">2020-10-24T14:29:00Z</dcterms:modified>
</cp:coreProperties>
</file>