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FC" w:rsidRPr="00626915" w:rsidRDefault="0061379F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-15241</wp:posOffset>
            </wp:positionH>
            <wp:positionV relativeFrom="paragraph">
              <wp:posOffset>-264795</wp:posOffset>
            </wp:positionV>
            <wp:extent cx="885355" cy="685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58" cy="68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B6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-68.95pt;margin-top:-10pt;width:618.8pt;height:33.95pt;z-index:-2516582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 w:rsidR="00DE06FC" w:rsidRPr="00626915">
        <w:rPr>
          <w:rFonts w:ascii="Times New Roman" w:hAnsi="Times New Roman" w:cs="Times New Roman"/>
          <w:sz w:val="28"/>
          <w:szCs w:val="28"/>
        </w:rPr>
        <w:t>Г</w:t>
      </w:r>
      <w:r w:rsidR="00FC4CD7">
        <w:rPr>
          <w:rFonts w:ascii="Times New Roman" w:hAnsi="Times New Roman" w:cs="Times New Roman"/>
          <w:sz w:val="28"/>
          <w:szCs w:val="28"/>
        </w:rPr>
        <w:t>А</w:t>
      </w:r>
      <w:r w:rsidR="001F4C2D">
        <w:rPr>
          <w:rFonts w:ascii="Times New Roman" w:hAnsi="Times New Roman" w:cs="Times New Roman"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sz w:val="28"/>
          <w:szCs w:val="28"/>
        </w:rPr>
        <w:t>ОУ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СО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«Красноуфимский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аграрный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колледж»</w:t>
      </w:r>
    </w:p>
    <w:p w:rsidR="00DE06FC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6FC" w:rsidRPr="00626915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ИНСТРУКЦИОННО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-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ТЕХНОЛОГИЧЕСКАЯ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КАРТА</w:t>
      </w:r>
    </w:p>
    <w:p w:rsidR="00DE06FC" w:rsidRPr="00626915" w:rsidRDefault="00F23268" w:rsidP="001F4C2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рактическо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заняти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№</w:t>
      </w:r>
      <w:r w:rsidR="00F0413D">
        <w:rPr>
          <w:rFonts w:ascii="Times New Roman" w:hAnsi="Times New Roman" w:cs="Times New Roman"/>
          <w:b/>
          <w:sz w:val="28"/>
          <w:szCs w:val="28"/>
        </w:rPr>
        <w:t>5</w:t>
      </w:r>
    </w:p>
    <w:p w:rsidR="00AC2A11" w:rsidRDefault="00AC2A11" w:rsidP="001F4C2D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Дисциплина: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D00AF">
        <w:rPr>
          <w:rFonts w:ascii="Times New Roman" w:hAnsi="Times New Roman" w:cs="Times New Roman"/>
          <w:sz w:val="28"/>
          <w:szCs w:val="24"/>
        </w:rPr>
        <w:t>Введение в специальность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CF757E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Тема</w:t>
      </w:r>
      <w:r w:rsidR="00DE06FC" w:rsidRPr="007B02E6">
        <w:rPr>
          <w:rFonts w:ascii="Times New Roman" w:hAnsi="Times New Roman" w:cs="Times New Roman"/>
          <w:b/>
          <w:sz w:val="28"/>
          <w:szCs w:val="24"/>
        </w:rPr>
        <w:t>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F0413D">
        <w:rPr>
          <w:rFonts w:ascii="Times New Roman" w:hAnsi="Times New Roman" w:cs="Times New Roman"/>
          <w:sz w:val="28"/>
          <w:szCs w:val="24"/>
        </w:rPr>
        <w:t>Организация учебного процесса в колледже</w:t>
      </w:r>
      <w:r w:rsidR="00B033C4">
        <w:rPr>
          <w:rFonts w:ascii="Times New Roman" w:hAnsi="Times New Roman" w:cs="Times New Roman"/>
          <w:sz w:val="28"/>
          <w:szCs w:val="24"/>
        </w:rPr>
        <w:t>.</w:t>
      </w:r>
    </w:p>
    <w:p w:rsidR="00B033C4" w:rsidRDefault="00DE06FC" w:rsidP="000C654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Цель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занятия: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 xml:space="preserve">Ознакомление с </w:t>
      </w:r>
      <w:r w:rsidR="00F0413D">
        <w:rPr>
          <w:rFonts w:ascii="Times New Roman" w:hAnsi="Times New Roman" w:cs="Times New Roman"/>
          <w:sz w:val="28"/>
          <w:szCs w:val="24"/>
        </w:rPr>
        <w:t>организацией учебного процесса в колледже;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Формирование готовности и способности к самостоятельной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Овладение умениями рациональной организацией трудовой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Воспитание коммуникативности, инициативности, самостоятельности и предприимчивости</w:t>
      </w: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Норма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времени: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2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часа.</w:t>
      </w:r>
    </w:p>
    <w:p w:rsidR="00DE06FC" w:rsidRPr="007B02E6" w:rsidRDefault="00DE06FC" w:rsidP="000C6543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Оснащение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рабочего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места: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ПК</w:t>
      </w:r>
      <w:r w:rsidR="005E5B7C" w:rsidRPr="007B02E6">
        <w:rPr>
          <w:rFonts w:ascii="Times New Roman" w:hAnsi="Times New Roman" w:cs="Times New Roman"/>
          <w:sz w:val="28"/>
          <w:szCs w:val="24"/>
        </w:rPr>
        <w:t>,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ИТК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DE06FC" w:rsidP="000C6543">
      <w:pPr>
        <w:spacing w:after="0"/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Правила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техники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безопасности: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89285B" w:rsidRPr="007B02E6" w:rsidRDefault="0089285B" w:rsidP="0089285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Заходить только со второй обувью (в бахилах)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89285B" w:rsidRPr="007B02E6" w:rsidRDefault="0089285B" w:rsidP="0089285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По кабинету ходить спокойно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89285B" w:rsidRPr="00690BF4" w:rsidRDefault="0089285B" w:rsidP="0089285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С клавиатурой и мышью работать бережно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89285B" w:rsidRPr="00690BF4" w:rsidRDefault="0089285B" w:rsidP="0089285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Пальцы рук должны быть сухими;</w:t>
      </w:r>
    </w:p>
    <w:p w:rsidR="0089285B" w:rsidRPr="00690BF4" w:rsidRDefault="0089285B" w:rsidP="0089285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Провода технических устройств не трогать, не резать;</w:t>
      </w:r>
    </w:p>
    <w:p w:rsidR="0089285B" w:rsidRPr="007B02E6" w:rsidRDefault="0089285B" w:rsidP="0089285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Компьютеры самостоятельно не включать, внешние устройства без разрешения преподавателя не подсоединять;</w:t>
      </w:r>
    </w:p>
    <w:p w:rsidR="0089285B" w:rsidRPr="007B02E6" w:rsidRDefault="0089285B" w:rsidP="0089285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 компьютером сидеть не более 2-х человек.</w:t>
      </w:r>
    </w:p>
    <w:p w:rsidR="00751FC0" w:rsidRDefault="00751FC0" w:rsidP="00751FC0">
      <w:pPr>
        <w:pStyle w:val="a4"/>
        <w:spacing w:before="0" w:beforeAutospacing="0" w:after="0" w:afterAutospacing="0" w:line="276" w:lineRule="auto"/>
        <w:rPr>
          <w:b/>
        </w:rPr>
      </w:pPr>
    </w:p>
    <w:p w:rsidR="009F3391" w:rsidRDefault="009F33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DD4AFE" w:rsidRDefault="003D00AF" w:rsidP="00BB0C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работы</w:t>
      </w:r>
    </w:p>
    <w:p w:rsidR="00CE6461" w:rsidRPr="00FA45C4" w:rsidRDefault="00FA45C4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Изучить</w:t>
      </w:r>
      <w:r w:rsidR="00FC4CD7">
        <w:rPr>
          <w:rFonts w:ascii="Times New Roman" w:hAnsi="Times New Roman" w:cs="Times New Roman"/>
          <w:sz w:val="28"/>
        </w:rPr>
        <w:t xml:space="preserve"> и описать</w:t>
      </w:r>
      <w:r>
        <w:rPr>
          <w:rFonts w:ascii="Times New Roman" w:hAnsi="Times New Roman" w:cs="Times New Roman"/>
          <w:sz w:val="28"/>
        </w:rPr>
        <w:t xml:space="preserve"> структуру учебной дисциплины;</w:t>
      </w:r>
    </w:p>
    <w:p w:rsidR="00FA45C4" w:rsidRPr="00FA45C4" w:rsidRDefault="00FA45C4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Изучить </w:t>
      </w:r>
      <w:r w:rsidR="00FC4CD7">
        <w:rPr>
          <w:rFonts w:ascii="Times New Roman" w:hAnsi="Times New Roman" w:cs="Times New Roman"/>
          <w:sz w:val="28"/>
        </w:rPr>
        <w:t xml:space="preserve">и описать </w:t>
      </w:r>
      <w:r>
        <w:rPr>
          <w:rFonts w:ascii="Times New Roman" w:hAnsi="Times New Roman" w:cs="Times New Roman"/>
          <w:sz w:val="28"/>
        </w:rPr>
        <w:t>структуру профессионального модуля;</w:t>
      </w:r>
    </w:p>
    <w:p w:rsidR="00FA45C4" w:rsidRPr="00FA45C4" w:rsidRDefault="00FA45C4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Написать виды итоговых аттестаций и дать им определение;</w:t>
      </w:r>
    </w:p>
    <w:p w:rsidR="00FA45C4" w:rsidRPr="001942EA" w:rsidRDefault="00E17F41" w:rsidP="001942E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</w:rPr>
        <w:t>Заполнить</w:t>
      </w:r>
      <w:r w:rsidR="00FA45C4">
        <w:rPr>
          <w:rFonts w:ascii="Times New Roman" w:hAnsi="Times New Roman" w:cs="Times New Roman"/>
          <w:sz w:val="28"/>
        </w:rPr>
        <w:t xml:space="preserve"> сравнительную таблицу</w:t>
      </w:r>
      <w:r w:rsidR="00FC4CD7">
        <w:rPr>
          <w:rFonts w:ascii="Times New Roman" w:hAnsi="Times New Roman" w:cs="Times New Roman"/>
          <w:sz w:val="28"/>
        </w:rPr>
        <w:t xml:space="preserve"> по 1 курсу</w:t>
      </w:r>
      <w:r w:rsidR="001942EA">
        <w:rPr>
          <w:rFonts w:ascii="Times New Roman" w:hAnsi="Times New Roman" w:cs="Times New Roman"/>
          <w:sz w:val="28"/>
        </w:rPr>
        <w:t xml:space="preserve">, информацию посмотреть в учебном плане </w:t>
      </w:r>
      <w:r w:rsidR="001942EA" w:rsidRPr="001942EA">
        <w:rPr>
          <w:rStyle w:val="caption"/>
          <w:rFonts w:ascii="Times New Roman" w:hAnsi="Times New Roman" w:cs="Times New Roman"/>
          <w:i/>
          <w:sz w:val="32"/>
          <w:szCs w:val="32"/>
          <w:shd w:val="clear" w:color="auto" w:fill="FFFFFF"/>
        </w:rPr>
        <w:t>ПРИЕМ 2019 23.02.03 ТО и ремонт автомобильного транспорта </w:t>
      </w:r>
      <w:hyperlink r:id="rId8" w:history="1">
        <w:r w:rsidR="001942EA" w:rsidRPr="001942EA">
          <w:rPr>
            <w:rStyle w:val="ac"/>
            <w:rFonts w:ascii="Times New Roman" w:hAnsi="Times New Roman" w:cs="Times New Roman"/>
            <w:i/>
            <w:color w:val="auto"/>
            <w:sz w:val="32"/>
            <w:szCs w:val="32"/>
            <w:shd w:val="clear" w:color="auto" w:fill="FFFFFF"/>
          </w:rPr>
          <w:t>(скачать) </w:t>
        </w:r>
      </w:hyperlink>
      <w:hyperlink r:id="rId9" w:tgtFrame="_blank" w:history="1">
        <w:r w:rsidR="001942EA" w:rsidRPr="001942EA">
          <w:rPr>
            <w:rStyle w:val="ac"/>
            <w:rFonts w:ascii="Times New Roman" w:hAnsi="Times New Roman" w:cs="Times New Roman"/>
            <w:i/>
            <w:color w:val="auto"/>
            <w:sz w:val="32"/>
            <w:szCs w:val="32"/>
            <w:shd w:val="clear" w:color="auto" w:fill="FFFFFF"/>
          </w:rPr>
          <w:t>(посмотреть)</w:t>
        </w:r>
      </w:hyperlink>
    </w:p>
    <w:p w:rsidR="00E17F41" w:rsidRPr="00E17F41" w:rsidRDefault="00E17F41" w:rsidP="00E17F41">
      <w:pPr>
        <w:pStyle w:val="a3"/>
        <w:numPr>
          <w:ilvl w:val="1"/>
          <w:numId w:val="26"/>
        </w:numPr>
        <w:spacing w:before="240"/>
        <w:rPr>
          <w:rFonts w:ascii="Times New Roman" w:hAnsi="Times New Roman" w:cs="Times New Roman"/>
          <w:i/>
          <w:sz w:val="28"/>
        </w:rPr>
      </w:pPr>
      <w:r w:rsidRPr="00E17F41">
        <w:rPr>
          <w:rFonts w:ascii="Times New Roman" w:hAnsi="Times New Roman" w:cs="Times New Roman"/>
          <w:i/>
          <w:sz w:val="28"/>
        </w:rPr>
        <w:t xml:space="preserve">Указать количество </w:t>
      </w:r>
      <w:r>
        <w:rPr>
          <w:rFonts w:ascii="Times New Roman" w:hAnsi="Times New Roman" w:cs="Times New Roman"/>
          <w:i/>
          <w:sz w:val="28"/>
        </w:rPr>
        <w:t>итоговых аттестаций</w:t>
      </w:r>
    </w:p>
    <w:tbl>
      <w:tblPr>
        <w:tblStyle w:val="ad"/>
        <w:tblW w:w="8982" w:type="dxa"/>
        <w:tblInd w:w="1440" w:type="dxa"/>
        <w:tblLook w:val="04A0"/>
      </w:tblPr>
      <w:tblGrid>
        <w:gridCol w:w="3879"/>
        <w:gridCol w:w="510"/>
        <w:gridCol w:w="510"/>
        <w:gridCol w:w="510"/>
        <w:gridCol w:w="511"/>
        <w:gridCol w:w="510"/>
        <w:gridCol w:w="510"/>
        <w:gridCol w:w="511"/>
        <w:gridCol w:w="510"/>
        <w:gridCol w:w="510"/>
        <w:gridCol w:w="511"/>
      </w:tblGrid>
      <w:tr w:rsidR="001B3617" w:rsidRPr="00FA45C4" w:rsidTr="001B3617">
        <w:tc>
          <w:tcPr>
            <w:tcW w:w="3879" w:type="dxa"/>
            <w:vMerge w:val="restart"/>
            <w:vAlign w:val="center"/>
          </w:tcPr>
          <w:p w:rsidR="00FA45C4" w:rsidRPr="00FA45C4" w:rsidRDefault="00FA45C4" w:rsidP="00E80B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Наименование </w:t>
            </w:r>
            <w:r w:rsidR="001C16B3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итоговой аттестации</w:t>
            </w:r>
          </w:p>
        </w:tc>
        <w:tc>
          <w:tcPr>
            <w:tcW w:w="5103" w:type="dxa"/>
            <w:gridSpan w:val="10"/>
            <w:vAlign w:val="center"/>
          </w:tcPr>
          <w:p w:rsidR="00FA45C4" w:rsidRPr="00FA45C4" w:rsidRDefault="00FA45C4" w:rsidP="00E80B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Курс</w:t>
            </w:r>
          </w:p>
        </w:tc>
      </w:tr>
      <w:tr w:rsidR="00FA45C4" w:rsidRPr="00FA45C4" w:rsidTr="001B3617">
        <w:tc>
          <w:tcPr>
            <w:tcW w:w="3879" w:type="dxa"/>
            <w:vMerge/>
            <w:vAlign w:val="center"/>
          </w:tcPr>
          <w:p w:rsidR="00FA45C4" w:rsidRPr="00FA45C4" w:rsidRDefault="00FA45C4" w:rsidP="00E80B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center"/>
          </w:tcPr>
          <w:p w:rsidR="00FA45C4" w:rsidRPr="00FA45C4" w:rsidRDefault="00FA45C4" w:rsidP="00E80B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021" w:type="dxa"/>
            <w:gridSpan w:val="2"/>
            <w:vAlign w:val="center"/>
          </w:tcPr>
          <w:p w:rsidR="00FA45C4" w:rsidRPr="00FA45C4" w:rsidRDefault="00FA45C4" w:rsidP="00E80B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020" w:type="dxa"/>
            <w:gridSpan w:val="2"/>
            <w:vAlign w:val="center"/>
          </w:tcPr>
          <w:p w:rsidR="00FA45C4" w:rsidRPr="00FA45C4" w:rsidRDefault="00FA45C4" w:rsidP="00E80B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021" w:type="dxa"/>
            <w:gridSpan w:val="2"/>
            <w:vAlign w:val="center"/>
          </w:tcPr>
          <w:p w:rsidR="00FA45C4" w:rsidRPr="00FA45C4" w:rsidRDefault="00FA45C4" w:rsidP="00E80B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021" w:type="dxa"/>
            <w:gridSpan w:val="2"/>
            <w:vAlign w:val="center"/>
          </w:tcPr>
          <w:p w:rsidR="00FA45C4" w:rsidRPr="00FA45C4" w:rsidRDefault="00FA45C4" w:rsidP="00E80B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</w:tr>
      <w:tr w:rsidR="00FA45C4" w:rsidRPr="00FA45C4" w:rsidTr="001B3617">
        <w:tc>
          <w:tcPr>
            <w:tcW w:w="3879" w:type="dxa"/>
            <w:vMerge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gridSpan w:val="10"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0"/>
                <w:szCs w:val="24"/>
              </w:rPr>
              <w:t>Семестр</w:t>
            </w:r>
          </w:p>
        </w:tc>
      </w:tr>
      <w:tr w:rsidR="00FA45C4" w:rsidRPr="00FA45C4" w:rsidTr="001B3617">
        <w:tc>
          <w:tcPr>
            <w:tcW w:w="3879" w:type="dxa"/>
            <w:vMerge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0"/>
                <w:szCs w:val="24"/>
              </w:rPr>
              <w:t>1</w:t>
            </w:r>
          </w:p>
        </w:tc>
        <w:tc>
          <w:tcPr>
            <w:tcW w:w="510" w:type="dxa"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2</w:t>
            </w:r>
          </w:p>
        </w:tc>
        <w:tc>
          <w:tcPr>
            <w:tcW w:w="510" w:type="dxa"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3</w:t>
            </w:r>
          </w:p>
        </w:tc>
        <w:tc>
          <w:tcPr>
            <w:tcW w:w="511" w:type="dxa"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4</w:t>
            </w:r>
          </w:p>
        </w:tc>
        <w:tc>
          <w:tcPr>
            <w:tcW w:w="510" w:type="dxa"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5</w:t>
            </w:r>
          </w:p>
        </w:tc>
        <w:tc>
          <w:tcPr>
            <w:tcW w:w="510" w:type="dxa"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6</w:t>
            </w:r>
          </w:p>
        </w:tc>
        <w:tc>
          <w:tcPr>
            <w:tcW w:w="511" w:type="dxa"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7</w:t>
            </w:r>
          </w:p>
        </w:tc>
        <w:tc>
          <w:tcPr>
            <w:tcW w:w="510" w:type="dxa"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8</w:t>
            </w:r>
          </w:p>
        </w:tc>
        <w:tc>
          <w:tcPr>
            <w:tcW w:w="510" w:type="dxa"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9</w:t>
            </w:r>
          </w:p>
        </w:tc>
        <w:tc>
          <w:tcPr>
            <w:tcW w:w="511" w:type="dxa"/>
            <w:vAlign w:val="center"/>
          </w:tcPr>
          <w:p w:rsidR="00FA45C4" w:rsidRPr="00FA45C4" w:rsidRDefault="00FA45C4" w:rsidP="00FA45C4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0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0</w:t>
            </w:r>
          </w:p>
        </w:tc>
      </w:tr>
      <w:tr w:rsidR="001B3617" w:rsidRPr="00FA45C4" w:rsidTr="001B3617">
        <w:tc>
          <w:tcPr>
            <w:tcW w:w="3879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Зачет</w:t>
            </w: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3617" w:rsidRPr="00FA45C4" w:rsidTr="001B3617">
        <w:tc>
          <w:tcPr>
            <w:tcW w:w="3879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3617" w:rsidRPr="00FA45C4" w:rsidTr="001B3617">
        <w:tc>
          <w:tcPr>
            <w:tcW w:w="3879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Экзамен по УД</w:t>
            </w: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3617" w:rsidRPr="00FA45C4" w:rsidTr="001B3617">
        <w:tc>
          <w:tcPr>
            <w:tcW w:w="3879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Квалификационный экзамен по ПМ</w:t>
            </w: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3617" w:rsidRPr="00FA45C4" w:rsidTr="001B3617">
        <w:tc>
          <w:tcPr>
            <w:tcW w:w="3879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45C4">
              <w:rPr>
                <w:rFonts w:ascii="Times New Roman" w:hAnsi="Times New Roman" w:cs="Times New Roman"/>
                <w:i/>
                <w:sz w:val="24"/>
                <w:szCs w:val="24"/>
              </w:rPr>
              <w:t>Отчет-дневник</w:t>
            </w: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" w:type="dxa"/>
          </w:tcPr>
          <w:p w:rsidR="00FA45C4" w:rsidRPr="00FA45C4" w:rsidRDefault="00FA45C4" w:rsidP="00E80B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FA45C4" w:rsidRPr="00FA45C4" w:rsidRDefault="00FA45C4" w:rsidP="00FA45C4">
      <w:pPr>
        <w:jc w:val="both"/>
        <w:rPr>
          <w:rFonts w:ascii="Times New Roman" w:hAnsi="Times New Roman" w:cs="Times New Roman"/>
          <w:i/>
          <w:sz w:val="28"/>
        </w:rPr>
      </w:pPr>
    </w:p>
    <w:p w:rsidR="007C6656" w:rsidRPr="00600A28" w:rsidRDefault="007C6656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Сдать отчет</w:t>
      </w:r>
    </w:p>
    <w:sectPr w:rsidR="007C6656" w:rsidRPr="00600A28" w:rsidSect="000C6543">
      <w:headerReference w:type="even" r:id="rId10"/>
      <w:footerReference w:type="default" r:id="rId11"/>
      <w:pgSz w:w="11906" w:h="16838"/>
      <w:pgMar w:top="567" w:right="567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CCB" w:rsidRDefault="00D52CCB" w:rsidP="002F623B">
      <w:pPr>
        <w:spacing w:after="0" w:line="240" w:lineRule="auto"/>
      </w:pPr>
      <w:r>
        <w:separator/>
      </w:r>
    </w:p>
  </w:endnote>
  <w:endnote w:type="continuationSeparator" w:id="1">
    <w:p w:rsidR="00D52CCB" w:rsidRDefault="00D52CCB" w:rsidP="002F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1931463992"/>
      <w:docPartObj>
        <w:docPartGallery w:val="Page Numbers (Bottom of Page)"/>
        <w:docPartUnique/>
      </w:docPartObj>
    </w:sdtPr>
    <w:sdtContent>
      <w:p w:rsidR="002B12F4" w:rsidRDefault="002B12F4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053DB6" w:rsidRPr="00053DB6">
          <w:rPr>
            <w:szCs w:val="21"/>
          </w:rPr>
          <w:fldChar w:fldCharType="begin"/>
        </w:r>
        <w:r>
          <w:instrText>PAGE    \* MERGEFORMAT</w:instrText>
        </w:r>
        <w:r w:rsidR="00053DB6" w:rsidRPr="00053DB6">
          <w:rPr>
            <w:szCs w:val="21"/>
          </w:rPr>
          <w:fldChar w:fldCharType="separate"/>
        </w:r>
        <w:r w:rsidR="001942EA" w:rsidRPr="001942EA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 w:rsidR="00053DB6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B12F4" w:rsidRDefault="002B12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CCB" w:rsidRDefault="00D52CCB" w:rsidP="002F623B">
      <w:pPr>
        <w:spacing w:after="0" w:line="240" w:lineRule="auto"/>
      </w:pPr>
      <w:r>
        <w:separator/>
      </w:r>
    </w:p>
  </w:footnote>
  <w:footnote w:type="continuationSeparator" w:id="1">
    <w:p w:rsidR="00D52CCB" w:rsidRDefault="00D52CCB" w:rsidP="002F6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2F4" w:rsidRDefault="00053DB6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797" o:spid="_x0000_s2050" type="#_x0000_t75" style="position:absolute;margin-left:0;margin-top:0;width:509.95pt;height:395.1pt;z-index:-251658752;mso-position-horizontal:center;mso-position-horizontal-relative:margin;mso-position-vertical:center;mso-position-vertical-relative:margin" o:allowincell="f">
          <v:imagedata r:id="rId1" o:title="лого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5B6"/>
    <w:multiLevelType w:val="hybridMultilevel"/>
    <w:tmpl w:val="36AA7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3A7"/>
    <w:multiLevelType w:val="multilevel"/>
    <w:tmpl w:val="50007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4FE2"/>
    <w:multiLevelType w:val="multilevel"/>
    <w:tmpl w:val="92BA7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37990"/>
    <w:multiLevelType w:val="hybridMultilevel"/>
    <w:tmpl w:val="2A545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83019"/>
    <w:multiLevelType w:val="hybridMultilevel"/>
    <w:tmpl w:val="E5B4C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87962"/>
    <w:multiLevelType w:val="hybridMultilevel"/>
    <w:tmpl w:val="A572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B022E"/>
    <w:multiLevelType w:val="multilevel"/>
    <w:tmpl w:val="B31E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E07755"/>
    <w:multiLevelType w:val="hybridMultilevel"/>
    <w:tmpl w:val="92F42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6D325C"/>
    <w:multiLevelType w:val="hybridMultilevel"/>
    <w:tmpl w:val="6816A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E10ED0"/>
    <w:multiLevelType w:val="multilevel"/>
    <w:tmpl w:val="E22A19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035E0A"/>
    <w:multiLevelType w:val="hybridMultilevel"/>
    <w:tmpl w:val="34365540"/>
    <w:lvl w:ilvl="0" w:tplc="EF8A2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7FA7"/>
    <w:multiLevelType w:val="hybridMultilevel"/>
    <w:tmpl w:val="E92CFF40"/>
    <w:lvl w:ilvl="0" w:tplc="E75675DE">
      <w:start w:val="1"/>
      <w:numFmt w:val="decimal"/>
      <w:lvlText w:val="%1."/>
      <w:lvlJc w:val="left"/>
      <w:pPr>
        <w:ind w:left="720" w:hanging="360"/>
      </w:pPr>
      <w:rPr>
        <w:b w:val="0"/>
        <w:i/>
        <w:color w:val="auto"/>
      </w:rPr>
    </w:lvl>
    <w:lvl w:ilvl="1" w:tplc="5978DEEC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B92488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886243"/>
    <w:multiLevelType w:val="hybridMultilevel"/>
    <w:tmpl w:val="E1A29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B7DA0"/>
    <w:multiLevelType w:val="hybridMultilevel"/>
    <w:tmpl w:val="7B2A6526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B56323"/>
    <w:multiLevelType w:val="multilevel"/>
    <w:tmpl w:val="4D620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5377359D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BD0A8B"/>
    <w:multiLevelType w:val="hybridMultilevel"/>
    <w:tmpl w:val="4EA8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EB1DC3"/>
    <w:multiLevelType w:val="multilevel"/>
    <w:tmpl w:val="D7BCF9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CE428F"/>
    <w:multiLevelType w:val="hybridMultilevel"/>
    <w:tmpl w:val="5BF06BDE"/>
    <w:lvl w:ilvl="0" w:tplc="83024A1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3E0D76"/>
    <w:multiLevelType w:val="hybridMultilevel"/>
    <w:tmpl w:val="29701C6A"/>
    <w:lvl w:ilvl="0" w:tplc="EF8A261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>
    <w:nsid w:val="646419D1"/>
    <w:multiLevelType w:val="hybridMultilevel"/>
    <w:tmpl w:val="141235B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6481727D"/>
    <w:multiLevelType w:val="hybridMultilevel"/>
    <w:tmpl w:val="E7F65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FA23AB"/>
    <w:multiLevelType w:val="hybridMultilevel"/>
    <w:tmpl w:val="42CC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13711A"/>
    <w:multiLevelType w:val="multilevel"/>
    <w:tmpl w:val="6714DA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A30F8C"/>
    <w:multiLevelType w:val="hybridMultilevel"/>
    <w:tmpl w:val="3B4888A8"/>
    <w:lvl w:ilvl="0" w:tplc="34E0E6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6A243E83"/>
    <w:multiLevelType w:val="multilevel"/>
    <w:tmpl w:val="F4C25C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053609"/>
    <w:multiLevelType w:val="multilevel"/>
    <w:tmpl w:val="5BFEB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E36912"/>
    <w:multiLevelType w:val="hybridMultilevel"/>
    <w:tmpl w:val="463602BC"/>
    <w:lvl w:ilvl="0" w:tplc="5978DEEC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1839F2"/>
    <w:multiLevelType w:val="hybridMultilevel"/>
    <w:tmpl w:val="20FA6D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024A14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79FF74FA"/>
    <w:multiLevelType w:val="multilevel"/>
    <w:tmpl w:val="BA2A77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5"/>
  </w:num>
  <w:num w:numId="3">
    <w:abstractNumId w:val="23"/>
  </w:num>
  <w:num w:numId="4">
    <w:abstractNumId w:val="13"/>
  </w:num>
  <w:num w:numId="5">
    <w:abstractNumId w:val="0"/>
  </w:num>
  <w:num w:numId="6">
    <w:abstractNumId w:val="10"/>
  </w:num>
  <w:num w:numId="7">
    <w:abstractNumId w:val="2"/>
  </w:num>
  <w:num w:numId="8">
    <w:abstractNumId w:val="12"/>
  </w:num>
  <w:num w:numId="9">
    <w:abstractNumId w:val="27"/>
  </w:num>
  <w:num w:numId="10">
    <w:abstractNumId w:val="1"/>
  </w:num>
  <w:num w:numId="11">
    <w:abstractNumId w:val="18"/>
  </w:num>
  <w:num w:numId="12">
    <w:abstractNumId w:val="9"/>
  </w:num>
  <w:num w:numId="13">
    <w:abstractNumId w:val="24"/>
  </w:num>
  <w:num w:numId="14">
    <w:abstractNumId w:val="30"/>
  </w:num>
  <w:num w:numId="15">
    <w:abstractNumId w:val="26"/>
  </w:num>
  <w:num w:numId="16">
    <w:abstractNumId w:val="20"/>
  </w:num>
  <w:num w:numId="17">
    <w:abstractNumId w:val="16"/>
  </w:num>
  <w:num w:numId="18">
    <w:abstractNumId w:val="15"/>
  </w:num>
  <w:num w:numId="19">
    <w:abstractNumId w:val="6"/>
  </w:num>
  <w:num w:numId="20">
    <w:abstractNumId w:val="4"/>
  </w:num>
  <w:num w:numId="21">
    <w:abstractNumId w:val="21"/>
  </w:num>
  <w:num w:numId="22">
    <w:abstractNumId w:val="19"/>
  </w:num>
  <w:num w:numId="23">
    <w:abstractNumId w:val="17"/>
  </w:num>
  <w:num w:numId="24">
    <w:abstractNumId w:val="3"/>
  </w:num>
  <w:num w:numId="25">
    <w:abstractNumId w:val="22"/>
  </w:num>
  <w:num w:numId="26">
    <w:abstractNumId w:val="11"/>
  </w:num>
  <w:num w:numId="27">
    <w:abstractNumId w:val="7"/>
  </w:num>
  <w:num w:numId="28">
    <w:abstractNumId w:val="14"/>
  </w:num>
  <w:num w:numId="29">
    <w:abstractNumId w:val="5"/>
  </w:num>
  <w:num w:numId="30">
    <w:abstractNumId w:val="28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E06FC"/>
    <w:rsid w:val="0001682D"/>
    <w:rsid w:val="00026788"/>
    <w:rsid w:val="00053DB6"/>
    <w:rsid w:val="00075874"/>
    <w:rsid w:val="000819C7"/>
    <w:rsid w:val="000C22D2"/>
    <w:rsid w:val="000C6543"/>
    <w:rsid w:val="000F5859"/>
    <w:rsid w:val="001368AD"/>
    <w:rsid w:val="001508FF"/>
    <w:rsid w:val="00161B98"/>
    <w:rsid w:val="00170ED7"/>
    <w:rsid w:val="001942EA"/>
    <w:rsid w:val="001A6196"/>
    <w:rsid w:val="001B3617"/>
    <w:rsid w:val="001C16B3"/>
    <w:rsid w:val="001F07F3"/>
    <w:rsid w:val="001F4C2D"/>
    <w:rsid w:val="00235793"/>
    <w:rsid w:val="00257FEB"/>
    <w:rsid w:val="002B12F4"/>
    <w:rsid w:val="002C7B9A"/>
    <w:rsid w:val="002D7230"/>
    <w:rsid w:val="002E3F99"/>
    <w:rsid w:val="002F623B"/>
    <w:rsid w:val="002F7909"/>
    <w:rsid w:val="00314E14"/>
    <w:rsid w:val="00321713"/>
    <w:rsid w:val="00334B7F"/>
    <w:rsid w:val="003367C9"/>
    <w:rsid w:val="00385FB0"/>
    <w:rsid w:val="003D00AF"/>
    <w:rsid w:val="003D067C"/>
    <w:rsid w:val="0042616B"/>
    <w:rsid w:val="004D1A03"/>
    <w:rsid w:val="004F55B0"/>
    <w:rsid w:val="004F5BBD"/>
    <w:rsid w:val="00530113"/>
    <w:rsid w:val="00531FA2"/>
    <w:rsid w:val="00552C88"/>
    <w:rsid w:val="00553D7D"/>
    <w:rsid w:val="005B4633"/>
    <w:rsid w:val="005E5B7C"/>
    <w:rsid w:val="00600A28"/>
    <w:rsid w:val="0061379F"/>
    <w:rsid w:val="006565E2"/>
    <w:rsid w:val="006833DE"/>
    <w:rsid w:val="006A0C3B"/>
    <w:rsid w:val="006D08CF"/>
    <w:rsid w:val="006D1360"/>
    <w:rsid w:val="006D7D07"/>
    <w:rsid w:val="00717D62"/>
    <w:rsid w:val="00751FC0"/>
    <w:rsid w:val="00753767"/>
    <w:rsid w:val="007B02E6"/>
    <w:rsid w:val="007C6656"/>
    <w:rsid w:val="007D0B6B"/>
    <w:rsid w:val="007D300A"/>
    <w:rsid w:val="007D5048"/>
    <w:rsid w:val="008134E2"/>
    <w:rsid w:val="00816DA9"/>
    <w:rsid w:val="0089285B"/>
    <w:rsid w:val="00896BEC"/>
    <w:rsid w:val="008A11F8"/>
    <w:rsid w:val="008B4F53"/>
    <w:rsid w:val="008C2A8A"/>
    <w:rsid w:val="008D0F4C"/>
    <w:rsid w:val="008D5DDC"/>
    <w:rsid w:val="008E028D"/>
    <w:rsid w:val="00921684"/>
    <w:rsid w:val="009226CC"/>
    <w:rsid w:val="00947697"/>
    <w:rsid w:val="009B6E88"/>
    <w:rsid w:val="009F1BDD"/>
    <w:rsid w:val="009F3391"/>
    <w:rsid w:val="00A402DF"/>
    <w:rsid w:val="00A53F91"/>
    <w:rsid w:val="00A63D36"/>
    <w:rsid w:val="00A934E8"/>
    <w:rsid w:val="00AC2A11"/>
    <w:rsid w:val="00AD3059"/>
    <w:rsid w:val="00B033C4"/>
    <w:rsid w:val="00B47139"/>
    <w:rsid w:val="00B82ECF"/>
    <w:rsid w:val="00BA743B"/>
    <w:rsid w:val="00BB0CDB"/>
    <w:rsid w:val="00BE0C9D"/>
    <w:rsid w:val="00C43CD6"/>
    <w:rsid w:val="00C73A3A"/>
    <w:rsid w:val="00CB3CCF"/>
    <w:rsid w:val="00CC3BDC"/>
    <w:rsid w:val="00CE6461"/>
    <w:rsid w:val="00CF757E"/>
    <w:rsid w:val="00D33ACE"/>
    <w:rsid w:val="00D5145E"/>
    <w:rsid w:val="00D52CCB"/>
    <w:rsid w:val="00DD4AFE"/>
    <w:rsid w:val="00DE04D8"/>
    <w:rsid w:val="00DE06FC"/>
    <w:rsid w:val="00E17F41"/>
    <w:rsid w:val="00E74AB0"/>
    <w:rsid w:val="00E851DF"/>
    <w:rsid w:val="00EB3B63"/>
    <w:rsid w:val="00F0413D"/>
    <w:rsid w:val="00F23268"/>
    <w:rsid w:val="00F30476"/>
    <w:rsid w:val="00F350AB"/>
    <w:rsid w:val="00F5528F"/>
    <w:rsid w:val="00FA45C4"/>
    <w:rsid w:val="00FB07DC"/>
    <w:rsid w:val="00FC4CD7"/>
    <w:rsid w:val="00FF2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D2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01682D"/>
    <w:pPr>
      <w:spacing w:after="0"/>
    </w:pPr>
  </w:style>
  <w:style w:type="paragraph" w:styleId="a3">
    <w:name w:val="List Paragraph"/>
    <w:basedOn w:val="a"/>
    <w:uiPriority w:val="34"/>
    <w:qFormat/>
    <w:rsid w:val="00334B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F4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4C2D"/>
  </w:style>
  <w:style w:type="character" w:styleId="a5">
    <w:name w:val="Emphasis"/>
    <w:basedOn w:val="a0"/>
    <w:uiPriority w:val="20"/>
    <w:qFormat/>
    <w:rsid w:val="001F4C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26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paragraph" w:styleId="aa">
    <w:name w:val="footer"/>
    <w:basedOn w:val="a"/>
    <w:link w:val="ab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character" w:styleId="ac">
    <w:name w:val="Hyperlink"/>
    <w:basedOn w:val="a0"/>
    <w:uiPriority w:val="99"/>
    <w:unhideWhenUsed/>
    <w:rsid w:val="004F55B0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A11F8"/>
    <w:pPr>
      <w:widowControl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A11F8"/>
    <w:pPr>
      <w:widowControl w:val="0"/>
      <w:spacing w:after="0" w:line="240" w:lineRule="auto"/>
      <w:ind w:left="-8"/>
    </w:pPr>
    <w:rPr>
      <w:rFonts w:ascii="Times New Roman" w:eastAsia="Times New Roman" w:hAnsi="Times New Roman" w:cs="Times New Roman"/>
      <w:lang w:val="en-US" w:eastAsia="en-US"/>
    </w:rPr>
  </w:style>
  <w:style w:type="table" w:styleId="ad">
    <w:name w:val="Table Grid"/>
    <w:basedOn w:val="a1"/>
    <w:uiPriority w:val="59"/>
    <w:rsid w:val="00FA4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1942EA"/>
    <w:rPr>
      <w:color w:val="800080" w:themeColor="followedHyperlink"/>
      <w:u w:val="single"/>
    </w:rPr>
  </w:style>
  <w:style w:type="character" w:customStyle="1" w:styleId="caption">
    <w:name w:val="caption"/>
    <w:basedOn w:val="a0"/>
    <w:rsid w:val="001942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file/download?id=944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grokolledg.uralschool.ru/upload/scagrokolledg_new/files/3e/75/3e751d095ec80ebd4b1bb7fb3912c81d.r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Кошелев</dc:creator>
  <cp:lastModifiedBy>Сергей</cp:lastModifiedBy>
  <cp:revision>2</cp:revision>
  <cp:lastPrinted>2018-10-23T08:32:00Z</cp:lastPrinted>
  <dcterms:created xsi:type="dcterms:W3CDTF">2020-10-25T10:24:00Z</dcterms:created>
  <dcterms:modified xsi:type="dcterms:W3CDTF">2020-10-25T10:24:00Z</dcterms:modified>
</cp:coreProperties>
</file>