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</w:t>
      </w:r>
      <w:r w:rsidR="0054398D">
        <w:t>2</w:t>
      </w:r>
      <w:r w:rsidR="00761643">
        <w:t>6</w:t>
      </w:r>
      <w:r w:rsidR="008C07EA">
        <w:t>.</w:t>
      </w:r>
      <w:r w:rsidR="0054398D">
        <w:t>10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761643">
        <w:t>30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54398D">
        <w:t>ТО</w:t>
      </w:r>
    </w:p>
    <w:p w:rsidR="00C203F3" w:rsidRDefault="00C203F3" w:rsidP="00C203F3">
      <w:r w:rsidRPr="000B65F2">
        <w:rPr>
          <w:b/>
        </w:rPr>
        <w:t>Тема занятия:</w:t>
      </w:r>
      <w:r>
        <w:t xml:space="preserve"> </w:t>
      </w:r>
      <w:r w:rsidR="00761643" w:rsidRPr="00761643">
        <w:t>Котельные установки</w:t>
      </w:r>
    </w:p>
    <w:p w:rsidR="00C203F3" w:rsidRDefault="00C203F3" w:rsidP="00C203F3">
      <w:pPr>
        <w:rPr>
          <w:b/>
        </w:rPr>
      </w:pPr>
    </w:p>
    <w:p w:rsidR="00C203F3" w:rsidRDefault="00C203F3" w:rsidP="00C203F3">
      <w:r w:rsidRPr="000B65F2">
        <w:rPr>
          <w:b/>
        </w:rPr>
        <w:t>Задание:</w:t>
      </w:r>
      <w:r>
        <w:t xml:space="preserve"> Подготовить письменный доклад (в тетради) на тему «</w:t>
      </w:r>
      <w:r w:rsidR="00761643" w:rsidRPr="00761643">
        <w:t>Котельные установки</w:t>
      </w:r>
      <w:r>
        <w:t>».</w:t>
      </w:r>
    </w:p>
    <w:p w:rsidR="00C203F3" w:rsidRDefault="00C203F3" w:rsidP="00C203F3">
      <w:r>
        <w:t>Доклад выполнить по плану:</w:t>
      </w:r>
    </w:p>
    <w:p w:rsidR="00761643" w:rsidRDefault="00C203F3" w:rsidP="00761643">
      <w:r>
        <w:t xml:space="preserve">- </w:t>
      </w:r>
      <w:r w:rsidR="00761643" w:rsidRPr="00761643">
        <w:t xml:space="preserve">Котельные установки. </w:t>
      </w:r>
    </w:p>
    <w:p w:rsidR="00761643" w:rsidRDefault="00761643" w:rsidP="00761643">
      <w:r>
        <w:t xml:space="preserve">- </w:t>
      </w:r>
      <w:r w:rsidRPr="00761643">
        <w:t xml:space="preserve">Водогрейные и паровые котлы. </w:t>
      </w:r>
    </w:p>
    <w:p w:rsidR="00C203F3" w:rsidRDefault="00761643" w:rsidP="00761643">
      <w:r>
        <w:t xml:space="preserve">- </w:t>
      </w:r>
      <w:r w:rsidRPr="00761643">
        <w:t>Виды котельных агрегатов</w:t>
      </w:r>
    </w:p>
    <w:p w:rsidR="00761643" w:rsidRDefault="00761643" w:rsidP="00761643">
      <w:r>
        <w:t xml:space="preserve">- </w:t>
      </w:r>
      <w:r w:rsidRPr="005640B0">
        <w:t>Сравнительный анализ котельных установок работающих на твёрдом, жидком топливе и газе</w:t>
      </w:r>
    </w:p>
    <w:p w:rsidR="00761643" w:rsidRDefault="00761643" w:rsidP="00761643"/>
    <w:p w:rsidR="00C203F3" w:rsidRPr="004B3259" w:rsidRDefault="00C203F3" w:rsidP="00C203F3">
      <w:pPr>
        <w:rPr>
          <w:rFonts w:ascii="Blogger Sans" w:hAnsi="Blogger Sans"/>
          <w:u w:val="single"/>
        </w:rPr>
      </w:pPr>
      <w:r w:rsidRPr="004B3259">
        <w:rPr>
          <w:rFonts w:ascii="Blogger Sans" w:hAnsi="Blogger Sans"/>
          <w:u w:val="single"/>
        </w:rPr>
        <w:t>В качестве источников используйте интернет!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54398D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761643">
        <w:rPr>
          <w:b/>
          <w:color w:val="FF0000"/>
        </w:rPr>
        <w:t>30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621A5" w:rsidRPr="008C07EA" w:rsidRDefault="004621A5">
      <w:bookmarkStart w:id="0" w:name="_GoBack"/>
      <w:bookmarkEnd w:id="0"/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54398D">
        <w:t>2</w:t>
      </w:r>
      <w:r w:rsidR="00761643">
        <w:t>6</w:t>
      </w:r>
      <w:r w:rsidR="0054398D">
        <w:t xml:space="preserve">.10.2020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 Sans">
    <w:altName w:val="MS UI Gothic"/>
    <w:panose1 w:val="00000000000000000000"/>
    <w:charset w:val="00"/>
    <w:family w:val="modern"/>
    <w:notTrueType/>
    <w:pitch w:val="variable"/>
    <w:sig w:usb0="00000001" w:usb1="5200606A" w:usb2="14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54398D"/>
    <w:rsid w:val="00611CB0"/>
    <w:rsid w:val="006428E7"/>
    <w:rsid w:val="00761643"/>
    <w:rsid w:val="00887425"/>
    <w:rsid w:val="008C07EA"/>
    <w:rsid w:val="008D1F58"/>
    <w:rsid w:val="00C203F3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Evgeny</cp:lastModifiedBy>
  <cp:revision>21</cp:revision>
  <dcterms:created xsi:type="dcterms:W3CDTF">2020-04-06T04:15:00Z</dcterms:created>
  <dcterms:modified xsi:type="dcterms:W3CDTF">2020-10-25T15:37:00Z</dcterms:modified>
</cp:coreProperties>
</file>