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AD2D28">
        <w:rPr>
          <w:rFonts w:ascii="Times New Roman" w:hAnsi="Times New Roman"/>
          <w:b/>
          <w:sz w:val="26"/>
          <w:szCs w:val="26"/>
        </w:rPr>
        <w:t>6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243E7">
        <w:rPr>
          <w:rFonts w:ascii="Times New Roman" w:hAnsi="Times New Roman"/>
          <w:sz w:val="26"/>
          <w:szCs w:val="26"/>
          <w:u w:val="single"/>
        </w:rPr>
        <w:t>2</w:t>
      </w:r>
      <w:r w:rsidR="00AD2D28">
        <w:rPr>
          <w:rFonts w:ascii="Times New Roman" w:hAnsi="Times New Roman"/>
          <w:sz w:val="26"/>
          <w:szCs w:val="26"/>
          <w:u w:val="single"/>
        </w:rPr>
        <w:t>4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Default="00AD2D28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№2</w:t>
      </w:r>
    </w:p>
    <w:p w:rsidR="00AD2D28" w:rsidRPr="005903BE" w:rsidRDefault="00AD2D28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Оформление наряда-допуска в электроустановках выше 1000В</w:t>
      </w:r>
    </w:p>
    <w:p w:rsid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326104" w:rsidRPr="00326104" w:rsidRDefault="00326104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 w:rsidRPr="00326104">
        <w:rPr>
          <w:rFonts w:ascii="Times New Roman" w:hAnsi="Times New Roman"/>
          <w:sz w:val="26"/>
          <w:szCs w:val="26"/>
        </w:rPr>
        <w:t>Распечатать бланк</w:t>
      </w:r>
      <w:r w:rsidR="00AD2D28" w:rsidRPr="00326104">
        <w:rPr>
          <w:rFonts w:ascii="Times New Roman" w:hAnsi="Times New Roman"/>
          <w:sz w:val="26"/>
          <w:szCs w:val="26"/>
        </w:rPr>
        <w:t xml:space="preserve"> наряда </w:t>
      </w:r>
      <w:r w:rsidRPr="00326104">
        <w:rPr>
          <w:rFonts w:ascii="Times New Roman" w:hAnsi="Times New Roman"/>
          <w:sz w:val="26"/>
          <w:szCs w:val="26"/>
        </w:rPr>
        <w:t xml:space="preserve">– </w:t>
      </w:r>
      <w:r w:rsidR="00AD2D28" w:rsidRPr="00326104">
        <w:rPr>
          <w:rFonts w:ascii="Times New Roman" w:hAnsi="Times New Roman"/>
          <w:sz w:val="26"/>
          <w:szCs w:val="26"/>
        </w:rPr>
        <w:t>допуска</w:t>
      </w:r>
      <w:r w:rsidRPr="00326104">
        <w:rPr>
          <w:rFonts w:ascii="Times New Roman" w:hAnsi="Times New Roman"/>
          <w:sz w:val="26"/>
          <w:szCs w:val="26"/>
        </w:rPr>
        <w:t xml:space="preserve">, Журнал </w:t>
      </w:r>
      <w:r w:rsidRPr="003261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учета работ по нарядам-допускам и распоряжениям (1 страница).</w:t>
      </w:r>
    </w:p>
    <w:p w:rsidR="00AD2D28" w:rsidRPr="00326104" w:rsidRDefault="00AD2D28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326104">
        <w:rPr>
          <w:rFonts w:ascii="Times New Roman" w:hAnsi="Times New Roman"/>
          <w:sz w:val="26"/>
          <w:szCs w:val="26"/>
        </w:rPr>
        <w:t>Согласно перечня</w:t>
      </w:r>
      <w:proofErr w:type="gramEnd"/>
      <w:r w:rsidRPr="00326104">
        <w:rPr>
          <w:rFonts w:ascii="Times New Roman" w:hAnsi="Times New Roman"/>
          <w:sz w:val="26"/>
          <w:szCs w:val="26"/>
        </w:rPr>
        <w:t xml:space="preserve"> прав на организацию и производство работ в электроустановках,  обычного бланка переключений (по вариантам) заполнить наряд-допуск.</w:t>
      </w:r>
      <w:r w:rsidR="00326104" w:rsidRPr="00326104">
        <w:rPr>
          <w:rFonts w:ascii="Times New Roman" w:hAnsi="Times New Roman"/>
          <w:sz w:val="26"/>
          <w:szCs w:val="26"/>
        </w:rPr>
        <w:t xml:space="preserve"> Наряд оформить в Журнале</w:t>
      </w:r>
      <w:r w:rsidR="00326104" w:rsidRPr="003261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учета работ по нарядам-допускам и распоряжениям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42304" w:rsidRPr="00F84ECA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1" w:name="Par77"/>
      <w:bookmarkEnd w:id="1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25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№3</w:t>
      </w:r>
    </w:p>
    <w:p w:rsidR="00B42304" w:rsidRPr="005903BE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Оформление распоряжения в электроустановках до 1000В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42304" w:rsidRPr="003A706C" w:rsidRDefault="00B42304" w:rsidP="00B4230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42304" w:rsidRDefault="00B42304" w:rsidP="00B42304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Распечатать Журнал </w:t>
      </w:r>
      <w:r w:rsidRPr="00B4230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учета работ по нарядам-допускам и распоряжениям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(1 страница).</w:t>
      </w:r>
    </w:p>
    <w:p w:rsidR="00B42304" w:rsidRPr="005903BE" w:rsidRDefault="00B42304" w:rsidP="00B42304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Согласно перечня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 на организацию и производство работ в электроустановках выдать 2 распоряжения и заполнить Журнал.</w:t>
      </w: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42304" w:rsidRPr="0019258A" w:rsidRDefault="00B42304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Pr="0019258A" w:rsidRDefault="00AD2D28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E68F1" w:rsidRPr="0019258A">
        <w:rPr>
          <w:rFonts w:ascii="Times New Roman" w:hAnsi="Times New Roman"/>
          <w:sz w:val="26"/>
          <w:szCs w:val="26"/>
        </w:rPr>
        <w:t xml:space="preserve">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="009E68F1"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0F5280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19258A"/>
    <w:rsid w:val="00244D46"/>
    <w:rsid w:val="0032378F"/>
    <w:rsid w:val="00325A36"/>
    <w:rsid w:val="00326104"/>
    <w:rsid w:val="003A706C"/>
    <w:rsid w:val="003E1998"/>
    <w:rsid w:val="004178F0"/>
    <w:rsid w:val="004A33C0"/>
    <w:rsid w:val="005243E7"/>
    <w:rsid w:val="005903BE"/>
    <w:rsid w:val="00667C67"/>
    <w:rsid w:val="006A7296"/>
    <w:rsid w:val="007320C3"/>
    <w:rsid w:val="008877A6"/>
    <w:rsid w:val="00892E17"/>
    <w:rsid w:val="00936150"/>
    <w:rsid w:val="00964B26"/>
    <w:rsid w:val="00991660"/>
    <w:rsid w:val="00992221"/>
    <w:rsid w:val="009D2AAC"/>
    <w:rsid w:val="009E68F1"/>
    <w:rsid w:val="00A20716"/>
    <w:rsid w:val="00A76FED"/>
    <w:rsid w:val="00AC66D2"/>
    <w:rsid w:val="00AD2D28"/>
    <w:rsid w:val="00AD5CCF"/>
    <w:rsid w:val="00B42304"/>
    <w:rsid w:val="00B9795D"/>
    <w:rsid w:val="00C41F04"/>
    <w:rsid w:val="00C90BAF"/>
    <w:rsid w:val="00CA0523"/>
    <w:rsid w:val="00CB0C3B"/>
    <w:rsid w:val="00D846C3"/>
    <w:rsid w:val="00D97526"/>
    <w:rsid w:val="00DD6B4D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25</cp:revision>
  <cp:lastPrinted>2020-02-05T08:48:00Z</cp:lastPrinted>
  <dcterms:created xsi:type="dcterms:W3CDTF">2020-02-05T05:39:00Z</dcterms:created>
  <dcterms:modified xsi:type="dcterms:W3CDTF">2020-10-25T15:59:00Z</dcterms:modified>
</cp:coreProperties>
</file>