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11409B">
        <w:t>30</w:t>
      </w:r>
      <w:r>
        <w:t>.</w:t>
      </w:r>
      <w:r w:rsidR="00233FCB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86135F">
        <w:t>7</w:t>
      </w:r>
      <w:r w:rsidR="0011409B">
        <w:t>9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11409B" w:rsidRPr="0011409B">
        <w:t>Ремонт системы питания инжекторного автомобиля.</w:t>
      </w:r>
    </w:p>
    <w:p w:rsidR="00640EB2" w:rsidRPr="00726E76" w:rsidRDefault="00640EB2" w:rsidP="00446748">
      <w:pPr>
        <w:rPr>
          <w:b/>
        </w:rPr>
      </w:pPr>
    </w:p>
    <w:p w:rsidR="00815241" w:rsidRDefault="002808FC" w:rsidP="00815241">
      <w:r w:rsidRPr="00726E76">
        <w:rPr>
          <w:b/>
        </w:rPr>
        <w:t>Задание:</w:t>
      </w:r>
      <w:r w:rsidRPr="00726E76">
        <w:t xml:space="preserve"> </w:t>
      </w:r>
      <w:r w:rsidR="0011409B">
        <w:t>Используя сеть «интернет» выполнить конспект на тему «</w:t>
      </w:r>
      <w:r w:rsidR="0011409B" w:rsidRPr="0011409B">
        <w:t xml:space="preserve">Ремонт системы </w:t>
      </w:r>
      <w:r w:rsidR="0011409B">
        <w:t>питания инжекторного автомобиля»</w:t>
      </w:r>
      <w:r w:rsidR="00233FCB">
        <w:t xml:space="preserve"> </w:t>
      </w:r>
      <w:r w:rsidR="00815241">
        <w:t xml:space="preserve"> по плану:</w:t>
      </w:r>
      <w:r w:rsidR="00815241" w:rsidRPr="00815241">
        <w:t xml:space="preserve"> </w:t>
      </w:r>
    </w:p>
    <w:p w:rsidR="0011409B" w:rsidRDefault="00233FCB" w:rsidP="0011409B">
      <w:r>
        <w:t xml:space="preserve">- </w:t>
      </w:r>
      <w:r w:rsidR="0011409B" w:rsidRPr="0011409B">
        <w:t xml:space="preserve">Способы определения </w:t>
      </w:r>
      <w:r w:rsidR="0011409B">
        <w:t>неисправностей системы питания инжекторного автомобиля</w:t>
      </w:r>
    </w:p>
    <w:p w:rsidR="00233FCB" w:rsidRDefault="0011409B" w:rsidP="0011409B">
      <w:r>
        <w:t xml:space="preserve">- </w:t>
      </w:r>
      <w:r w:rsidRPr="0011409B">
        <w:t xml:space="preserve"> </w:t>
      </w:r>
      <w:r>
        <w:t>Т</w:t>
      </w:r>
      <w:r w:rsidRPr="0011409B">
        <w:t xml:space="preserve">ехнология </w:t>
      </w:r>
      <w:r>
        <w:t xml:space="preserve">устранения </w:t>
      </w:r>
      <w:r>
        <w:t>неисправностей системы питания инжекторного автомобиля</w:t>
      </w:r>
      <w:bookmarkStart w:id="0" w:name="_GoBack"/>
      <w:bookmarkEnd w:id="0"/>
    </w:p>
    <w:p w:rsidR="0086135F" w:rsidRDefault="0086135F" w:rsidP="0086135F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86135F">
        <w:rPr>
          <w:b/>
          <w:color w:val="FF0000"/>
        </w:rPr>
        <w:t>7</w:t>
      </w:r>
      <w:r w:rsidR="0011409B">
        <w:rPr>
          <w:b/>
          <w:color w:val="FF0000"/>
        </w:rPr>
        <w:t>9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https://cloud.mail.ru/public/gZeL/5MxkocT2z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11409B">
        <w:rPr>
          <w:b/>
          <w:color w:val="FF0000"/>
        </w:rPr>
        <w:t>30</w:t>
      </w:r>
      <w:r w:rsidR="00233FCB">
        <w:rPr>
          <w:b/>
          <w:color w:val="FF0000"/>
        </w:rPr>
        <w:t>.10.</w:t>
      </w:r>
      <w:r w:rsidRPr="00912D58">
        <w:rPr>
          <w:b/>
          <w:color w:val="FF0000"/>
        </w:rPr>
        <w:t>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1409B"/>
    <w:rsid w:val="00146E6D"/>
    <w:rsid w:val="00152DEA"/>
    <w:rsid w:val="001A2707"/>
    <w:rsid w:val="00225272"/>
    <w:rsid w:val="00233FCB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2267"/>
    <w:rsid w:val="00736C46"/>
    <w:rsid w:val="007549B3"/>
    <w:rsid w:val="007E4E4D"/>
    <w:rsid w:val="00815241"/>
    <w:rsid w:val="008247FF"/>
    <w:rsid w:val="0086135F"/>
    <w:rsid w:val="00887425"/>
    <w:rsid w:val="008C07EA"/>
    <w:rsid w:val="00901C6C"/>
    <w:rsid w:val="00912D58"/>
    <w:rsid w:val="00960D1E"/>
    <w:rsid w:val="00980290"/>
    <w:rsid w:val="00A05B49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4</cp:revision>
  <dcterms:created xsi:type="dcterms:W3CDTF">2020-10-21T18:43:00Z</dcterms:created>
  <dcterms:modified xsi:type="dcterms:W3CDTF">2020-10-25T15:16:00Z</dcterms:modified>
</cp:coreProperties>
</file>