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B7" w:rsidRDefault="00346AB7" w:rsidP="00346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 27.10.2020г</w:t>
      </w:r>
    </w:p>
    <w:p w:rsidR="00346AB7" w:rsidRDefault="00346AB7" w:rsidP="00346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21К</w:t>
      </w:r>
    </w:p>
    <w:p w:rsidR="00346AB7" w:rsidRDefault="00346AB7" w:rsidP="00346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Дисциплина «Правовое обеспечение профессиональной деятельности»</w:t>
      </w:r>
    </w:p>
    <w:p w:rsidR="00346AB7" w:rsidRDefault="00346AB7" w:rsidP="00346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6AB7" w:rsidRPr="00346AB7" w:rsidRDefault="00346AB7" w:rsidP="00346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6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Добрый день!</w:t>
      </w:r>
    </w:p>
    <w:p w:rsidR="00346AB7" w:rsidRDefault="00346AB7" w:rsidP="00346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6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Предлагаю написать проверочную работу. </w:t>
      </w:r>
    </w:p>
    <w:p w:rsidR="00346AB7" w:rsidRDefault="00346AB7" w:rsidP="00346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6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(Первая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одгруппа пишет 2 вариант, втора</w:t>
      </w:r>
      <w:r w:rsidRPr="00346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подгруппа 1 вариант). </w:t>
      </w:r>
    </w:p>
    <w:p w:rsidR="00346AB7" w:rsidRDefault="00346AB7" w:rsidP="00346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Результаты работы высылаете на почту </w:t>
      </w:r>
      <w:hyperlink r:id="rId4" w:history="1">
        <w:r w:rsidRPr="008D244D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oksana</w:t>
        </w:r>
        <w:r w:rsidRPr="00346AB7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 w:rsidRPr="008D244D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ogorodova</w:t>
        </w:r>
        <w:r w:rsidRPr="00346AB7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.73@</w:t>
        </w:r>
        <w:r w:rsidRPr="008D244D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Pr="00346AB7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Pr="008D244D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Pr="00346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46AB7" w:rsidRPr="00346AB7" w:rsidRDefault="00346AB7" w:rsidP="00346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6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письме обязательно указываете группу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свою фамилию и имя</w:t>
      </w:r>
      <w:r w:rsidRPr="00346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46AB7" w:rsidRPr="00346AB7" w:rsidRDefault="00346AB7" w:rsidP="00346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необходимо выслать в течение уроков по расписанию.</w:t>
      </w:r>
    </w:p>
    <w:p w:rsidR="00346AB7" w:rsidRPr="00346AB7" w:rsidRDefault="00346AB7" w:rsidP="00346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6AB7" w:rsidRDefault="00346AB7" w:rsidP="00346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AB7" w:rsidRDefault="00346AB7" w:rsidP="00346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AB7" w:rsidRPr="000056F4" w:rsidRDefault="00346AB7" w:rsidP="00346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5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Проверочная работа по теме</w:t>
      </w:r>
    </w:p>
    <w:p w:rsidR="00346AB7" w:rsidRPr="000056F4" w:rsidRDefault="00346AB7" w:rsidP="00346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5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«Организационно-правовые формы юридических лиц»</w:t>
      </w:r>
    </w:p>
    <w:p w:rsidR="00346AB7" w:rsidRPr="002E26DE" w:rsidRDefault="00346AB7" w:rsidP="00346A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E2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Вариант 2.</w:t>
      </w:r>
    </w:p>
    <w:p w:rsidR="00346AB7" w:rsidRPr="00466501" w:rsidRDefault="00346AB7" w:rsidP="00346A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46650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Задание 1. Выберите прави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льные</w:t>
      </w:r>
      <w:r w:rsidRPr="0046650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варианты ответов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установите соответствие.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Найдите понятие, которое является обобщающим для всех остальных понятий представленного ниже ряда. Запишите это слово (словосочетание).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Предприятие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товарищество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хозяйственное общество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кооператив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корпорация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Найдите понятие, которое является обобщающим для всех остальных понятий представленного ниже ряда. Запишите это слово (словосочетание).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Юридическое лицо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производственный кооператив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унитарное предприятие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полное товарищество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общество с ограниченной ответственностью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Найдите в приведённом ниже списке формы, в которых могут создаваться юридические лица, являющиеся коммерческими организациями. Запишите цифры, под которыми они указаны.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общественное объединение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хозяйственное общество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хозяйственное товарищество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производственный кооператив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потребительский кооператив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благотворительный фонд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Установите соответствие между формами и видами юридических лиц (согласно Гражданскому кодексу РФ), к которым они относятся: к каждой позиции, данной в первом столбце, подберите соответствующую позицию из второго столбца.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коммандитное товарищество                                                    1.коммерческик</w:t>
      </w:r>
    </w:p>
    <w:p w:rsidR="00346AB7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потребительский кооператив                                                    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некоммерческие</w:t>
      </w:r>
      <w:proofErr w:type="gramEnd"/>
    </w:p>
    <w:p w:rsidR="00346AB7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хозяйственное общество</w:t>
      </w:r>
    </w:p>
    <w:p w:rsidR="00346AB7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общественное объединение</w:t>
      </w:r>
    </w:p>
    <w:p w:rsidR="00346AB7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общество с ограниченной ответственностью</w:t>
      </w:r>
    </w:p>
    <w:p w:rsidR="00346AB7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Установите соответствие между признаками и организационно- правовыми формами предпринимательской деятельности: к каждой позиции, данной в первом столбце, подберите соответствующую позицию из второго столбца.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неделимость имущества предприятия невозможность его распределения по вкладам, долям, акциям</w:t>
      </w:r>
    </w:p>
    <w:p w:rsidR="00346AB7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добровольность объединения для совместной хозяйственной деятельности</w:t>
      </w:r>
    </w:p>
    <w:p w:rsidR="00346AB7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объединение имущественных паевых взносов учредителей</w:t>
      </w:r>
    </w:p>
    <w:p w:rsidR="00346AB7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хозяйственное ведение (оперативное управление) собственностью учредителя</w:t>
      </w:r>
    </w:p>
    <w:p w:rsidR="00346AB7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личное трудовое участие создателей предприятия в его деятельности</w:t>
      </w:r>
    </w:p>
    <w:p w:rsidR="00346AB7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46AB7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унитарное предприятие</w:t>
      </w:r>
    </w:p>
    <w:p w:rsidR="00346AB7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производственный кооператив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66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Установите соответствие между организационно-правовыми формами и видами юридических лиц: к каждой позиции, данной в первом столбце, подберите соответствующую позицию из второго столбца.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производственные кооперативы                                      1.коммерческие </w:t>
      </w:r>
    </w:p>
    <w:p w:rsidR="00346AB7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муниципальные унитарные предприятия                        2.некоммерческие</w:t>
      </w:r>
    </w:p>
    <w:p w:rsidR="00346AB7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B) потребительские кооперативы</w:t>
      </w:r>
    </w:p>
    <w:p w:rsidR="00346AB7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хозяйственные общества</w:t>
      </w:r>
    </w:p>
    <w:p w:rsidR="00346AB7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благотворительные фонды</w:t>
      </w:r>
    </w:p>
    <w:p w:rsidR="00346AB7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Установите соответствие между организационно-правовой формой юридических лиц и их видами: к каждой позиции, данной в первом столбце, подберите соответствующую позицию из второго столбца.</w:t>
      </w: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46AB7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полное товарищество                           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коммерческие</w:t>
      </w:r>
      <w:proofErr w:type="gramEnd"/>
    </w:p>
    <w:p w:rsidR="00346AB7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фермерское хозяйство                          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некоммерческие</w:t>
      </w:r>
      <w:proofErr w:type="gramEnd"/>
    </w:p>
    <w:p w:rsidR="00346AB7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фонд</w:t>
      </w:r>
    </w:p>
    <w:p w:rsidR="00346AB7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акционерное общество</w:t>
      </w:r>
    </w:p>
    <w:p w:rsidR="00346AB7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Организационно-правовая форма фирмы, оказывающей услуги по ремонту бытовой техники — производственный кооператив. Найдите в приведённом ниже перечне черты, отличающие производственный кооператив от акционерного общества, и запишите цифры, под которыми они указаны.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объединяет нескольких мастеров, лично участвующих в оказании услуг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обязанность работников соблюдать трудовую дисциплину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получение дивидендов по итогам года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участие работников в управлении предприятием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обязательное заключение трудового договора с работниками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распределение прибыли между работниками в соответствии с их трудовым участием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 Петров работает в производственном кооперативе, а Сидоров — в акционерном обществе. Найдите в приведённом ниже списке черты, общие для этих организационно-правовых форм предприятий, и запишите цифры, под которыми они указаны.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объединение нескольких мастеров, лично участвующих в оказании услуг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обязанность работников соблюдать трудовую дисциплину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получение дивидендов по итогам года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необходимость бережного отношения к имуществу работодателя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заключение трудового договора с работниками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распределение прибыли между работниками в соответствии с их трудовым участием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 Андрей Гаврилович перешёл на работу из унитарного предприятия в производственный кооператив. Найдите в приведённом ниже списке черты, общие для этих организационно-правовых форм предприятий, и запишите цифры, под которыми они указаны.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обязательное заключение трудового договора с работниками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распределение прибыли между работниками в соответствии с их трудовым участием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объединение нескольких мастеров, лично участвующих в оказании услуг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необходимость бережного отношения к имуществу работодателя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возможность работников ежегодно получать оплачиваемый отпуск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получение дивидендов по итогам года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 Магазин «Искра» является производственным кооперативом. Что из приведённого в списке соответствует отличительным признакам данной формы организации предпринимательской деятельности? Запишите цифры, под которыми они указаны.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Цифры укажите в порядке возрастания.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Находящееся в собственности предприятия имущество делится на паи его членов.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Прибыль предприятия распределяется между его членами в соответствии с их трудовым участием.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Уставный капитал делится на определённое количество акций, которые выдаются в обмен на вклад и которыми владеют его участники.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Член предприятия имеет один голос при принятии решений общим собранием.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Число членов предприятия не должно превышать пяти человек.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Предприятие не может быть преобразовано в хозяйственное товарищество или общество.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AB7" w:rsidRDefault="00346AB7" w:rsidP="00346A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38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2. Ответьте на вопросы.</w:t>
      </w:r>
    </w:p>
    <w:p w:rsidR="00346AB7" w:rsidRPr="00DB38AC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346AB7" w:rsidRDefault="00346AB7" w:rsidP="00346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E2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1.Работники предприятия Z стремятся сделать производственную деятельность более эффективной, так как получают часть дохода предприятия, владея его ценными бумагами. Это право на доход сохраняется за ними и после увольнения. Также часть акций была пущена в свободную продажу. Определите организационно-правовую форму предприятия и перечислите три права его работников, по которым вы определите организационно-правовую форму предприятия.</w:t>
      </w:r>
    </w:p>
    <w:p w:rsidR="00346AB7" w:rsidRPr="002E26D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46AB7" w:rsidRDefault="00346AB7" w:rsidP="00346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6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 Назовите любые три особенности хозяйственного товарищества на вере (коммандитного товарищества) как организационно-правовой формы предпринимательской деятельности и проиллюстрируйте примером каждую из них.</w:t>
      </w:r>
    </w:p>
    <w:p w:rsidR="00346AB7" w:rsidRPr="002E26D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6AB7" w:rsidRDefault="00346AB7" w:rsidP="00346AB7">
      <w:pPr>
        <w:rPr>
          <w:rFonts w:ascii="Times New Roman" w:hAnsi="Times New Roman" w:cs="Times New Roman"/>
          <w:sz w:val="24"/>
          <w:szCs w:val="24"/>
        </w:rPr>
      </w:pPr>
      <w:r w:rsidRPr="002E26D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Что необходимо в случае отказа в регистрации ИП.</w:t>
      </w:r>
    </w:p>
    <w:p w:rsidR="00346AB7" w:rsidRDefault="00346AB7" w:rsidP="00346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Какие документы, необходимо подготовить для регистрации юридического лица? (этап подготовки комплекта документов для регистрации юр. лица)</w:t>
      </w:r>
    </w:p>
    <w:p w:rsidR="00346AB7" w:rsidRPr="000056F4" w:rsidRDefault="00346AB7" w:rsidP="00346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5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Проверочная работа по теме</w:t>
      </w:r>
    </w:p>
    <w:p w:rsidR="00346AB7" w:rsidRPr="000056F4" w:rsidRDefault="00346AB7" w:rsidP="00346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5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«Организационно-правовые формы юридических лиц»</w:t>
      </w:r>
    </w:p>
    <w:p w:rsidR="00346AB7" w:rsidRPr="002E26DE" w:rsidRDefault="00346AB7" w:rsidP="00346A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Вариант 1</w:t>
      </w:r>
      <w:r w:rsidRPr="002E2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46AB7" w:rsidRPr="000056F4" w:rsidRDefault="00346AB7" w:rsidP="00346A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0056F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Задание 1. Выберите правильные варианты ответов, установите соответствие.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Найдите понятие, которое является обобщающим для всех остальных понятий представленного ниже ряда. Запишите это слово (словосочетание).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Акционерное общество</w:t>
      </w:r>
      <w:r w:rsidRPr="0052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5241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дивиденд</w:t>
      </w:r>
      <w:r w:rsidRPr="0052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5241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контрольный пакет акций</w:t>
      </w:r>
      <w:r w:rsidRPr="0052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5241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общее собрание</w:t>
      </w:r>
      <w:r w:rsidRPr="0052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5241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ограниченная ответственность</w:t>
      </w:r>
      <w:r w:rsidRPr="0052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524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Найдите понятие, которое является обобщающим для всех остальных понятий представленного ниже ряда. Запишите это слово (словосочетание).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Унитарное предприятие, производственный кооператив, юридическое лицо, коммандитное товарищество, акционерное общество.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524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Найдите в приведенном списке отличительные признаки кооператива. Запишите цифры, под которыми они указаны.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4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2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добровольное объединение граждан на основе членства для совместной производственной или иной хозяйственной деятельности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устав должен содержать условия о размере паевых взносов членов коммерческой организации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участником может быть одно лицо, которому в этом случае деятельность коммерческой организации полностью подконтрольна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генеральный директор на практике чаще всего выступает в качестве единоличного исполнительного органа коммерческой организации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высшим органом управления коммерческой организации является общее собрание членов этой 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2B75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524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Установите соответствие между признаками и организационно- правовыми формами предпринимательской деятельности: к каждой позиции, данной в первом столбце, подберите соответствующую позицию из второго столбца.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4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2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неделимость имущества предприятия невозможность его распределения по вкладам, долям, акциям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добровольность объединения для совместной хозяйственной деятельности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объединение имущественных паевых взносов учредителей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хозяйственное ведение (оперативное управление) собственностью учредителя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личное трудовое участие создателей предприятия в его деятельности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унитарное предприятие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производственный кооператив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B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524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Установите соответствие между юридическими лицами и их видами.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товарищество собственников недвижимости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1.коммерческие организации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религиозное объединение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2.некоммерческая организация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общество с ограниченной ответственностью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крестьянское (фермерское) хозяйство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потребительский кооператив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24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Установите соответствие между организационно-правовыми формами и видами юридических лиц: к каждой позиции, данной в первом столбце, подберите соответствующую позицию из второго столбца.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A) производственные кооперативы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1. коммерческие организации  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муниципальные унитарные предприятия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2.некоммерческие организации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B) потребительские кооперативы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хозяйственные общества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благотворительные фонды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524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Установите соответствие между организационно-правовой формой юридических лиц и их видами: к каждой позиции, данной в первом столбце, подберите соответствующую позицию из второго столбца.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полное товарищество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1. коммерческие организации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) фермерское хозяйство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2.некоммерческие организации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) фонд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) акционерное общество</w:t>
      </w:r>
    </w:p>
    <w:p w:rsidR="00346AB7" w:rsidRPr="0052416E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524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Фирма «</w:t>
      </w:r>
      <w:r w:rsidRPr="002B7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Напряжение</w:t>
      </w:r>
      <w:r w:rsidRPr="00524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согласно своему Уставу имеет основной целью деятельности оптовую продажу </w:t>
      </w:r>
      <w:r w:rsidRPr="002B7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электрооборудования </w:t>
      </w:r>
      <w:r w:rsidRPr="00524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получения прибыли. Капитал фирмы разделён на доли, владение которыми подтверждается ценными бумагами. Найдите в приведённом списке термины, которые могут быть использованы при характеристике данной фирмы, и запишите цифры, под которыми они указаны.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унитарное предприятие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коммерческая организация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3) хозяйственное товарищество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4) акционерное общество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5) благотворительный фонд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6) юридическое лицо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524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Кирилл работает в производственном кооперативе, а Андрей — в акционерном обществе. Найдите в приведённом ниже списке черты, общие для этих организационно-правовых форм предприятий, и запишите цифры, под которыми они указаны.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объединение нескольких мастеров, лично участвующих в оказании услуг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обязанность работников соблюдать трудовую дисциплину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получение дивидендов по итогам года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необходимость бережного отношения к имуществу работодателя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заключение трудового договора с работниками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распределение прибыли между работниками в соответствии с их трудовым участием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2B75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Магазин «Светлячок</w:t>
      </w:r>
      <w:r w:rsidRPr="00524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является производственным кооперативом. Что из приведённого в списке соответствует отличительным признакам данной формы организации предпринимательской деятельности? Запишите цифры, под которыми они указаны.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Цифры укажите в порядке возрастания.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Находящееся в собственности предприятия имущество делится на паи его членов.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Прибыль предприятия распределяется между его членами в соответствии с их трудовым участием.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Уставный капитал делится на определённое количество акций, которые выдаются в обмен на вклад и которыми владеют его участники.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4) Член предприятия имеет один голос при принятии решений общим собранием.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5) Число членов предприятия не должно превышать пяти человек.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Предприятие не может быть преобразовано в хозяйственное товарищество или общество.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524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Гражданин РФ Жильцов подал заявление о регистрации в качестве индивидуального предпринимателя. Какие условия и требования должны быть при этом соблюдены? Запишите цифры, под которыми указаны соответствующие условия.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Цифры укажите в порядке возрастания</w:t>
      </w:r>
      <w:r w:rsidRPr="005241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Гражданин Жильцов должен быть старше 18 лет.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2) Гражданин Жильцов обязан предоставить копию паспорта.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Среди перечня документов, обязательных для предоставления, должен быть устав ИП.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4) Гражданин Жильцов обязан оплатить государственную пошлину и предъявить соответствующий документ.</w:t>
      </w:r>
    </w:p>
    <w:p w:rsidR="00346AB7" w:rsidRPr="0052416E" w:rsidRDefault="00346AB7" w:rsidP="00346AB7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5) Гражданин Жильцов обязан указать размер уставного капитала предприятия.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16E">
        <w:rPr>
          <w:rFonts w:ascii="Times New Roman" w:eastAsia="Times New Roman" w:hAnsi="Times New Roman" w:cs="Times New Roman"/>
          <w:sz w:val="24"/>
          <w:szCs w:val="24"/>
          <w:lang w:eastAsia="ru-RU"/>
        </w:rPr>
        <w:t>6) Гражданин Жильцов обязан предоставить подлинник или копию документа, подтверждающего адрес места его жительства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6AB7" w:rsidRPr="00DB38AC" w:rsidRDefault="00346AB7" w:rsidP="00346A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B38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2. Ответьте на вопросы.</w:t>
      </w:r>
    </w:p>
    <w:p w:rsidR="00346AB7" w:rsidRPr="00DB38AC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DB38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Назовите любые три особенности акционерного общества, как организационно-правовой формы предпринимательской деятельности и проиллюстрируйте примером каждую из них.</w:t>
      </w:r>
    </w:p>
    <w:p w:rsidR="00346AB7" w:rsidRPr="00DB38AC" w:rsidRDefault="00346AB7" w:rsidP="00346A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DB38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 Фирма «Иванов и К.» находится в собственности группы лиц. Владельцы предприятия несут ответственность по обязательствам своего </w:t>
      </w:r>
      <w:proofErr w:type="gramStart"/>
      <w:r w:rsidRPr="00DB38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предприятия</w:t>
      </w:r>
      <w:proofErr w:type="gramEnd"/>
      <w:r w:rsidRPr="00DB38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полном объёме принадлежащим им имуществом, имеют равные права в управлении своим предприятием.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38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Какую организационно-правовую форму представляет данное предприятие? Приведите два обоснования своего ответа. Приведите дополнительный признак, отличающий предприятия данной организационно-правовой формы, не указанный в задаче.</w:t>
      </w:r>
    </w:p>
    <w:p w:rsidR="00346AB7" w:rsidRDefault="00346AB7" w:rsidP="00346A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3.Что необходимо сделать, если Вы собираетесь использовать труд наемных работников?</w:t>
      </w:r>
    </w:p>
    <w:p w:rsidR="00346AB7" w:rsidRPr="00DB38AC" w:rsidRDefault="00346AB7" w:rsidP="00346A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 каком случае могут отказать в регистрации юридического лица?</w:t>
      </w:r>
    </w:p>
    <w:p w:rsidR="00346AB7" w:rsidRPr="000056F4" w:rsidRDefault="00346AB7" w:rsidP="00346AB7">
      <w:pPr>
        <w:rPr>
          <w:rFonts w:ascii="Times New Roman" w:hAnsi="Times New Roman" w:cs="Times New Roman"/>
          <w:sz w:val="24"/>
          <w:szCs w:val="24"/>
        </w:rPr>
      </w:pPr>
    </w:p>
    <w:p w:rsidR="002C6807" w:rsidRDefault="002C6807"/>
    <w:sectPr w:rsidR="002C6807" w:rsidSect="0046650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AB7"/>
    <w:rsid w:val="002C6807"/>
    <w:rsid w:val="0034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A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sana.ogorodova.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2020</Words>
  <Characters>11515</Characters>
  <Application>Microsoft Office Word</Application>
  <DocSecurity>0</DocSecurity>
  <Lines>95</Lines>
  <Paragraphs>27</Paragraphs>
  <ScaleCrop>false</ScaleCrop>
  <Company>Microsoft</Company>
  <LinksUpToDate>false</LinksUpToDate>
  <CharactersWithSpaces>13508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Oxrana tryda</dc:creator>
  <cp:lastModifiedBy>Oxrana tryda</cp:lastModifiedBy>
  <cp:revision>2</cp:revision>
  <dcterms:created xsi:type="dcterms:W3CDTF">2020-10-26T06:23:00Z</dcterms:created>
  <dcterms:modified xsi:type="dcterms:W3CDTF">2020-10-26T06:33:00Z</dcterms:modified>
</cp:coreProperties>
</file>