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301"/>
        <w:gridCol w:w="1502"/>
        <w:gridCol w:w="3416"/>
        <w:gridCol w:w="1739"/>
        <w:gridCol w:w="2957"/>
      </w:tblGrid>
      <w:tr w:rsidR="00957DFB" w:rsidTr="007B73B0">
        <w:tc>
          <w:tcPr>
            <w:tcW w:w="1301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502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3416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173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2957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B73B0" w:rsidTr="007B73B0">
        <w:tc>
          <w:tcPr>
            <w:tcW w:w="1301" w:type="dxa"/>
          </w:tcPr>
          <w:p w:rsidR="007B73B0" w:rsidRDefault="007B73B0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2" w:type="dxa"/>
          </w:tcPr>
          <w:p w:rsidR="007B73B0" w:rsidRDefault="007B73B0" w:rsidP="0029036D">
            <w:pPr>
              <w:rPr>
                <w:rFonts w:ascii="Times New Roman" w:hAnsi="Times New Roman" w:cs="Times New Roman"/>
              </w:rPr>
            </w:pPr>
            <w:r w:rsidRPr="00E9188B">
              <w:rPr>
                <w:rFonts w:ascii="Times New Roman" w:hAnsi="Times New Roman" w:cs="Times New Roman"/>
              </w:rPr>
              <w:t>Подвеска автомобиля</w:t>
            </w:r>
          </w:p>
        </w:tc>
        <w:tc>
          <w:tcPr>
            <w:tcW w:w="3416" w:type="dxa"/>
          </w:tcPr>
          <w:p w:rsidR="007B73B0" w:rsidRPr="00E9188B" w:rsidRDefault="007B73B0" w:rsidP="0029036D">
            <w:pPr>
              <w:rPr>
                <w:rFonts w:ascii="Times New Roman" w:hAnsi="Times New Roman" w:cs="Times New Roman"/>
              </w:rPr>
            </w:pPr>
            <w:r w:rsidRPr="00E9188B">
              <w:rPr>
                <w:rFonts w:ascii="Times New Roman" w:hAnsi="Times New Roman" w:cs="Times New Roman"/>
              </w:rPr>
              <w:t>1 Назначение, классификация и устройство зависимых и независимых подвесок</w:t>
            </w:r>
          </w:p>
          <w:p w:rsidR="007B73B0" w:rsidRDefault="007B73B0" w:rsidP="00290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9188B">
              <w:rPr>
                <w:rFonts w:ascii="Times New Roman" w:hAnsi="Times New Roman" w:cs="Times New Roman"/>
              </w:rPr>
              <w:t xml:space="preserve"> Баланс</w:t>
            </w:r>
            <w:r>
              <w:rPr>
                <w:rFonts w:ascii="Times New Roman" w:hAnsi="Times New Roman" w:cs="Times New Roman"/>
              </w:rPr>
              <w:t>ирная подвеска автомобиля КамАЗ</w:t>
            </w:r>
          </w:p>
        </w:tc>
        <w:tc>
          <w:tcPr>
            <w:tcW w:w="1739" w:type="dxa"/>
          </w:tcPr>
          <w:p w:rsidR="007B73B0" w:rsidRDefault="007B73B0" w:rsidP="00290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А.Г. Пузанков «Автомобили»</w:t>
            </w:r>
          </w:p>
          <w:p w:rsidR="007B73B0" w:rsidRDefault="007B73B0" w:rsidP="0029036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352-368, изд-во «академия» 2004,</w:t>
            </w:r>
          </w:p>
          <w:p w:rsidR="007B73B0" w:rsidRDefault="007B73B0" w:rsidP="00290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2957" w:type="dxa"/>
          </w:tcPr>
          <w:p w:rsidR="007B73B0" w:rsidRDefault="007B73B0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конспект в тетради с изображением основной части шины. </w:t>
            </w:r>
            <w:r w:rsidRPr="00DD2D9A">
              <w:rPr>
                <w:rFonts w:ascii="Times New Roman" w:hAnsi="Times New Roman" w:cs="Times New Roman"/>
                <w:color w:val="FF0000"/>
              </w:rPr>
              <w:t>Допускается выполнение задания в электронном виде в виде реферата</w:t>
            </w:r>
            <w:r>
              <w:rPr>
                <w:rFonts w:ascii="Times New Roman" w:hAnsi="Times New Roman" w:cs="Times New Roman"/>
              </w:rPr>
              <w:t xml:space="preserve">. Выслать фотографию выполненного задания  или файл (если в виде реферата)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Pr="00E00E4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01B91">
              <w:t xml:space="preserve"> 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  <w:bookmarkStart w:id="0" w:name="_GoBack"/>
            <w:bookmarkEnd w:id="0"/>
          </w:p>
        </w:tc>
      </w:tr>
      <w:tr w:rsidR="00957DFB" w:rsidTr="007B73B0">
        <w:tc>
          <w:tcPr>
            <w:tcW w:w="1301" w:type="dxa"/>
          </w:tcPr>
          <w:p w:rsidR="00957DFB" w:rsidRDefault="007B73B0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2" w:type="dxa"/>
          </w:tcPr>
          <w:p w:rsidR="00957DFB" w:rsidRDefault="00DD2D9A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Колеса: шины и диски</w:t>
            </w:r>
          </w:p>
        </w:tc>
        <w:tc>
          <w:tcPr>
            <w:tcW w:w="3416" w:type="dxa"/>
          </w:tcPr>
          <w:p w:rsidR="00957DFB" w:rsidRDefault="00DD2D9A" w:rsidP="00DD2D9A">
            <w:pPr>
              <w:pStyle w:val="a5"/>
              <w:numPr>
                <w:ilvl w:val="0"/>
                <w:numId w:val="1"/>
              </w:numPr>
              <w:ind w:left="350"/>
              <w:rPr>
                <w:rFonts w:ascii="Times New Roman" w:hAnsi="Times New Roman" w:cs="Times New Roman"/>
              </w:rPr>
            </w:pPr>
            <w:r w:rsidRPr="00DD2D9A">
              <w:rPr>
                <w:rFonts w:ascii="Times New Roman" w:hAnsi="Times New Roman" w:cs="Times New Roman"/>
              </w:rPr>
              <w:t xml:space="preserve"> Назначение и типы колес</w:t>
            </w:r>
          </w:p>
          <w:p w:rsidR="00DD2D9A" w:rsidRDefault="00DD2D9A" w:rsidP="00DD2D9A">
            <w:pPr>
              <w:pStyle w:val="a5"/>
              <w:numPr>
                <w:ilvl w:val="0"/>
                <w:numId w:val="1"/>
              </w:numPr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Типы, размеры и маркировка шин</w:t>
            </w:r>
          </w:p>
          <w:p w:rsidR="00DD2D9A" w:rsidRDefault="00DD2D9A" w:rsidP="00DD2D9A">
            <w:pPr>
              <w:pStyle w:val="a5"/>
              <w:numPr>
                <w:ilvl w:val="0"/>
                <w:numId w:val="1"/>
              </w:numPr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Камерные и бескамерные шины</w:t>
            </w:r>
          </w:p>
          <w:p w:rsidR="00DD2D9A" w:rsidRDefault="00DD2D9A" w:rsidP="00DD2D9A">
            <w:pPr>
              <w:pStyle w:val="a5"/>
              <w:numPr>
                <w:ilvl w:val="0"/>
                <w:numId w:val="1"/>
              </w:numPr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шин</w:t>
            </w:r>
          </w:p>
          <w:p w:rsidR="00DD2D9A" w:rsidRPr="00DD2D9A" w:rsidRDefault="00DD2D9A" w:rsidP="00DD2D9A">
            <w:pPr>
              <w:pStyle w:val="a5"/>
              <w:numPr>
                <w:ilvl w:val="0"/>
                <w:numId w:val="1"/>
              </w:numPr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Обод, ступица и соединитель колеса</w:t>
            </w:r>
          </w:p>
          <w:p w:rsidR="00957DFB" w:rsidRDefault="00957DFB" w:rsidP="00E9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57DFB" w:rsidRDefault="00957DFB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А.Г. Пузанков «Автомобили»</w:t>
            </w:r>
          </w:p>
          <w:p w:rsidR="00957DFB" w:rsidRDefault="00DD2D9A" w:rsidP="00E9188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369-375</w:t>
            </w:r>
            <w:r w:rsidR="00957DFB">
              <w:rPr>
                <w:rFonts w:ascii="Times New Roman" w:hAnsi="Times New Roman" w:cs="Times New Roman"/>
              </w:rPr>
              <w:t>, изд-во «академия» 2004,</w:t>
            </w:r>
          </w:p>
          <w:p w:rsidR="00957DFB" w:rsidRDefault="00957DFB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2957" w:type="dxa"/>
          </w:tcPr>
          <w:p w:rsidR="00957DFB" w:rsidRDefault="00101B91" w:rsidP="00DD2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конспект в тетради с изображением </w:t>
            </w:r>
            <w:r w:rsidR="00DD2D9A">
              <w:rPr>
                <w:rFonts w:ascii="Times New Roman" w:hAnsi="Times New Roman" w:cs="Times New Roman"/>
              </w:rPr>
              <w:t>основной части шины</w:t>
            </w:r>
            <w:r>
              <w:rPr>
                <w:rFonts w:ascii="Times New Roman" w:hAnsi="Times New Roman" w:cs="Times New Roman"/>
              </w:rPr>
              <w:t>.</w:t>
            </w:r>
            <w:r w:rsidR="00DD2D9A">
              <w:rPr>
                <w:rFonts w:ascii="Times New Roman" w:hAnsi="Times New Roman" w:cs="Times New Roman"/>
              </w:rPr>
              <w:t xml:space="preserve"> </w:t>
            </w:r>
            <w:r w:rsidR="00DD2D9A" w:rsidRPr="00DD2D9A">
              <w:rPr>
                <w:rFonts w:ascii="Times New Roman" w:hAnsi="Times New Roman" w:cs="Times New Roman"/>
                <w:color w:val="FF0000"/>
              </w:rPr>
              <w:t>Допускается выполнение задания в электронном виде в виде реферата</w:t>
            </w:r>
            <w:r w:rsidR="00DD2D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Выслать фотографию</w:t>
            </w:r>
            <w:r w:rsidR="007E7DBA">
              <w:rPr>
                <w:rFonts w:ascii="Times New Roman" w:hAnsi="Times New Roman" w:cs="Times New Roman"/>
              </w:rPr>
              <w:t xml:space="preserve"> выполненного</w:t>
            </w:r>
            <w:r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8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E00E45" w:rsidRPr="00E00E4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101B91">
              <w:t xml:space="preserve"> 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957DFB" w:rsidTr="007B73B0">
        <w:tc>
          <w:tcPr>
            <w:tcW w:w="1301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957DFB" w:rsidRDefault="00957DFB" w:rsidP="00E9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</w:tcPr>
          <w:p w:rsidR="00957DFB" w:rsidRDefault="00957DFB" w:rsidP="00E9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57DFB" w:rsidRDefault="00957DFB" w:rsidP="00957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957DFB" w:rsidRDefault="00957DFB" w:rsidP="007E7DBA">
            <w:pPr>
              <w:rPr>
                <w:rFonts w:ascii="Times New Roman" w:hAnsi="Times New Roman" w:cs="Times New Roman"/>
              </w:rPr>
            </w:pP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1F63"/>
    <w:multiLevelType w:val="hybridMultilevel"/>
    <w:tmpl w:val="8784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6D"/>
    <w:rsid w:val="00101B91"/>
    <w:rsid w:val="007B73B0"/>
    <w:rsid w:val="007E7DBA"/>
    <w:rsid w:val="0082341D"/>
    <w:rsid w:val="00957DFB"/>
    <w:rsid w:val="009A776D"/>
    <w:rsid w:val="00DD2D9A"/>
    <w:rsid w:val="00E00E45"/>
    <w:rsid w:val="00E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2020-03-21T05:28:00Z</dcterms:created>
  <dcterms:modified xsi:type="dcterms:W3CDTF">2020-10-26T06:21:00Z</dcterms:modified>
</cp:coreProperties>
</file>