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417"/>
        <w:gridCol w:w="7938"/>
        <w:gridCol w:w="1276"/>
        <w:gridCol w:w="3119"/>
      </w:tblGrid>
      <w:tr w:rsidR="00957DFB" w:rsidTr="00DD3D33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417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7938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1276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11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280B0A" w:rsidTr="00DD3D33">
        <w:tc>
          <w:tcPr>
            <w:tcW w:w="1134" w:type="dxa"/>
          </w:tcPr>
          <w:p w:rsidR="00280B0A" w:rsidRPr="00280B0A" w:rsidRDefault="00280B0A" w:rsidP="00280B0A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0B0A" w:rsidRDefault="00280B0A" w:rsidP="00121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Кузов автомобиля</w:t>
            </w:r>
          </w:p>
        </w:tc>
        <w:tc>
          <w:tcPr>
            <w:tcW w:w="7938" w:type="dxa"/>
          </w:tcPr>
          <w:p w:rsidR="00280B0A" w:rsidRDefault="00280B0A" w:rsidP="00121BA8">
            <w:pPr>
              <w:pStyle w:val="a5"/>
              <w:numPr>
                <w:ilvl w:val="0"/>
                <w:numId w:val="1"/>
              </w:numPr>
              <w:ind w:left="3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Кузова легковых автомобилей, их типы, устройство</w:t>
            </w:r>
          </w:p>
          <w:p w:rsidR="00280B0A" w:rsidRPr="003F45D1" w:rsidRDefault="00280B0A" w:rsidP="00121BA8">
            <w:pPr>
              <w:pStyle w:val="a5"/>
              <w:numPr>
                <w:ilvl w:val="0"/>
                <w:numId w:val="1"/>
              </w:numPr>
              <w:ind w:left="3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Кузова автобусов, их устройство</w:t>
            </w:r>
          </w:p>
        </w:tc>
        <w:tc>
          <w:tcPr>
            <w:tcW w:w="1276" w:type="dxa"/>
          </w:tcPr>
          <w:p w:rsidR="00280B0A" w:rsidRDefault="00280B0A" w:rsidP="00121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А.Г. Пузанков «Автомобили»</w:t>
            </w:r>
          </w:p>
          <w:p w:rsidR="00280B0A" w:rsidRDefault="00280B0A" w:rsidP="00121BA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469-479, изд-во «академия» 2004,</w:t>
            </w:r>
          </w:p>
          <w:p w:rsidR="00280B0A" w:rsidRDefault="00280B0A" w:rsidP="00121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Сеть интернет, видео:  </w:t>
            </w:r>
            <w:hyperlink r:id="rId6" w:history="1">
              <w:r w:rsidRPr="00E5319C">
                <w:rPr>
                  <w:rStyle w:val="a4"/>
                  <w:rFonts w:ascii="Times New Roman" w:hAnsi="Times New Roman" w:cs="Times New Roman"/>
                </w:rPr>
                <w:t>https://www.youtube.com/watch?v=tsE2xmS5mpU</w:t>
              </w:r>
            </w:hyperlink>
          </w:p>
        </w:tc>
        <w:tc>
          <w:tcPr>
            <w:tcW w:w="3119" w:type="dxa"/>
          </w:tcPr>
          <w:p w:rsidR="00280B0A" w:rsidRDefault="00280B0A" w:rsidP="00121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конспект в тетради с изображением типов кузовов легкового автомобиля. </w:t>
            </w:r>
            <w:r w:rsidRPr="00DD2D9A">
              <w:rPr>
                <w:rFonts w:ascii="Times New Roman" w:hAnsi="Times New Roman" w:cs="Times New Roman"/>
                <w:color w:val="FF0000"/>
              </w:rPr>
              <w:t>Допускается выполнение задания в электронном виде в виде реферата</w:t>
            </w:r>
            <w:r>
              <w:rPr>
                <w:rFonts w:ascii="Times New Roman" w:hAnsi="Times New Roman" w:cs="Times New Roman"/>
              </w:rPr>
              <w:t xml:space="preserve">. Выслать фотографию выполненного задания  или файл (если в виде реферата) на электронный адрес </w:t>
            </w:r>
            <w:hyperlink r:id="rId7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Pr="00E00E4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01B91">
              <w:t xml:space="preserve"> </w:t>
            </w:r>
            <w:hyperlink r:id="rId8" w:history="1">
              <w:r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280B0A" w:rsidTr="00DD3D33">
        <w:tc>
          <w:tcPr>
            <w:tcW w:w="1134" w:type="dxa"/>
          </w:tcPr>
          <w:p w:rsidR="00280B0A" w:rsidRPr="00280B0A" w:rsidRDefault="00280B0A" w:rsidP="00280B0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280B0A" w:rsidRDefault="00280B0A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Аналитический отчет по пройденному материалу. На оценку.</w:t>
            </w:r>
          </w:p>
        </w:tc>
        <w:tc>
          <w:tcPr>
            <w:tcW w:w="7938" w:type="dxa"/>
          </w:tcPr>
          <w:p w:rsidR="00280B0A" w:rsidRPr="00EF4363" w:rsidRDefault="00280B0A" w:rsidP="00EF4363">
            <w:pPr>
              <w:pStyle w:val="a5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F4363">
              <w:rPr>
                <w:rFonts w:ascii="Times New Roman" w:hAnsi="Times New Roman" w:cs="Times New Roman"/>
                <w:color w:val="FF0000"/>
                <w:lang w:val="en-US"/>
              </w:rPr>
              <w:t xml:space="preserve">215/65R16, 91 V, </w:t>
            </w:r>
            <w:proofErr w:type="spellStart"/>
            <w:r w:rsidRPr="00EF4363">
              <w:rPr>
                <w:rFonts w:ascii="Times New Roman" w:hAnsi="Times New Roman" w:cs="Times New Roman"/>
                <w:color w:val="FF0000"/>
                <w:lang w:val="en-US"/>
              </w:rPr>
              <w:t>tubulles</w:t>
            </w:r>
            <w:proofErr w:type="spellEnd"/>
            <w:r w:rsidRPr="00EF4363">
              <w:rPr>
                <w:rFonts w:ascii="Times New Roman" w:hAnsi="Times New Roman" w:cs="Times New Roman"/>
                <w:color w:val="FF0000"/>
                <w:lang w:val="en-US"/>
              </w:rPr>
              <w:t>, max load 2 bar</w:t>
            </w:r>
          </w:p>
          <w:p w:rsidR="00280B0A" w:rsidRDefault="00280B0A" w:rsidP="00EF4363">
            <w:pPr>
              <w:pStyle w:val="a5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Опишите характеристики</w:t>
            </w:r>
            <w:r w:rsidRPr="00EF43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шины.</w:t>
            </w:r>
          </w:p>
          <w:p w:rsidR="00280B0A" w:rsidRPr="00EF4363" w:rsidRDefault="00280B0A" w:rsidP="00EF436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F4363">
              <w:rPr>
                <w:rFonts w:ascii="Times New Roman" w:hAnsi="Times New Roman" w:cs="Times New Roman"/>
              </w:rPr>
              <w:t>напишите типы кузовов по порядку</w:t>
            </w:r>
          </w:p>
          <w:p w:rsidR="00280B0A" w:rsidRDefault="00280B0A" w:rsidP="00D7492F">
            <w:pPr>
              <w:pStyle w:val="a5"/>
              <w:ind w:left="360"/>
            </w:pPr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7.5pt;height:153.75pt">
                  <v:imagedata r:id="rId9" o:title="ТИПЫ-КУЗОВА_result"/>
                </v:shape>
              </w:pict>
            </w:r>
          </w:p>
          <w:p w:rsidR="00280B0A" w:rsidRPr="00D7492F" w:rsidRDefault="00280B0A" w:rsidP="00DD3D3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напиши обозначение всех указателей и датчиков на панели приборов</w:t>
            </w:r>
          </w:p>
          <w:p w:rsidR="00280B0A" w:rsidRDefault="00280B0A" w:rsidP="00DD3D33">
            <w:r>
              <w:rPr>
                <w:sz w:val="24"/>
                <w:szCs w:val="24"/>
              </w:rPr>
              <w:lastRenderedPageBreak/>
              <w:pict>
                <v:shape id="_x0000_i1026" type="#_x0000_t75" style="width:342pt;height:277.5pt">
                  <v:imagedata r:id="rId10" o:title="панель"/>
                </v:shape>
              </w:pict>
            </w:r>
          </w:p>
          <w:p w:rsidR="00280B0A" w:rsidRPr="00DD3D33" w:rsidRDefault="00280B0A" w:rsidP="00DD3D33">
            <w:pPr>
              <w:pStyle w:val="a5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0B0A" w:rsidRDefault="00280B0A" w:rsidP="00D7492F">
            <w:pPr>
              <w:rPr>
                <w:rFonts w:ascii="Times New Roman" w:hAnsi="Times New Roman" w:cs="Times New Roman"/>
              </w:rPr>
            </w:pPr>
          </w:p>
          <w:p w:rsidR="00280B0A" w:rsidRDefault="00280B0A" w:rsidP="00D7492F">
            <w:pPr>
              <w:rPr>
                <w:rFonts w:ascii="Times New Roman" w:hAnsi="Times New Roman" w:cs="Times New Roman"/>
              </w:rPr>
            </w:pPr>
          </w:p>
          <w:p w:rsidR="00280B0A" w:rsidRDefault="00280B0A" w:rsidP="00D7492F">
            <w:pPr>
              <w:rPr>
                <w:rFonts w:ascii="Times New Roman" w:hAnsi="Times New Roman" w:cs="Times New Roman"/>
              </w:rPr>
            </w:pPr>
          </w:p>
          <w:p w:rsidR="00280B0A" w:rsidRPr="00D7492F" w:rsidRDefault="00280B0A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80B0A" w:rsidRDefault="00280B0A" w:rsidP="00EF4363">
            <w:pPr>
              <w:jc w:val="center"/>
              <w:rPr>
                <w:rFonts w:ascii="Times New Roman" w:hAnsi="Times New Roman" w:cs="Times New Roman"/>
              </w:rPr>
            </w:pPr>
          </w:p>
          <w:p w:rsidR="00280B0A" w:rsidRDefault="00280B0A" w:rsidP="00EF4363">
            <w:pPr>
              <w:jc w:val="center"/>
              <w:rPr>
                <w:rFonts w:ascii="Times New Roman" w:hAnsi="Times New Roman" w:cs="Times New Roman"/>
              </w:rPr>
            </w:pPr>
          </w:p>
          <w:p w:rsidR="00280B0A" w:rsidRDefault="00280B0A" w:rsidP="00EF4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ваши знания</w:t>
            </w:r>
          </w:p>
        </w:tc>
        <w:tc>
          <w:tcPr>
            <w:tcW w:w="3119" w:type="dxa"/>
          </w:tcPr>
          <w:p w:rsidR="00280B0A" w:rsidRDefault="00280B0A" w:rsidP="00D47E0C">
            <w:pPr>
              <w:rPr>
                <w:rFonts w:ascii="Times New Roman" w:hAnsi="Times New Roman" w:cs="Times New Roman"/>
              </w:rPr>
            </w:pPr>
            <w:r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11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12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280B0A" w:rsidTr="00DD3D33">
        <w:tc>
          <w:tcPr>
            <w:tcW w:w="1134" w:type="dxa"/>
          </w:tcPr>
          <w:p w:rsidR="00280B0A" w:rsidRDefault="00280B0A" w:rsidP="00957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0B0A" w:rsidRDefault="00280B0A" w:rsidP="00B27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Аналитический отчет по пройденному материалу. На оценку.</w:t>
            </w:r>
          </w:p>
        </w:tc>
        <w:tc>
          <w:tcPr>
            <w:tcW w:w="7938" w:type="dxa"/>
          </w:tcPr>
          <w:p w:rsidR="00280B0A" w:rsidRPr="00BD4BF7" w:rsidRDefault="00280B0A" w:rsidP="00BD4BF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D4BF7">
              <w:rPr>
                <w:rFonts w:ascii="Times New Roman" w:hAnsi="Times New Roman" w:cs="Times New Roman"/>
              </w:rPr>
              <w:t>апишите типы грузовых автомобилей слева направо сверху вниз</w:t>
            </w:r>
          </w:p>
          <w:p w:rsidR="00280B0A" w:rsidRDefault="00280B0A" w:rsidP="00BD4BF7">
            <w:pPr>
              <w:jc w:val="center"/>
            </w:pPr>
            <w:r>
              <w:rPr>
                <w:sz w:val="24"/>
                <w:szCs w:val="24"/>
              </w:rPr>
              <w:lastRenderedPageBreak/>
              <w:pict>
                <v:shape id="_x0000_i1027" type="#_x0000_t75" style="width:317.25pt;height:290.25pt">
                  <v:imagedata r:id="rId13" o:title="груз"/>
                </v:shape>
              </w:pict>
            </w:r>
          </w:p>
          <w:p w:rsidR="00280B0A" w:rsidRDefault="00280B0A" w:rsidP="00BD4BF7">
            <w:pPr>
              <w:jc w:val="center"/>
            </w:pPr>
          </w:p>
          <w:p w:rsidR="00280B0A" w:rsidRDefault="00280B0A" w:rsidP="00BD4BF7">
            <w:pPr>
              <w:jc w:val="center"/>
            </w:pPr>
          </w:p>
          <w:p w:rsidR="00280B0A" w:rsidRPr="00BD4BF7" w:rsidRDefault="00280B0A" w:rsidP="00BD4BF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D4BF7">
              <w:rPr>
                <w:rFonts w:ascii="Times New Roman" w:hAnsi="Times New Roman" w:cs="Times New Roman"/>
              </w:rPr>
              <w:t xml:space="preserve"> Напишите </w:t>
            </w:r>
            <w:r w:rsidRPr="002864AC">
              <w:rPr>
                <w:rFonts w:ascii="Times New Roman" w:hAnsi="Times New Roman" w:cs="Times New Roman"/>
                <w:color w:val="FF0000"/>
              </w:rPr>
              <w:t>названия</w:t>
            </w:r>
            <w:r>
              <w:rPr>
                <w:rFonts w:ascii="Times New Roman" w:hAnsi="Times New Roman" w:cs="Times New Roman"/>
              </w:rPr>
              <w:t xml:space="preserve"> механизмов гидросистемы </w:t>
            </w:r>
            <w:r w:rsidRPr="002864AC">
              <w:rPr>
                <w:rFonts w:ascii="Times New Roman" w:hAnsi="Times New Roman" w:cs="Times New Roman"/>
                <w:color w:val="FF0000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их</w:t>
            </w:r>
            <w:r w:rsidRPr="002864AC">
              <w:rPr>
                <w:rFonts w:ascii="Times New Roman" w:hAnsi="Times New Roman" w:cs="Times New Roman"/>
                <w:color w:val="FF0000"/>
              </w:rPr>
              <w:t xml:space="preserve"> назначение</w:t>
            </w:r>
          </w:p>
          <w:p w:rsidR="00280B0A" w:rsidRDefault="00280B0A" w:rsidP="00BD4BF7">
            <w:pPr>
              <w:ind w:left="360"/>
            </w:pPr>
            <w:r>
              <w:rPr>
                <w:sz w:val="24"/>
                <w:szCs w:val="24"/>
              </w:rPr>
              <w:lastRenderedPageBreak/>
              <w:pict>
                <v:shape id="_x0000_i1028" type="#_x0000_t75" style="width:332.25pt;height:293.25pt">
                  <v:imagedata r:id="rId14" o:title="гидросистема"/>
                </v:shape>
              </w:pict>
            </w:r>
          </w:p>
          <w:p w:rsidR="00280B0A" w:rsidRPr="00BD4BF7" w:rsidRDefault="00280B0A" w:rsidP="00BD4BF7">
            <w:pPr>
              <w:ind w:left="360"/>
              <w:rPr>
                <w:rFonts w:ascii="Times New Roman" w:hAnsi="Times New Roman" w:cs="Times New Roman"/>
              </w:rPr>
            </w:pPr>
            <w:r w:rsidRPr="00BD4BF7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напишите назначение ремней безопасности</w:t>
            </w:r>
          </w:p>
        </w:tc>
        <w:tc>
          <w:tcPr>
            <w:tcW w:w="1276" w:type="dxa"/>
          </w:tcPr>
          <w:p w:rsidR="00280B0A" w:rsidRDefault="00280B0A" w:rsidP="00DD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ваши знания</w:t>
            </w:r>
          </w:p>
        </w:tc>
        <w:tc>
          <w:tcPr>
            <w:tcW w:w="3119" w:type="dxa"/>
          </w:tcPr>
          <w:p w:rsidR="00280B0A" w:rsidRDefault="00280B0A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конспект в тетради с изображением схемы работы гидравлической системы подъема.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>
              <w:rPr>
                <w:rFonts w:ascii="Times New Roman" w:hAnsi="Times New Roman" w:cs="Times New Roman"/>
              </w:rPr>
              <w:t xml:space="preserve"> Выслать фотографию выполненного задания  или файл (если в виде реферата) на электронный адрес </w:t>
            </w:r>
            <w:hyperlink r:id="rId15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16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A25EAC"/>
    <w:multiLevelType w:val="hybridMultilevel"/>
    <w:tmpl w:val="71E6E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80E00"/>
    <w:multiLevelType w:val="hybridMultilevel"/>
    <w:tmpl w:val="853E1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0318D"/>
    <w:multiLevelType w:val="hybridMultilevel"/>
    <w:tmpl w:val="1A3A8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F75E5"/>
    <w:rsid w:val="00101B91"/>
    <w:rsid w:val="001431DD"/>
    <w:rsid w:val="00211BD6"/>
    <w:rsid w:val="00280B0A"/>
    <w:rsid w:val="00285851"/>
    <w:rsid w:val="002864AC"/>
    <w:rsid w:val="003F45D1"/>
    <w:rsid w:val="00543017"/>
    <w:rsid w:val="00792783"/>
    <w:rsid w:val="007E7DBA"/>
    <w:rsid w:val="0082341D"/>
    <w:rsid w:val="008A08F1"/>
    <w:rsid w:val="00957DFB"/>
    <w:rsid w:val="009A776D"/>
    <w:rsid w:val="00AD21DA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553248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noshkin.sergey@yandex.ru" TargetMode="External"/><Relationship Id="rId12" Type="http://schemas.openxmlformats.org/officeDocument/2006/relationships/hyperlink" Target="https://vk.com/id2555324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id255532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sE2xmS5mpU" TargetMode="External"/><Relationship Id="rId11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noshkin.sergey@yandex.ru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2020-03-21T05:28:00Z</dcterms:created>
  <dcterms:modified xsi:type="dcterms:W3CDTF">2020-10-26T06:46:00Z</dcterms:modified>
</cp:coreProperties>
</file>