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3B3976" w:rsidTr="0076309C">
        <w:tc>
          <w:tcPr>
            <w:tcW w:w="1134" w:type="dxa"/>
          </w:tcPr>
          <w:p w:rsidR="003B3976" w:rsidRDefault="003B3976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3B3976" w:rsidRDefault="003B39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развития иностранного автомобилестроения</w:t>
            </w:r>
          </w:p>
        </w:tc>
        <w:tc>
          <w:tcPr>
            <w:tcW w:w="4962" w:type="dxa"/>
          </w:tcPr>
          <w:p w:rsidR="003B3976" w:rsidRDefault="003B39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Какие марки автомобилей присутствуют в видеофильме</w:t>
            </w:r>
          </w:p>
          <w:p w:rsidR="003B3976" w:rsidRDefault="003B39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B3976" w:rsidRDefault="003B39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B3976" w:rsidRDefault="003B397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B3976" w:rsidRDefault="003B397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Сеть интернет: </w:t>
            </w:r>
          </w:p>
          <w:p w:rsidR="003B3976" w:rsidRDefault="003B397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B3976" w:rsidRDefault="003B397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Видео:</w:t>
            </w:r>
          </w:p>
          <w:p w:rsidR="003B3976" w:rsidRDefault="003B397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«Величие и бездна. Как РУХНУЛ Детройт»</w:t>
            </w:r>
          </w:p>
          <w:p w:rsidR="003B3976" w:rsidRDefault="003B3976">
            <w:pPr>
              <w:rPr>
                <w:rFonts w:ascii="Times New Roman" w:hAnsi="Times New Roman" w:cs="Times New Roman"/>
                <w:lang w:eastAsia="en-US"/>
              </w:rPr>
            </w:pPr>
            <w:hyperlink r:id="rId6" w:history="1">
              <w:r>
                <w:rPr>
                  <w:rStyle w:val="a4"/>
                  <w:rFonts w:ascii="Times New Roman" w:hAnsi="Times New Roman" w:cs="Times New Roman"/>
                  <w:lang w:eastAsia="en-US"/>
                </w:rPr>
                <w:t>https://www.youtube.com/watch?v=jmFjI8-XJIs</w:t>
              </w:r>
            </w:hyperlink>
          </w:p>
          <w:p w:rsidR="003B3976" w:rsidRDefault="003B39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3B3976" w:rsidRDefault="003B39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Смотреть видео, ответить на вопросы. 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выполненного задания  или файл (если в виде реферата) на электронный адрес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shd w:val="clear" w:color="auto" w:fill="FFFFFF"/>
                  <w:lang w:eastAsia="en-US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ВКонтакте»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lang w:eastAsia="en-US"/>
                </w:rPr>
                <w:t>https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lang w:eastAsia="en-US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</w:p>
    <w:p w:rsidR="003B3976" w:rsidRDefault="003B3976" w:rsidP="00E9188B">
      <w:pPr>
        <w:rPr>
          <w:rFonts w:ascii="Times New Roman" w:hAnsi="Times New Roman" w:cs="Times New Roman"/>
        </w:rPr>
      </w:pPr>
    </w:p>
    <w:p w:rsidR="003B3976" w:rsidRPr="00E9188B" w:rsidRDefault="003B3976" w:rsidP="00E918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Внимание </w:t>
      </w:r>
      <w:proofErr w:type="gramStart"/>
      <w:r>
        <w:rPr>
          <w:rFonts w:ascii="Times New Roman" w:hAnsi="Times New Roman" w:cs="Times New Roman"/>
        </w:rPr>
        <w:t>обучающиеся</w:t>
      </w:r>
      <w:proofErr w:type="gramEnd"/>
      <w:r>
        <w:rPr>
          <w:rFonts w:ascii="Times New Roman" w:hAnsi="Times New Roman" w:cs="Times New Roman"/>
        </w:rPr>
        <w:t>!  На следующей сессии будет сдача экзамена по МДК 01.01 «Устройство автомобилей». Для допуска к экзамену Вам нужно сдать работы, которые задавались на дом и самостоятельно, а также  пройти учебную практику в объеме 108 часов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Задание для практики скину старосте в ВК </w:t>
      </w:r>
      <w:bookmarkStart w:id="0" w:name="_GoBack"/>
      <w:bookmarkEnd w:id="0"/>
      <w:r>
        <w:rPr>
          <w:rFonts w:ascii="Times New Roman" w:hAnsi="Times New Roman" w:cs="Times New Roman"/>
        </w:rPr>
        <w:t>или на почту. Договора и удостоверение на практику вам раздаст Попова Алла Викторовна 6.11.2020 года.</w:t>
      </w:r>
    </w:p>
    <w:sectPr w:rsidR="003B3976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B3976"/>
    <w:rsid w:val="003F45D1"/>
    <w:rsid w:val="00543017"/>
    <w:rsid w:val="00730039"/>
    <w:rsid w:val="00732DE2"/>
    <w:rsid w:val="0076309C"/>
    <w:rsid w:val="00792783"/>
    <w:rsid w:val="007E7DBA"/>
    <w:rsid w:val="0082341D"/>
    <w:rsid w:val="0086103B"/>
    <w:rsid w:val="008A08F1"/>
    <w:rsid w:val="00957DFB"/>
    <w:rsid w:val="009A776D"/>
    <w:rsid w:val="00AD21DA"/>
    <w:rsid w:val="00B01236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noshkin.sergey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mFjI8-XJI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2020-03-21T05:28:00Z</dcterms:created>
  <dcterms:modified xsi:type="dcterms:W3CDTF">2020-10-26T06:59:00Z</dcterms:modified>
</cp:coreProperties>
</file>