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pPr w:leftFromText="180" w:rightFromText="180" w:vertAnchor="text" w:horzAnchor="page" w:tblpX="778" w:tblpY="-1010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2709"/>
        <w:gridCol w:w="4557"/>
      </w:tblGrid>
      <w:tr w:rsidR="00A72687" w:rsidTr="0073477C">
        <w:trPr>
          <w:trHeight w:val="758"/>
        </w:trPr>
        <w:tc>
          <w:tcPr>
            <w:tcW w:w="1489" w:type="dxa"/>
          </w:tcPr>
          <w:p w:rsidR="00A72687" w:rsidRDefault="00A7268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A72687" w:rsidRDefault="00A7268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A72687" w:rsidRDefault="00A7268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709" w:type="dxa"/>
          </w:tcPr>
          <w:p w:rsidR="00A72687" w:rsidRDefault="00A7268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4557" w:type="dxa"/>
          </w:tcPr>
          <w:p w:rsidR="00A72687" w:rsidRDefault="00A7268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A72687" w:rsidTr="0073477C">
        <w:trPr>
          <w:trHeight w:val="2632"/>
        </w:trPr>
        <w:tc>
          <w:tcPr>
            <w:tcW w:w="1489" w:type="dxa"/>
          </w:tcPr>
          <w:p w:rsidR="00A72687" w:rsidRPr="00695FC8" w:rsidRDefault="00A72687" w:rsidP="00A72687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A72687" w:rsidRPr="005F4255" w:rsidRDefault="00A72687" w:rsidP="007347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255">
              <w:rPr>
                <w:rFonts w:ascii="Times New Roman" w:hAnsi="Times New Roman"/>
                <w:bCs/>
                <w:sz w:val="24"/>
                <w:szCs w:val="24"/>
              </w:rPr>
              <w:t>Неметаллические материалы: пластмасса</w:t>
            </w:r>
          </w:p>
        </w:tc>
        <w:tc>
          <w:tcPr>
            <w:tcW w:w="4256" w:type="dxa"/>
          </w:tcPr>
          <w:p w:rsidR="00A72687" w:rsidRDefault="00A72687" w:rsidP="00A72687">
            <w:pPr>
              <w:pStyle w:val="a5"/>
              <w:numPr>
                <w:ilvl w:val="0"/>
                <w:numId w:val="6"/>
              </w:numPr>
              <w:ind w:left="313" w:hanging="284"/>
              <w:rPr>
                <w:rFonts w:ascii="Times New Roman" w:hAnsi="Times New Roman" w:cs="Times New Roman"/>
              </w:rPr>
            </w:pPr>
            <w:r w:rsidRPr="00797C73">
              <w:rPr>
                <w:rFonts w:ascii="Times New Roman" w:hAnsi="Times New Roman" w:cs="Times New Roman"/>
              </w:rPr>
              <w:t>Состав и общие свойства пластмасс</w:t>
            </w:r>
          </w:p>
          <w:p w:rsidR="00A72687" w:rsidRDefault="00A72687" w:rsidP="00A72687">
            <w:pPr>
              <w:pStyle w:val="a5"/>
              <w:numPr>
                <w:ilvl w:val="0"/>
                <w:numId w:val="6"/>
              </w:numPr>
              <w:ind w:left="31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Термопластичные пластмассы: свойства, применение, изделия в машиностроении</w:t>
            </w:r>
          </w:p>
          <w:p w:rsidR="00A72687" w:rsidRDefault="00A72687" w:rsidP="00A72687">
            <w:pPr>
              <w:pStyle w:val="a5"/>
              <w:numPr>
                <w:ilvl w:val="0"/>
                <w:numId w:val="6"/>
              </w:numPr>
              <w:ind w:left="31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Термореактивные пластмассы: свойства, применение, изделия в машиностроении</w:t>
            </w:r>
          </w:p>
          <w:p w:rsidR="00A72687" w:rsidRPr="00797C73" w:rsidRDefault="00A72687" w:rsidP="00A72687">
            <w:pPr>
              <w:pStyle w:val="a5"/>
              <w:numPr>
                <w:ilvl w:val="0"/>
                <w:numId w:val="6"/>
              </w:numPr>
              <w:ind w:left="31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получения изделий из пластмассы</w:t>
            </w:r>
          </w:p>
        </w:tc>
        <w:tc>
          <w:tcPr>
            <w:tcW w:w="2709" w:type="dxa"/>
          </w:tcPr>
          <w:p w:rsidR="00A72687" w:rsidRDefault="00A72687" w:rsidP="00734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A72687" w:rsidRDefault="00A72687" w:rsidP="0073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A72687" w:rsidRDefault="00A72687" w:rsidP="00734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A72687" w:rsidRDefault="00A72687" w:rsidP="0073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видеофильм. 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  <w:tr w:rsidR="00A72687" w:rsidTr="0073477C">
        <w:trPr>
          <w:trHeight w:val="2632"/>
        </w:trPr>
        <w:tc>
          <w:tcPr>
            <w:tcW w:w="1489" w:type="dxa"/>
          </w:tcPr>
          <w:p w:rsidR="00A72687" w:rsidRPr="00695FC8" w:rsidRDefault="00A72687" w:rsidP="00A72687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A72687" w:rsidRPr="005F4255" w:rsidRDefault="00A72687" w:rsidP="007347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255">
              <w:rPr>
                <w:rFonts w:ascii="Times New Roman" w:hAnsi="Times New Roman"/>
                <w:bCs/>
                <w:sz w:val="24"/>
                <w:szCs w:val="24"/>
              </w:rPr>
              <w:t>Неметаллические материалы: резина</w:t>
            </w:r>
          </w:p>
        </w:tc>
        <w:tc>
          <w:tcPr>
            <w:tcW w:w="4256" w:type="dxa"/>
          </w:tcPr>
          <w:p w:rsidR="00A72687" w:rsidRDefault="00A72687" w:rsidP="00A72687">
            <w:pPr>
              <w:pStyle w:val="a5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</w:rPr>
            </w:pPr>
            <w:r w:rsidRPr="00797C7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войства резины</w:t>
            </w:r>
          </w:p>
          <w:p w:rsidR="00A72687" w:rsidRDefault="00A72687" w:rsidP="00A72687">
            <w:pPr>
              <w:pStyle w:val="a5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резиновой смеси</w:t>
            </w:r>
          </w:p>
          <w:p w:rsidR="00A72687" w:rsidRDefault="00A72687" w:rsidP="00A72687">
            <w:pPr>
              <w:pStyle w:val="a5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резиновой смеси</w:t>
            </w:r>
          </w:p>
          <w:p w:rsidR="00A72687" w:rsidRDefault="00A72687" w:rsidP="00A72687">
            <w:pPr>
              <w:pStyle w:val="a5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резины</w:t>
            </w:r>
          </w:p>
          <w:p w:rsidR="00A72687" w:rsidRDefault="00A72687" w:rsidP="00A72687">
            <w:pPr>
              <w:pStyle w:val="a5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изделий из резины</w:t>
            </w:r>
          </w:p>
          <w:p w:rsidR="00A72687" w:rsidRPr="00797C73" w:rsidRDefault="00A72687" w:rsidP="00A72687">
            <w:pPr>
              <w:pStyle w:val="a5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Изделия из резины в с\х машиностроении</w:t>
            </w:r>
          </w:p>
          <w:p w:rsidR="00A72687" w:rsidRPr="00797C73" w:rsidRDefault="00A72687" w:rsidP="00734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</w:tcPr>
          <w:p w:rsidR="00A72687" w:rsidRDefault="00A72687" w:rsidP="00734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A72687" w:rsidRDefault="00A72687" w:rsidP="0073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A72687" w:rsidRDefault="00A72687" w:rsidP="00734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A72687" w:rsidRDefault="00A72687" w:rsidP="0073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видеофильм. 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>
      <w:bookmarkStart w:id="0" w:name="_GoBack"/>
      <w:bookmarkEnd w:id="0"/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A72687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2020-09-01T08:21:00Z</dcterms:created>
  <dcterms:modified xsi:type="dcterms:W3CDTF">2020-10-26T05:51:00Z</dcterms:modified>
</cp:coreProperties>
</file>