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93CBC">
        <w:rPr>
          <w:sz w:val="28"/>
        </w:rPr>
        <w:t>21М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693CBC">
        <w:rPr>
          <w:sz w:val="28"/>
        </w:rPr>
        <w:t>30</w:t>
      </w:r>
      <w:r w:rsidRPr="00D00487">
        <w:rPr>
          <w:sz w:val="28"/>
        </w:rPr>
        <w:t xml:space="preserve"> октября</w:t>
      </w:r>
    </w:p>
    <w:p w:rsidR="00693CBC" w:rsidRPr="00D00487" w:rsidRDefault="00D00487" w:rsidP="00693CBC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693CBC">
        <w:rPr>
          <w:sz w:val="28"/>
          <w:u w:val="single"/>
        </w:rPr>
        <w:t>30</w:t>
      </w:r>
      <w:r w:rsidRPr="00D00487">
        <w:rPr>
          <w:sz w:val="28"/>
        </w:rPr>
        <w:t>. По</w:t>
      </w:r>
      <w:r w:rsidR="00693CBC">
        <w:rPr>
          <w:sz w:val="28"/>
        </w:rPr>
        <w:t xml:space="preserve">строение </w:t>
      </w:r>
      <w:r w:rsidR="0069216E">
        <w:rPr>
          <w:sz w:val="28"/>
        </w:rPr>
        <w:t>технического рисунка</w:t>
      </w:r>
      <w:r w:rsidR="00693CBC">
        <w:rPr>
          <w:sz w:val="28"/>
        </w:rPr>
        <w:t xml:space="preserve"> многоугольников,</w:t>
      </w:r>
      <w:r w:rsidR="0069216E">
        <w:rPr>
          <w:sz w:val="28"/>
        </w:rPr>
        <w:t xml:space="preserve"> окружности</w:t>
      </w:r>
    </w:p>
    <w:p w:rsidR="00D00487" w:rsidRDefault="0069216E">
      <w:pPr>
        <w:rPr>
          <w:sz w:val="28"/>
        </w:rPr>
      </w:pPr>
      <w:r>
        <w:rPr>
          <w:sz w:val="28"/>
        </w:rPr>
        <w:t>Графическая работа 8. Технический рисунок модели, заданный комплексным чертежом</w:t>
      </w:r>
      <w:r w:rsidR="00D00487">
        <w:rPr>
          <w:sz w:val="28"/>
        </w:rPr>
        <w:t>.</w:t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196860" cy="6796454"/>
            <wp:effectExtent l="19050" t="0" r="0" b="0"/>
            <wp:docPr id="22" name="Рисунок 22" descr="C:\Users\Сергей\AppData\Local\Microsoft\Windows\Temporary Internet Files\Content.Word\IMG-20201026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960" r="1817" b="250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860" cy="679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0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0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0" name="Рисунок 10" descr="C:\Users\Сергей\AppData\Local\Microsoft\Windows\Temporary Internet Files\Content.Word\IMG-20201026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ргей\AppData\Local\Microsoft\Windows\Temporary Internet Files\Content.Word\IMG-20201026-WA000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3" name="Рисунок 13" descr="C:\Users\Сергей\AppData\Local\Microsoft\Windows\Temporary Internet Files\Content.Word\IMG-20201026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Сергей\AppData\Local\Microsoft\Windows\Temporary Internet Files\Content.Word\IMG-20201026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6" name="Рисунок 16" descr="C:\Users\Сергей\AppData\Local\Microsoft\Windows\Temporary Internet Files\Content.Word\IMG-20201026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ргей\AppData\Local\Microsoft\Windows\Temporary Internet Files\Content.Word\IMG-20201026-WA000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16E" w:rsidRDefault="0069216E" w:rsidP="0069216E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9" name="Рисунок 19" descr="C:\Users\Сергей\AppData\Local\Microsoft\Windows\Temporary Internet Files\Content.Word\IMG-20201026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Сергей\AppData\Local\Microsoft\Windows\Temporary Internet Files\Content.Word\IMG-20201026-WA000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0487" w:rsidRDefault="0069216E" w:rsidP="0069216E">
      <w:pPr>
        <w:ind w:firstLine="0"/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" name="Рисунок 1" descr="C:\Users\Сергей\AppData\Local\Microsoft\Windows\Temporary Internet Files\Content.Word\IMG-20201026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AppData\Local\Microsoft\Windows\Temporary Internet Files\Content.Word\IMG-20201026-WA000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00487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463722"/>
    <w:rsid w:val="00664327"/>
    <w:rsid w:val="0069216E"/>
    <w:rsid w:val="00693CBC"/>
    <w:rsid w:val="00973DDE"/>
    <w:rsid w:val="00A41F12"/>
    <w:rsid w:val="00AD016B"/>
    <w:rsid w:val="00CF74FC"/>
    <w:rsid w:val="00D00487"/>
    <w:rsid w:val="00E12922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2020-10-26T06:57:00Z</dcterms:created>
  <dcterms:modified xsi:type="dcterms:W3CDTF">2020-10-26T06:57:00Z</dcterms:modified>
</cp:coreProperties>
</file>