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362476B8" w:rsidR="00785BA3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Задание на </w:t>
      </w:r>
      <w:r w:rsidR="001649FF">
        <w:rPr>
          <w:sz w:val="24"/>
          <w:szCs w:val="24"/>
        </w:rPr>
        <w:t>2</w:t>
      </w:r>
      <w:r w:rsidR="00F2371C">
        <w:rPr>
          <w:sz w:val="24"/>
          <w:szCs w:val="24"/>
        </w:rPr>
        <w:t>7</w:t>
      </w:r>
      <w:r w:rsidRPr="00764705">
        <w:rPr>
          <w:sz w:val="24"/>
          <w:szCs w:val="24"/>
        </w:rPr>
        <w:t>.</w:t>
      </w:r>
      <w:r w:rsidR="000D4B3D">
        <w:rPr>
          <w:sz w:val="24"/>
          <w:szCs w:val="24"/>
        </w:rPr>
        <w:t>10</w:t>
      </w:r>
      <w:r w:rsidRPr="00764705">
        <w:rPr>
          <w:sz w:val="24"/>
          <w:szCs w:val="24"/>
        </w:rPr>
        <w:t xml:space="preserve">.2020 </w:t>
      </w:r>
      <w:r w:rsidR="00C4188C">
        <w:rPr>
          <w:sz w:val="24"/>
          <w:szCs w:val="24"/>
        </w:rPr>
        <w:t xml:space="preserve"> для группы 22 ТО.</w:t>
      </w:r>
    </w:p>
    <w:p w14:paraId="33157B9C" w14:textId="1234E343" w:rsidR="00AB4E24" w:rsidRPr="00764705" w:rsidRDefault="00AB4E24" w:rsidP="00785BA3">
      <w:pPr>
        <w:rPr>
          <w:sz w:val="24"/>
          <w:szCs w:val="24"/>
        </w:rPr>
      </w:pPr>
      <w:r>
        <w:rPr>
          <w:sz w:val="24"/>
          <w:szCs w:val="24"/>
        </w:rPr>
        <w:t>Самостоятельное изучение.</w:t>
      </w:r>
    </w:p>
    <w:p w14:paraId="021C1865" w14:textId="104906B0" w:rsidR="00575F22" w:rsidRDefault="00785BA3" w:rsidP="00575F22">
      <w:pPr>
        <w:rPr>
          <w:rFonts w:ascii="Times New Roman" w:hAnsi="Times New Roman"/>
          <w:sz w:val="32"/>
          <w:szCs w:val="32"/>
          <w:u w:val="single"/>
        </w:rPr>
      </w:pPr>
      <w:r w:rsidRPr="00764705">
        <w:rPr>
          <w:sz w:val="24"/>
          <w:szCs w:val="24"/>
        </w:rPr>
        <w:t xml:space="preserve"> </w:t>
      </w:r>
      <w:bookmarkStart w:id="0" w:name="_Hlk54612716"/>
      <w:r w:rsidR="00CF3F40" w:rsidRPr="00757F52">
        <w:rPr>
          <w:sz w:val="32"/>
          <w:szCs w:val="32"/>
        </w:rPr>
        <w:t xml:space="preserve">Урок № </w:t>
      </w:r>
      <w:proofErr w:type="gramStart"/>
      <w:r w:rsidR="00E31232">
        <w:rPr>
          <w:sz w:val="32"/>
          <w:szCs w:val="32"/>
        </w:rPr>
        <w:t>5</w:t>
      </w:r>
      <w:r w:rsidR="00F2371C">
        <w:rPr>
          <w:sz w:val="32"/>
          <w:szCs w:val="32"/>
        </w:rPr>
        <w:t>6</w:t>
      </w:r>
      <w:r w:rsidR="008B2EBA">
        <w:rPr>
          <w:sz w:val="32"/>
          <w:szCs w:val="32"/>
        </w:rPr>
        <w:t xml:space="preserve"> </w:t>
      </w:r>
      <w:r w:rsidR="00CF3F40" w:rsidRPr="00757F52">
        <w:rPr>
          <w:sz w:val="32"/>
          <w:szCs w:val="32"/>
        </w:rPr>
        <w:t>.</w:t>
      </w:r>
      <w:proofErr w:type="gramEnd"/>
      <w:r w:rsidR="00CF3F40" w:rsidRPr="00757F52">
        <w:rPr>
          <w:sz w:val="32"/>
          <w:szCs w:val="32"/>
        </w:rPr>
        <w:t xml:space="preserve"> </w:t>
      </w:r>
      <w:proofErr w:type="gramStart"/>
      <w:r w:rsidR="00CF3F40" w:rsidRPr="00757F52">
        <w:rPr>
          <w:sz w:val="32"/>
          <w:szCs w:val="32"/>
        </w:rPr>
        <w:t>ТЕМА</w:t>
      </w:r>
      <w:proofErr w:type="gramEnd"/>
      <w:r w:rsidR="00CF3F40" w:rsidRPr="00757F52">
        <w:rPr>
          <w:sz w:val="32"/>
          <w:szCs w:val="32"/>
        </w:rPr>
        <w:t xml:space="preserve"> </w:t>
      </w:r>
      <w:r w:rsidR="00CE3E62">
        <w:rPr>
          <w:sz w:val="32"/>
          <w:szCs w:val="32"/>
        </w:rPr>
        <w:t xml:space="preserve">          </w:t>
      </w:r>
      <w:r w:rsidR="00BB5222" w:rsidRPr="00BB5222">
        <w:rPr>
          <w:rFonts w:ascii="Times New Roman" w:hAnsi="Times New Roman"/>
          <w:sz w:val="32"/>
          <w:szCs w:val="32"/>
          <w:u w:val="single"/>
        </w:rPr>
        <w:t>Расчет выпрямителя.</w:t>
      </w:r>
    </w:p>
    <w:p w14:paraId="5C923F9D" w14:textId="71C2278A" w:rsidR="00BB5222" w:rsidRPr="0090489F" w:rsidRDefault="00BB5222" w:rsidP="00575F22">
      <w:pPr>
        <w:rPr>
          <w:rFonts w:ascii="Times New Roman" w:hAnsi="Times New Roman"/>
          <w:b/>
          <w:bCs/>
          <w:sz w:val="32"/>
          <w:szCs w:val="32"/>
          <w:u w:val="single"/>
        </w:rPr>
      </w:pPr>
      <w:r w:rsidRPr="0090489F">
        <w:rPr>
          <w:rFonts w:ascii="Times New Roman" w:hAnsi="Times New Roman"/>
          <w:b/>
          <w:bCs/>
          <w:sz w:val="32"/>
          <w:szCs w:val="32"/>
          <w:u w:val="single"/>
        </w:rPr>
        <w:t>Самостоятельная работа.</w:t>
      </w:r>
    </w:p>
    <w:p w14:paraId="5A531DA6" w14:textId="776AFDDE" w:rsidR="00535C46" w:rsidRPr="00A13894" w:rsidRDefault="0050751E" w:rsidP="00A13894">
      <w:pPr>
        <w:rPr>
          <w:sz w:val="28"/>
          <w:szCs w:val="28"/>
        </w:rPr>
      </w:pPr>
      <w:bookmarkStart w:id="1" w:name="_Hlk51255662"/>
      <w:bookmarkEnd w:id="0"/>
      <w:proofErr w:type="gramStart"/>
      <w:r>
        <w:rPr>
          <w:sz w:val="28"/>
          <w:szCs w:val="28"/>
        </w:rPr>
        <w:t>Содерж</w:t>
      </w:r>
      <w:r w:rsidR="00785BA3" w:rsidRPr="005111A6">
        <w:rPr>
          <w:sz w:val="28"/>
          <w:szCs w:val="28"/>
        </w:rPr>
        <w:t>ание:</w:t>
      </w:r>
      <w:bookmarkEnd w:id="1"/>
      <w:r w:rsidR="003B0352" w:rsidRPr="003B0352">
        <w:rPr>
          <w:rFonts w:ascii="Times New Roman" w:hAnsi="Times New Roman"/>
          <w:sz w:val="32"/>
          <w:szCs w:val="32"/>
        </w:rPr>
        <w:t>Рассчитать</w:t>
      </w:r>
      <w:proofErr w:type="gramEnd"/>
      <w:r w:rsidR="003B0352" w:rsidRPr="003B0352">
        <w:rPr>
          <w:rFonts w:ascii="Times New Roman" w:hAnsi="Times New Roman"/>
          <w:sz w:val="32"/>
          <w:szCs w:val="32"/>
        </w:rPr>
        <w:t xml:space="preserve"> требуемые величины. Оформить отчёт</w:t>
      </w:r>
      <w:r w:rsidR="00535C46" w:rsidRPr="00535C46">
        <w:rPr>
          <w:rFonts w:ascii="Times New Roman" w:hAnsi="Times New Roman"/>
          <w:sz w:val="32"/>
          <w:szCs w:val="32"/>
        </w:rPr>
        <w:t>.</w:t>
      </w:r>
    </w:p>
    <w:p w14:paraId="2FFA51C4" w14:textId="311F96FC" w:rsidR="00DF2F06" w:rsidRDefault="003E7A66" w:rsidP="00535C46">
      <w:pPr>
        <w:pStyle w:val="a5"/>
        <w:rPr>
          <w:rFonts w:ascii="Times New Roman" w:hAnsi="Times New Roman"/>
          <w:sz w:val="32"/>
          <w:szCs w:val="32"/>
          <w:u w:val="single"/>
        </w:rPr>
      </w:pPr>
      <w:bookmarkStart w:id="2" w:name="_Hlk54612811"/>
      <w:r w:rsidRPr="003E7A66">
        <w:rPr>
          <w:sz w:val="28"/>
          <w:szCs w:val="28"/>
        </w:rPr>
        <w:t>Уро</w:t>
      </w:r>
      <w:r w:rsidR="00535C46">
        <w:rPr>
          <w:sz w:val="28"/>
          <w:szCs w:val="28"/>
        </w:rPr>
        <w:t>к № 5</w:t>
      </w:r>
      <w:r w:rsidR="003B0352">
        <w:rPr>
          <w:sz w:val="28"/>
          <w:szCs w:val="28"/>
        </w:rPr>
        <w:t>7</w:t>
      </w:r>
      <w:r w:rsidRPr="003E7A66">
        <w:rPr>
          <w:sz w:val="28"/>
          <w:szCs w:val="28"/>
        </w:rPr>
        <w:t xml:space="preserve">. ТЕМА </w:t>
      </w:r>
      <w:r w:rsidR="00DF2F06" w:rsidRPr="00DF2F06">
        <w:rPr>
          <w:rFonts w:ascii="Times New Roman" w:hAnsi="Times New Roman"/>
          <w:b/>
          <w:bCs/>
          <w:sz w:val="32"/>
          <w:szCs w:val="32"/>
          <w:u w:val="single"/>
        </w:rPr>
        <w:t>Стабилизаторы.</w:t>
      </w:r>
    </w:p>
    <w:p w14:paraId="1ABA5A3E" w14:textId="618A83AB" w:rsidR="003B0CE1" w:rsidRDefault="003B0CE1" w:rsidP="005F7047">
      <w:pPr>
        <w:rPr>
          <w:sz w:val="28"/>
          <w:szCs w:val="28"/>
          <w:u w:val="single"/>
        </w:rPr>
      </w:pPr>
      <w:r w:rsidRPr="003B0CE1">
        <w:rPr>
          <w:sz w:val="28"/>
          <w:szCs w:val="28"/>
          <w:u w:val="single"/>
        </w:rPr>
        <w:t>Содержание:</w:t>
      </w:r>
    </w:p>
    <w:bookmarkEnd w:id="2"/>
    <w:p w14:paraId="4417A042" w14:textId="77777777" w:rsidR="004B06C5" w:rsidRPr="0090489F" w:rsidRDefault="009063C7" w:rsidP="005F7047">
      <w:pPr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0489F">
        <w:rPr>
          <w:rFonts w:ascii="Times New Roman" w:eastAsia="Calibri" w:hAnsi="Times New Roman" w:cs="Times New Roman"/>
          <w:b/>
          <w:bCs/>
          <w:sz w:val="32"/>
          <w:szCs w:val="32"/>
        </w:rPr>
        <w:t>Стабилизаторы напряжения, стабилизаторы тока.</w:t>
      </w:r>
    </w:p>
    <w:p w14:paraId="232F4C79" w14:textId="283309EB" w:rsidR="004B06C5" w:rsidRPr="004B06C5" w:rsidRDefault="004B06C5" w:rsidP="004B06C5">
      <w:pPr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4B06C5">
        <w:rPr>
          <w:rFonts w:ascii="Times New Roman" w:eastAsia="Calibri" w:hAnsi="Times New Roman" w:cs="Times New Roman"/>
          <w:sz w:val="32"/>
          <w:szCs w:val="32"/>
        </w:rPr>
        <w:t>Урок № 5</w:t>
      </w:r>
      <w:r>
        <w:rPr>
          <w:rFonts w:ascii="Times New Roman" w:eastAsia="Calibri" w:hAnsi="Times New Roman" w:cs="Times New Roman"/>
          <w:sz w:val="32"/>
          <w:szCs w:val="32"/>
        </w:rPr>
        <w:t>8</w:t>
      </w:r>
      <w:r w:rsidRPr="004B06C5">
        <w:rPr>
          <w:rFonts w:ascii="Times New Roman" w:eastAsia="Calibri" w:hAnsi="Times New Roman" w:cs="Times New Roman"/>
          <w:sz w:val="32"/>
          <w:szCs w:val="32"/>
        </w:rPr>
        <w:t xml:space="preserve">. ТЕМА           </w:t>
      </w:r>
      <w:r w:rsidR="00F01D6F" w:rsidRPr="0090489F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Сглаживающие фильтры.</w:t>
      </w:r>
    </w:p>
    <w:p w14:paraId="689585BC" w14:textId="7A7908B9" w:rsidR="004B06C5" w:rsidRDefault="004B06C5" w:rsidP="004B06C5">
      <w:pPr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4B06C5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Самостоятельная работа</w:t>
      </w:r>
      <w:r w:rsidRPr="004B06C5">
        <w:rPr>
          <w:rFonts w:ascii="Times New Roman" w:eastAsia="Calibri" w:hAnsi="Times New Roman" w:cs="Times New Roman"/>
          <w:sz w:val="32"/>
          <w:szCs w:val="32"/>
          <w:u w:val="single"/>
        </w:rPr>
        <w:t>.</w:t>
      </w:r>
    </w:p>
    <w:p w14:paraId="10509AAB" w14:textId="5F56A4FA" w:rsidR="00A86407" w:rsidRDefault="00A86407" w:rsidP="004B06C5">
      <w:pPr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A86407">
        <w:rPr>
          <w:rFonts w:ascii="Times New Roman" w:eastAsia="Calibri" w:hAnsi="Times New Roman" w:cs="Times New Roman"/>
          <w:sz w:val="32"/>
          <w:szCs w:val="32"/>
          <w:u w:val="single"/>
        </w:rPr>
        <w:t>Оформить отчет по темам. Записать основные параметры и характеристики. Начертить схемы согласно ГОСТ. Подготовиться к устному опросу.</w:t>
      </w:r>
    </w:p>
    <w:p w14:paraId="619C241F" w14:textId="77777777" w:rsidR="00461A32" w:rsidRDefault="00A86407" w:rsidP="00A86407">
      <w:pPr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 w:rsidRPr="00A86407">
        <w:rPr>
          <w:rFonts w:ascii="Times New Roman" w:eastAsia="Calibri" w:hAnsi="Times New Roman" w:cs="Times New Roman"/>
          <w:sz w:val="32"/>
          <w:szCs w:val="32"/>
          <w:u w:val="single"/>
        </w:rPr>
        <w:t>Урок № 5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9</w:t>
      </w:r>
      <w:r w:rsidRPr="00A86407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. ТЕМА </w:t>
      </w:r>
      <w:r w:rsidR="00461A32" w:rsidRPr="00461A32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Усилители электронных сигналов.</w:t>
      </w:r>
    </w:p>
    <w:p w14:paraId="07195CAA" w14:textId="1CBC6CDD" w:rsidR="00A86407" w:rsidRDefault="00A86407" w:rsidP="00A86407">
      <w:pPr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A86407">
        <w:rPr>
          <w:rFonts w:ascii="Times New Roman" w:eastAsia="Calibri" w:hAnsi="Times New Roman" w:cs="Times New Roman"/>
          <w:sz w:val="32"/>
          <w:szCs w:val="32"/>
          <w:u w:val="single"/>
        </w:rPr>
        <w:t>Содержание:</w:t>
      </w:r>
    </w:p>
    <w:p w14:paraId="03A92A16" w14:textId="0BC052A1" w:rsidR="0090489F" w:rsidRPr="00A86407" w:rsidRDefault="0090489F" w:rsidP="00A86407">
      <w:pPr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 w:rsidRPr="0090489F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t>Усилитель низкой частоты на биполярном транзисторе.</w:t>
      </w:r>
    </w:p>
    <w:p w14:paraId="3ED6A640" w14:textId="55A2450E" w:rsidR="005F7047" w:rsidRPr="005F7047" w:rsidRDefault="005F7047" w:rsidP="005F7047">
      <w:pPr>
        <w:rPr>
          <w:rFonts w:ascii="Times New Roman" w:hAnsi="Times New Roman"/>
          <w:b/>
          <w:bCs/>
          <w:sz w:val="28"/>
          <w:szCs w:val="28"/>
        </w:rPr>
      </w:pPr>
      <w:r w:rsidRPr="005F7047">
        <w:rPr>
          <w:rFonts w:ascii="Times New Roman" w:hAnsi="Times New Roman"/>
          <w:b/>
          <w:bCs/>
          <w:sz w:val="28"/>
          <w:szCs w:val="28"/>
        </w:rPr>
        <w:t>Для выполнения допускается брать данные и информацию из любых доступных ресурсов.</w:t>
      </w:r>
    </w:p>
    <w:p w14:paraId="11400113" w14:textId="6563486B" w:rsidR="005111A6" w:rsidRPr="005111A6" w:rsidRDefault="005111A6" w:rsidP="00041392">
      <w:pPr>
        <w:rPr>
          <w:sz w:val="28"/>
          <w:szCs w:val="28"/>
        </w:rPr>
      </w:pPr>
      <w:r w:rsidRPr="005111A6">
        <w:rPr>
          <w:sz w:val="28"/>
          <w:szCs w:val="28"/>
        </w:rPr>
        <w:t xml:space="preserve">Написать конспект   в </w:t>
      </w:r>
      <w:proofErr w:type="gramStart"/>
      <w:r w:rsidRPr="005111A6">
        <w:rPr>
          <w:sz w:val="28"/>
          <w:szCs w:val="28"/>
        </w:rPr>
        <w:t>тетради ,</w:t>
      </w:r>
      <w:proofErr w:type="gramEnd"/>
      <w:r w:rsidRPr="005111A6">
        <w:rPr>
          <w:sz w:val="28"/>
          <w:szCs w:val="28"/>
        </w:rPr>
        <w:t xml:space="preserve"> вверху поставить дату , ФИО и какая группа. Сфотографировать и вложить в файл, файл также переименовать и выслать </w:t>
      </w:r>
    </w:p>
    <w:p w14:paraId="5F75F3A4" w14:textId="66A0FDD9" w:rsidR="005111A6" w:rsidRDefault="005111A6" w:rsidP="005111A6">
      <w:pPr>
        <w:rPr>
          <w:sz w:val="24"/>
          <w:szCs w:val="24"/>
        </w:rPr>
      </w:pPr>
      <w:r w:rsidRPr="005111A6">
        <w:rPr>
          <w:sz w:val="28"/>
          <w:szCs w:val="28"/>
        </w:rPr>
        <w:t xml:space="preserve">на        </w:t>
      </w:r>
      <w:proofErr w:type="gramStart"/>
      <w:r w:rsidRPr="005111A6">
        <w:rPr>
          <w:sz w:val="28"/>
          <w:szCs w:val="28"/>
        </w:rPr>
        <w:t>эл.адрес</w:t>
      </w:r>
      <w:proofErr w:type="gramEnd"/>
      <w:r w:rsidRPr="00764705">
        <w:rPr>
          <w:sz w:val="24"/>
          <w:szCs w:val="24"/>
        </w:rPr>
        <w:t xml:space="preserve">              </w:t>
      </w:r>
      <w:r w:rsidRPr="005111A6">
        <w:rPr>
          <w:sz w:val="28"/>
          <w:szCs w:val="28"/>
        </w:rPr>
        <w:t xml:space="preserve">     </w:t>
      </w:r>
      <w:hyperlink r:id="rId5" w:history="1">
        <w:r w:rsidRPr="005111A6">
          <w:rPr>
            <w:rStyle w:val="a3"/>
            <w:sz w:val="28"/>
            <w:szCs w:val="28"/>
          </w:rPr>
          <w:t>ig.abdulin@yandex.ru</w:t>
        </w:r>
      </w:hyperlink>
    </w:p>
    <w:p w14:paraId="7C987E45" w14:textId="77777777" w:rsidR="005111A6" w:rsidRPr="00764705" w:rsidRDefault="005111A6" w:rsidP="005111A6">
      <w:pPr>
        <w:rPr>
          <w:sz w:val="24"/>
          <w:szCs w:val="24"/>
        </w:rPr>
      </w:pPr>
    </w:p>
    <w:p w14:paraId="57D46AD4" w14:textId="3A715CFC" w:rsidR="005111A6" w:rsidRPr="005111A6" w:rsidRDefault="005111A6" w:rsidP="005111A6">
      <w:pPr>
        <w:rPr>
          <w:sz w:val="28"/>
          <w:szCs w:val="28"/>
        </w:rPr>
      </w:pPr>
      <w:proofErr w:type="gramStart"/>
      <w:r w:rsidRPr="005111A6">
        <w:rPr>
          <w:sz w:val="28"/>
          <w:szCs w:val="28"/>
        </w:rPr>
        <w:t>ВНИМАНИЕ :</w:t>
      </w:r>
      <w:proofErr w:type="gramEnd"/>
      <w:r w:rsidRPr="005111A6">
        <w:rPr>
          <w:sz w:val="28"/>
          <w:szCs w:val="28"/>
        </w:rPr>
        <w:t xml:space="preserve"> по окончании дистанционного обучения конспекты в тетрадях будут проверяться.</w:t>
      </w:r>
    </w:p>
    <w:p w14:paraId="2E1E8424" w14:textId="7C4C7809" w:rsidR="005111A6" w:rsidRDefault="005111A6" w:rsidP="005111A6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555D824C" w14:textId="54030498" w:rsidR="005111A6" w:rsidRPr="0047656C" w:rsidRDefault="0047656C" w:rsidP="005111A6">
      <w:pPr>
        <w:rPr>
          <w:sz w:val="24"/>
          <w:szCs w:val="24"/>
        </w:rPr>
      </w:pPr>
      <w:r w:rsidRPr="0047656C">
        <w:rPr>
          <w:sz w:val="24"/>
          <w:szCs w:val="24"/>
        </w:rPr>
        <w:t>Данилов И.А., Иванов П.М. Общая электротехника с основами электроники</w:t>
      </w:r>
    </w:p>
    <w:p w14:paraId="5A6A976B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Основные источники</w:t>
      </w:r>
    </w:p>
    <w:p w14:paraId="463FBC36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электроника Петленко Б.И. Учебник. – М.: Академия, 2017</w:t>
      </w:r>
    </w:p>
    <w:p w14:paraId="16244361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Электротехника и основы электроники Иванов И.И., Соловьев Г.И., Фролов В.Я.</w:t>
      </w:r>
    </w:p>
    <w:p w14:paraId="083998F6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lastRenderedPageBreak/>
        <w:t>–М.: Лань, 2016</w:t>
      </w:r>
    </w:p>
    <w:p w14:paraId="24ADDC1A" w14:textId="77777777" w:rsidR="003217D8" w:rsidRPr="003217D8" w:rsidRDefault="003217D8" w:rsidP="003217D8">
      <w:pPr>
        <w:numPr>
          <w:ilvl w:val="0"/>
          <w:numId w:val="1"/>
        </w:numPr>
        <w:rPr>
          <w:sz w:val="24"/>
          <w:szCs w:val="24"/>
        </w:rPr>
      </w:pPr>
      <w:r w:rsidRPr="003217D8">
        <w:rPr>
          <w:sz w:val="24"/>
          <w:szCs w:val="24"/>
        </w:rPr>
        <w:t>Задачник по электротехнике Новиков П.Н. М. Академия 2014</w:t>
      </w:r>
    </w:p>
    <w:p w14:paraId="3CE196E8" w14:textId="77777777" w:rsidR="003217D8" w:rsidRPr="003217D8" w:rsidRDefault="003217D8" w:rsidP="003217D8">
      <w:pPr>
        <w:rPr>
          <w:sz w:val="24"/>
          <w:szCs w:val="24"/>
        </w:rPr>
      </w:pPr>
    </w:p>
    <w:p w14:paraId="3567045E" w14:textId="77777777" w:rsidR="003217D8" w:rsidRPr="003217D8" w:rsidRDefault="003217D8" w:rsidP="003217D8">
      <w:pPr>
        <w:rPr>
          <w:sz w:val="24"/>
          <w:szCs w:val="24"/>
        </w:rPr>
      </w:pPr>
      <w:r w:rsidRPr="003217D8">
        <w:rPr>
          <w:sz w:val="24"/>
          <w:szCs w:val="24"/>
        </w:rPr>
        <w:t>Дополнительные источники</w:t>
      </w:r>
    </w:p>
    <w:p w14:paraId="6035CE8C" w14:textId="69896F38" w:rsidR="003217D8" w:rsidRPr="003217D8" w:rsidRDefault="003217D8" w:rsidP="003217D8">
      <w:pPr>
        <w:numPr>
          <w:ilvl w:val="0"/>
          <w:numId w:val="2"/>
        </w:numPr>
        <w:rPr>
          <w:sz w:val="24"/>
          <w:szCs w:val="24"/>
        </w:rPr>
      </w:pPr>
      <w:r w:rsidRPr="003217D8">
        <w:rPr>
          <w:sz w:val="24"/>
          <w:szCs w:val="24"/>
        </w:rPr>
        <w:t>Правила устройства электроустановок М. Энергосервис, 2015</w:t>
      </w:r>
    </w:p>
    <w:p w14:paraId="599FD2C8" w14:textId="272FD516" w:rsidR="005111A6" w:rsidRPr="00242E24" w:rsidRDefault="003217D8" w:rsidP="003217D8">
      <w:pPr>
        <w:rPr>
          <w:sz w:val="24"/>
          <w:szCs w:val="24"/>
        </w:rPr>
      </w:pPr>
      <w:r>
        <w:rPr>
          <w:sz w:val="24"/>
          <w:szCs w:val="24"/>
        </w:rPr>
        <w:t xml:space="preserve">          2.     </w:t>
      </w:r>
      <w:r w:rsidRPr="003217D8">
        <w:rPr>
          <w:sz w:val="24"/>
          <w:szCs w:val="24"/>
        </w:rPr>
        <w:t>Электрические машины Кацман М.М., М. Академия 2016</w:t>
      </w:r>
      <w:r w:rsidR="005F7047">
        <w:rPr>
          <w:sz w:val="24"/>
          <w:szCs w:val="24"/>
        </w:rPr>
        <w:t>.</w:t>
      </w:r>
    </w:p>
    <w:p w14:paraId="23ACAD82" w14:textId="51BA89FC" w:rsidR="00785BA3" w:rsidRDefault="00785BA3" w:rsidP="00785BA3"/>
    <w:p w14:paraId="4DEAF6B5" w14:textId="4A076BC0" w:rsidR="00785BA3" w:rsidRDefault="00785BA3" w:rsidP="00785BA3"/>
    <w:p w14:paraId="19BD711B" w14:textId="688B415C" w:rsidR="00785BA3" w:rsidRDefault="00785BA3" w:rsidP="00785BA3"/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82FCB"/>
    <w:multiLevelType w:val="hybridMultilevel"/>
    <w:tmpl w:val="81425848"/>
    <w:lvl w:ilvl="0" w:tplc="35B2722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2A3B456A"/>
    <w:multiLevelType w:val="hybridMultilevel"/>
    <w:tmpl w:val="656681C8"/>
    <w:lvl w:ilvl="0" w:tplc="E342186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041392"/>
    <w:rsid w:val="0009238F"/>
    <w:rsid w:val="000D4B3D"/>
    <w:rsid w:val="001649FF"/>
    <w:rsid w:val="00187DB2"/>
    <w:rsid w:val="001C4B73"/>
    <w:rsid w:val="001E6D94"/>
    <w:rsid w:val="0020184F"/>
    <w:rsid w:val="00216CE8"/>
    <w:rsid w:val="002275CF"/>
    <w:rsid w:val="00242E24"/>
    <w:rsid w:val="00286334"/>
    <w:rsid w:val="002E2117"/>
    <w:rsid w:val="003217D8"/>
    <w:rsid w:val="003355C4"/>
    <w:rsid w:val="003B0352"/>
    <w:rsid w:val="003B0CE1"/>
    <w:rsid w:val="003E7A66"/>
    <w:rsid w:val="0043653A"/>
    <w:rsid w:val="00461A32"/>
    <w:rsid w:val="0047656C"/>
    <w:rsid w:val="004B06C5"/>
    <w:rsid w:val="004C0AB7"/>
    <w:rsid w:val="004C29D6"/>
    <w:rsid w:val="0050751E"/>
    <w:rsid w:val="005111A6"/>
    <w:rsid w:val="00535C46"/>
    <w:rsid w:val="00575F22"/>
    <w:rsid w:val="005871AA"/>
    <w:rsid w:val="005C60CE"/>
    <w:rsid w:val="005F7047"/>
    <w:rsid w:val="00607F7B"/>
    <w:rsid w:val="00677F71"/>
    <w:rsid w:val="006A796D"/>
    <w:rsid w:val="00757F52"/>
    <w:rsid w:val="00764705"/>
    <w:rsid w:val="00785BA3"/>
    <w:rsid w:val="00876771"/>
    <w:rsid w:val="008B2EBA"/>
    <w:rsid w:val="0090489F"/>
    <w:rsid w:val="009063C7"/>
    <w:rsid w:val="00920C45"/>
    <w:rsid w:val="0097493C"/>
    <w:rsid w:val="00990C18"/>
    <w:rsid w:val="00996895"/>
    <w:rsid w:val="009A3736"/>
    <w:rsid w:val="009C7A90"/>
    <w:rsid w:val="00A13894"/>
    <w:rsid w:val="00A16CC4"/>
    <w:rsid w:val="00A84C92"/>
    <w:rsid w:val="00A86407"/>
    <w:rsid w:val="00AB4E24"/>
    <w:rsid w:val="00B75321"/>
    <w:rsid w:val="00BB5222"/>
    <w:rsid w:val="00BD4FE3"/>
    <w:rsid w:val="00BD72C5"/>
    <w:rsid w:val="00C01B2D"/>
    <w:rsid w:val="00C3767B"/>
    <w:rsid w:val="00C4188C"/>
    <w:rsid w:val="00C45675"/>
    <w:rsid w:val="00C6658B"/>
    <w:rsid w:val="00CE3E62"/>
    <w:rsid w:val="00CF3F40"/>
    <w:rsid w:val="00D20AC7"/>
    <w:rsid w:val="00D455C2"/>
    <w:rsid w:val="00D636E8"/>
    <w:rsid w:val="00DA5012"/>
    <w:rsid w:val="00DF2F06"/>
    <w:rsid w:val="00DF408D"/>
    <w:rsid w:val="00E22D13"/>
    <w:rsid w:val="00E31232"/>
    <w:rsid w:val="00F01D6F"/>
    <w:rsid w:val="00F2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1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11A6"/>
    <w:rPr>
      <w:color w:val="605E5C"/>
      <w:shd w:val="clear" w:color="auto" w:fill="E1DFDD"/>
    </w:rPr>
  </w:style>
  <w:style w:type="paragraph" w:styleId="a5">
    <w:name w:val="Plain Text"/>
    <w:basedOn w:val="a"/>
    <w:link w:val="a6"/>
    <w:unhideWhenUsed/>
    <w:rsid w:val="00535C4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rsid w:val="00535C46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.abduli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15</cp:revision>
  <dcterms:created xsi:type="dcterms:W3CDTF">2020-10-26T08:45:00Z</dcterms:created>
  <dcterms:modified xsi:type="dcterms:W3CDTF">2020-10-26T08:59:00Z</dcterms:modified>
</cp:coreProperties>
</file>