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2057C2CE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proofErr w:type="gramStart"/>
      <w:r w:rsidR="001649FF">
        <w:rPr>
          <w:sz w:val="24"/>
          <w:szCs w:val="24"/>
        </w:rPr>
        <w:t>2</w:t>
      </w:r>
      <w:r w:rsidR="008D404D">
        <w:rPr>
          <w:sz w:val="24"/>
          <w:szCs w:val="24"/>
        </w:rPr>
        <w:t>9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10</w:t>
      </w:r>
      <w:r w:rsidRPr="00764705">
        <w:rPr>
          <w:sz w:val="24"/>
          <w:szCs w:val="24"/>
        </w:rPr>
        <w:t xml:space="preserve">.2020 </w:t>
      </w:r>
      <w:r w:rsidR="00C4188C">
        <w:rPr>
          <w:sz w:val="24"/>
          <w:szCs w:val="24"/>
        </w:rPr>
        <w:t xml:space="preserve"> для</w:t>
      </w:r>
      <w:proofErr w:type="gramEnd"/>
      <w:r w:rsidR="00C4188C">
        <w:rPr>
          <w:sz w:val="24"/>
          <w:szCs w:val="24"/>
        </w:rPr>
        <w:t xml:space="preserve"> группы 22 ТО.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2EAF9B9D" w:rsidR="00575F22" w:rsidRDefault="00644DF2" w:rsidP="00575F22">
      <w:pPr>
        <w:rPr>
          <w:rFonts w:ascii="Times New Roman" w:hAnsi="Times New Roman"/>
          <w:sz w:val="32"/>
          <w:szCs w:val="32"/>
          <w:u w:val="single"/>
        </w:rPr>
      </w:pPr>
      <w:bookmarkStart w:id="0" w:name="_Hlk54774754"/>
      <w:r w:rsidRPr="00055F73">
        <w:rPr>
          <w:b/>
          <w:bCs/>
          <w:sz w:val="28"/>
          <w:szCs w:val="28"/>
        </w:rPr>
        <w:t>1 пара</w:t>
      </w:r>
      <w:r w:rsidRPr="00055F73">
        <w:rPr>
          <w:b/>
          <w:bCs/>
          <w:sz w:val="24"/>
          <w:szCs w:val="24"/>
        </w:rPr>
        <w:t>.</w:t>
      </w:r>
      <w:r w:rsidR="00785BA3" w:rsidRPr="00055F73">
        <w:rPr>
          <w:b/>
          <w:bCs/>
          <w:sz w:val="24"/>
          <w:szCs w:val="24"/>
        </w:rPr>
        <w:t xml:space="preserve"> </w:t>
      </w:r>
      <w:bookmarkStart w:id="1" w:name="_Hlk54612716"/>
      <w:r w:rsidR="00CF3F40" w:rsidRPr="00055F73">
        <w:rPr>
          <w:sz w:val="32"/>
          <w:szCs w:val="32"/>
        </w:rPr>
        <w:t xml:space="preserve">Урок № </w:t>
      </w:r>
      <w:proofErr w:type="gramStart"/>
      <w:r w:rsidR="008D404D" w:rsidRPr="00055F73">
        <w:rPr>
          <w:sz w:val="32"/>
          <w:szCs w:val="32"/>
        </w:rPr>
        <w:t>60</w:t>
      </w:r>
      <w:r w:rsidR="008B2EBA" w:rsidRPr="00055F73">
        <w:rPr>
          <w:b/>
          <w:bCs/>
          <w:sz w:val="32"/>
          <w:szCs w:val="32"/>
        </w:rPr>
        <w:t xml:space="preserve"> </w:t>
      </w:r>
      <w:r w:rsidR="00CF3F40" w:rsidRPr="00055F73">
        <w:rPr>
          <w:b/>
          <w:bCs/>
          <w:sz w:val="32"/>
          <w:szCs w:val="32"/>
        </w:rPr>
        <w:t>.</w:t>
      </w:r>
      <w:proofErr w:type="gramEnd"/>
      <w:r w:rsidR="00CF3F40" w:rsidRPr="00055F73">
        <w:rPr>
          <w:b/>
          <w:bCs/>
          <w:sz w:val="32"/>
          <w:szCs w:val="32"/>
        </w:rPr>
        <w:t xml:space="preserve"> </w:t>
      </w:r>
      <w:proofErr w:type="gramStart"/>
      <w:r w:rsidR="00CF3F40" w:rsidRPr="00055F73">
        <w:rPr>
          <w:b/>
          <w:bCs/>
          <w:sz w:val="32"/>
          <w:szCs w:val="32"/>
        </w:rPr>
        <w:t>ТЕМА</w:t>
      </w:r>
      <w:proofErr w:type="gramEnd"/>
      <w:r w:rsidR="00CF3F40" w:rsidRPr="00757F52">
        <w:rPr>
          <w:sz w:val="32"/>
          <w:szCs w:val="32"/>
        </w:rPr>
        <w:t xml:space="preserve"> </w:t>
      </w:r>
      <w:r w:rsidR="00CE3E62">
        <w:rPr>
          <w:sz w:val="32"/>
          <w:szCs w:val="32"/>
        </w:rPr>
        <w:t xml:space="preserve">  </w:t>
      </w:r>
      <w:r w:rsidRPr="00644DF2">
        <w:rPr>
          <w:rFonts w:ascii="Times New Roman" w:hAnsi="Times New Roman"/>
          <w:b/>
          <w:bCs/>
          <w:sz w:val="32"/>
          <w:szCs w:val="32"/>
          <w:u w:val="single"/>
        </w:rPr>
        <w:t>Усилители электронных сигналов</w:t>
      </w:r>
      <w:r w:rsidRPr="00644DF2">
        <w:rPr>
          <w:rFonts w:ascii="Times New Roman" w:hAnsi="Times New Roman"/>
          <w:sz w:val="32"/>
          <w:szCs w:val="32"/>
          <w:u w:val="single"/>
        </w:rPr>
        <w:t>.</w:t>
      </w:r>
    </w:p>
    <w:p w14:paraId="7C741C3F" w14:textId="77777777" w:rsidR="00644DF2" w:rsidRDefault="0050751E" w:rsidP="00A13894">
      <w:pPr>
        <w:rPr>
          <w:sz w:val="28"/>
          <w:szCs w:val="28"/>
        </w:rPr>
      </w:pPr>
      <w:bookmarkStart w:id="2" w:name="_Hlk51255662"/>
      <w:bookmarkEnd w:id="0"/>
      <w:bookmarkEnd w:id="1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  <w:bookmarkEnd w:id="2"/>
    </w:p>
    <w:p w14:paraId="5A531DA6" w14:textId="51264C7B" w:rsidR="00535C46" w:rsidRDefault="00644DF2" w:rsidP="00A13894">
      <w:pPr>
        <w:rPr>
          <w:rFonts w:ascii="Times New Roman" w:hAnsi="Times New Roman"/>
          <w:sz w:val="32"/>
          <w:szCs w:val="32"/>
        </w:rPr>
      </w:pPr>
      <w:r w:rsidRPr="00644DF2">
        <w:t xml:space="preserve"> </w:t>
      </w:r>
      <w:r w:rsidRPr="00FC0D5F">
        <w:rPr>
          <w:rFonts w:ascii="Times New Roman" w:hAnsi="Times New Roman"/>
          <w:sz w:val="32"/>
          <w:szCs w:val="32"/>
        </w:rPr>
        <w:t>Обратная связь в усилителях, многокаскадные усилители.</w:t>
      </w:r>
    </w:p>
    <w:p w14:paraId="4550DB3B" w14:textId="49F74A63" w:rsidR="00FC0D5F" w:rsidRDefault="00FC0D5F" w:rsidP="00A13894">
      <w:pPr>
        <w:rPr>
          <w:rFonts w:ascii="Times New Roman" w:hAnsi="Times New Roman"/>
          <w:sz w:val="32"/>
          <w:szCs w:val="32"/>
        </w:rPr>
      </w:pPr>
    </w:p>
    <w:p w14:paraId="2EED9DA5" w14:textId="77777777" w:rsidR="00FC0D5F" w:rsidRPr="00FC0D5F" w:rsidRDefault="00FC0D5F" w:rsidP="00A13894">
      <w:pPr>
        <w:rPr>
          <w:rFonts w:ascii="Times New Roman" w:hAnsi="Times New Roman"/>
          <w:sz w:val="32"/>
          <w:szCs w:val="32"/>
        </w:rPr>
      </w:pPr>
    </w:p>
    <w:p w14:paraId="598AC90D" w14:textId="082E0C71" w:rsidR="00FC0D5F" w:rsidRDefault="00644DF2" w:rsidP="00FC0D5F">
      <w:pPr>
        <w:rPr>
          <w:b/>
          <w:bCs/>
          <w:sz w:val="28"/>
          <w:szCs w:val="28"/>
        </w:rPr>
      </w:pPr>
      <w:r w:rsidRPr="00055F73">
        <w:rPr>
          <w:b/>
          <w:bCs/>
          <w:sz w:val="28"/>
          <w:szCs w:val="28"/>
        </w:rPr>
        <w:t>2</w:t>
      </w:r>
      <w:r w:rsidRPr="00055F73">
        <w:rPr>
          <w:b/>
          <w:bCs/>
          <w:sz w:val="28"/>
          <w:szCs w:val="28"/>
        </w:rPr>
        <w:t xml:space="preserve"> пара. </w:t>
      </w:r>
      <w:r w:rsidRPr="00055F73">
        <w:rPr>
          <w:sz w:val="28"/>
          <w:szCs w:val="28"/>
        </w:rPr>
        <w:t xml:space="preserve">Урок № </w:t>
      </w:r>
      <w:proofErr w:type="gramStart"/>
      <w:r w:rsidRPr="00055F73">
        <w:rPr>
          <w:sz w:val="28"/>
          <w:szCs w:val="28"/>
        </w:rPr>
        <w:t>5</w:t>
      </w:r>
      <w:r w:rsidR="00FC0D5F" w:rsidRPr="00055F73">
        <w:rPr>
          <w:sz w:val="28"/>
          <w:szCs w:val="28"/>
        </w:rPr>
        <w:t>5</w:t>
      </w:r>
      <w:r w:rsidRPr="00055F73">
        <w:rPr>
          <w:b/>
          <w:bCs/>
          <w:sz w:val="28"/>
          <w:szCs w:val="28"/>
        </w:rPr>
        <w:t xml:space="preserve"> .</w:t>
      </w:r>
      <w:proofErr w:type="gramEnd"/>
      <w:r w:rsidRPr="00055F73">
        <w:rPr>
          <w:b/>
          <w:bCs/>
          <w:sz w:val="28"/>
          <w:szCs w:val="28"/>
        </w:rPr>
        <w:t xml:space="preserve"> ТЕМА   </w:t>
      </w:r>
      <w:r w:rsidR="00FC0D5F" w:rsidRPr="00055F73">
        <w:rPr>
          <w:b/>
          <w:bCs/>
          <w:sz w:val="28"/>
          <w:szCs w:val="28"/>
        </w:rPr>
        <w:t>ПЗ – 11</w:t>
      </w:r>
      <w:r w:rsidR="00FC0D5F" w:rsidRPr="00055F73">
        <w:rPr>
          <w:b/>
          <w:bCs/>
          <w:sz w:val="28"/>
          <w:szCs w:val="28"/>
        </w:rPr>
        <w:t>.</w:t>
      </w:r>
      <w:r w:rsidR="00FC0D5F" w:rsidRPr="00FC0D5F">
        <w:rPr>
          <w:sz w:val="28"/>
          <w:szCs w:val="28"/>
        </w:rPr>
        <w:t xml:space="preserve"> </w:t>
      </w:r>
      <w:r w:rsidR="00FC0D5F" w:rsidRPr="00FC0D5F">
        <w:rPr>
          <w:b/>
          <w:bCs/>
          <w:sz w:val="28"/>
          <w:szCs w:val="28"/>
        </w:rPr>
        <w:t>Расчет выпрямителя.</w:t>
      </w:r>
    </w:p>
    <w:p w14:paraId="699FFE60" w14:textId="77777777" w:rsidR="00055F73" w:rsidRPr="00FC0D5F" w:rsidRDefault="00055F73" w:rsidP="00FC0D5F">
      <w:pPr>
        <w:rPr>
          <w:sz w:val="28"/>
          <w:szCs w:val="28"/>
        </w:rPr>
      </w:pPr>
    </w:p>
    <w:p w14:paraId="7CC57FF1" w14:textId="07F24102" w:rsidR="00644DF2" w:rsidRPr="00FC0D5F" w:rsidRDefault="00FC0D5F" w:rsidP="00A13894">
      <w:pPr>
        <w:rPr>
          <w:b/>
          <w:bCs/>
          <w:sz w:val="28"/>
          <w:szCs w:val="28"/>
        </w:rPr>
      </w:pPr>
      <w:r w:rsidRPr="00FC0D5F">
        <w:rPr>
          <w:b/>
          <w:bCs/>
          <w:sz w:val="28"/>
          <w:szCs w:val="28"/>
        </w:rPr>
        <w:t>Задание для ПЗ – 11 смотрите отдельно. Руководитель Орлов А.А.</w:t>
      </w:r>
    </w:p>
    <w:p w14:paraId="73B4AAFC" w14:textId="0D129595" w:rsidR="00FC0D5F" w:rsidRPr="00FC0D5F" w:rsidRDefault="00FC0D5F" w:rsidP="00A13894">
      <w:pPr>
        <w:rPr>
          <w:b/>
          <w:bCs/>
          <w:sz w:val="28"/>
          <w:szCs w:val="28"/>
        </w:rPr>
      </w:pPr>
      <w:r w:rsidRPr="00FC0D5F">
        <w:rPr>
          <w:b/>
          <w:bCs/>
          <w:sz w:val="28"/>
          <w:szCs w:val="28"/>
        </w:rPr>
        <w:t>Варианты у каждого свой, согласно списку в журнале.</w:t>
      </w:r>
    </w:p>
    <w:p w14:paraId="3ED6A640" w14:textId="55A2450E" w:rsidR="005F7047" w:rsidRPr="00FC0D5F" w:rsidRDefault="005F7047" w:rsidP="005F7047">
      <w:pPr>
        <w:rPr>
          <w:rFonts w:ascii="Times New Roman" w:hAnsi="Times New Roman"/>
          <w:sz w:val="28"/>
          <w:szCs w:val="28"/>
        </w:rPr>
      </w:pPr>
      <w:r w:rsidRPr="00FC0D5F">
        <w:rPr>
          <w:rFonts w:ascii="Times New Roman" w:hAnsi="Times New Roman"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proofErr w:type="gramStart"/>
      <w:r w:rsidRPr="005111A6">
        <w:rPr>
          <w:sz w:val="28"/>
          <w:szCs w:val="28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55F73"/>
    <w:rsid w:val="0009238F"/>
    <w:rsid w:val="000D4B3D"/>
    <w:rsid w:val="001649FF"/>
    <w:rsid w:val="00187DB2"/>
    <w:rsid w:val="001C4B73"/>
    <w:rsid w:val="001E6D94"/>
    <w:rsid w:val="0020184F"/>
    <w:rsid w:val="00216CE8"/>
    <w:rsid w:val="002275CF"/>
    <w:rsid w:val="00242E24"/>
    <w:rsid w:val="00286334"/>
    <w:rsid w:val="002E2117"/>
    <w:rsid w:val="003217D8"/>
    <w:rsid w:val="003355C4"/>
    <w:rsid w:val="003B0352"/>
    <w:rsid w:val="003B0CE1"/>
    <w:rsid w:val="003E7A66"/>
    <w:rsid w:val="0043653A"/>
    <w:rsid w:val="00461A32"/>
    <w:rsid w:val="0047656C"/>
    <w:rsid w:val="004B06C5"/>
    <w:rsid w:val="004C0AB7"/>
    <w:rsid w:val="004C29D6"/>
    <w:rsid w:val="0050751E"/>
    <w:rsid w:val="005111A6"/>
    <w:rsid w:val="00535C46"/>
    <w:rsid w:val="00575F22"/>
    <w:rsid w:val="005871AA"/>
    <w:rsid w:val="005C60CE"/>
    <w:rsid w:val="005F7047"/>
    <w:rsid w:val="00607F7B"/>
    <w:rsid w:val="00644DF2"/>
    <w:rsid w:val="00677F71"/>
    <w:rsid w:val="006A796D"/>
    <w:rsid w:val="00757F52"/>
    <w:rsid w:val="00764705"/>
    <w:rsid w:val="00785BA3"/>
    <w:rsid w:val="00876771"/>
    <w:rsid w:val="008B2EBA"/>
    <w:rsid w:val="008D404D"/>
    <w:rsid w:val="0090489F"/>
    <w:rsid w:val="009063C7"/>
    <w:rsid w:val="00920C45"/>
    <w:rsid w:val="0097493C"/>
    <w:rsid w:val="00990C18"/>
    <w:rsid w:val="00996895"/>
    <w:rsid w:val="009A3736"/>
    <w:rsid w:val="009C7A90"/>
    <w:rsid w:val="009D0DF9"/>
    <w:rsid w:val="00A13894"/>
    <w:rsid w:val="00A16CC4"/>
    <w:rsid w:val="00A84C92"/>
    <w:rsid w:val="00A86407"/>
    <w:rsid w:val="00A903D7"/>
    <w:rsid w:val="00AB4E24"/>
    <w:rsid w:val="00B75321"/>
    <w:rsid w:val="00BB5222"/>
    <w:rsid w:val="00BD4FE3"/>
    <w:rsid w:val="00BD72C5"/>
    <w:rsid w:val="00C01B2D"/>
    <w:rsid w:val="00C3767B"/>
    <w:rsid w:val="00C4188C"/>
    <w:rsid w:val="00C45675"/>
    <w:rsid w:val="00C6658B"/>
    <w:rsid w:val="00CE3E62"/>
    <w:rsid w:val="00CF3F40"/>
    <w:rsid w:val="00D20AC7"/>
    <w:rsid w:val="00D455C2"/>
    <w:rsid w:val="00D636E8"/>
    <w:rsid w:val="00DA5012"/>
    <w:rsid w:val="00DF2F06"/>
    <w:rsid w:val="00DF408D"/>
    <w:rsid w:val="00E22D13"/>
    <w:rsid w:val="00E31232"/>
    <w:rsid w:val="00F01D6F"/>
    <w:rsid w:val="00F2371C"/>
    <w:rsid w:val="00F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  <w:style w:type="paragraph" w:styleId="a5">
    <w:name w:val="Plain Text"/>
    <w:basedOn w:val="a"/>
    <w:link w:val="a6"/>
    <w:unhideWhenUsed/>
    <w:rsid w:val="00535C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535C4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2020-10-28T05:48:00Z</dcterms:created>
  <dcterms:modified xsi:type="dcterms:W3CDTF">2020-10-28T05:58:00Z</dcterms:modified>
</cp:coreProperties>
</file>