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67478A">
        <w:rPr>
          <w:rFonts w:ascii="Times New Roman" w:hAnsi="Times New Roman" w:cs="Times New Roman"/>
          <w:b/>
          <w:sz w:val="28"/>
        </w:rPr>
        <w:t>Правители России 20-21 века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67478A">
      <w:hyperlink r:id="rId5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67478A" w:rsidRPr="0067478A" w:rsidRDefault="0067478A">
      <w:pPr>
        <w:rPr>
          <w:rFonts w:ascii="Times New Roman" w:hAnsi="Times New Roman" w:cs="Times New Roman"/>
          <w:color w:val="FF0000"/>
          <w:sz w:val="28"/>
        </w:rPr>
      </w:pPr>
      <w:r w:rsidRPr="0067478A">
        <w:rPr>
          <w:rFonts w:ascii="Times New Roman" w:hAnsi="Times New Roman" w:cs="Times New Roman"/>
          <w:color w:val="FF0000"/>
          <w:sz w:val="28"/>
        </w:rPr>
        <w:t xml:space="preserve">Напоминаю, что наличие всех ПЗ и вот </w:t>
      </w:r>
      <w:proofErr w:type="spellStart"/>
      <w:r w:rsidRPr="0067478A">
        <w:rPr>
          <w:rFonts w:ascii="Times New Roman" w:hAnsi="Times New Roman" w:cs="Times New Roman"/>
          <w:color w:val="FF0000"/>
          <w:sz w:val="28"/>
        </w:rPr>
        <w:t>эт</w:t>
      </w:r>
      <w:proofErr w:type="spellEnd"/>
      <w:r w:rsidRPr="0067478A">
        <w:rPr>
          <w:rFonts w:ascii="Times New Roman" w:hAnsi="Times New Roman" w:cs="Times New Roman"/>
          <w:color w:val="FF0000"/>
          <w:sz w:val="28"/>
        </w:rPr>
        <w:t xml:space="preserve"> самая работа являются допуском к </w:t>
      </w:r>
      <w:proofErr w:type="spellStart"/>
      <w:r w:rsidRPr="0067478A">
        <w:rPr>
          <w:rFonts w:ascii="Times New Roman" w:hAnsi="Times New Roman" w:cs="Times New Roman"/>
          <w:color w:val="FF0000"/>
          <w:sz w:val="28"/>
        </w:rPr>
        <w:t>Дифзачету</w:t>
      </w:r>
      <w:proofErr w:type="spellEnd"/>
      <w:r w:rsidRPr="0067478A">
        <w:rPr>
          <w:rFonts w:ascii="Times New Roman" w:hAnsi="Times New Roman" w:cs="Times New Roman"/>
          <w:color w:val="FF0000"/>
          <w:sz w:val="28"/>
        </w:rPr>
        <w:t>, который у нас уже через 2 пары.</w:t>
      </w:r>
      <w:bookmarkStart w:id="0" w:name="_GoBack"/>
      <w:bookmarkEnd w:id="0"/>
    </w:p>
    <w:p w:rsidR="00D34F1B" w:rsidRPr="00741D02" w:rsidRDefault="00D34F1B">
      <w:pPr>
        <w:rPr>
          <w:rFonts w:ascii="Times New Roman" w:hAnsi="Times New Roman" w:cs="Times New Roman"/>
          <w:sz w:val="28"/>
        </w:rPr>
      </w:pPr>
    </w:p>
    <w:p w:rsidR="0067478A" w:rsidRDefault="00033C08" w:rsidP="0067478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D34F1B">
        <w:rPr>
          <w:rFonts w:ascii="Times New Roman" w:hAnsi="Times New Roman" w:cs="Times New Roman"/>
          <w:b/>
          <w:sz w:val="28"/>
        </w:rPr>
        <w:t>Задание:</w:t>
      </w:r>
      <w:r w:rsidRPr="00033C08">
        <w:rPr>
          <w:rFonts w:ascii="Times New Roman" w:hAnsi="Times New Roman" w:cs="Times New Roman"/>
          <w:sz w:val="28"/>
        </w:rPr>
        <w:t xml:space="preserve"> </w:t>
      </w:r>
      <w:r w:rsidR="0067478A">
        <w:rPr>
          <w:rFonts w:ascii="Times New Roman" w:hAnsi="Times New Roman" w:cs="Times New Roman"/>
          <w:sz w:val="28"/>
          <w:szCs w:val="28"/>
        </w:rPr>
        <w:t xml:space="preserve">Тема «Правители России 1917 – 2020 </w:t>
      </w:r>
      <w:proofErr w:type="spellStart"/>
      <w:r w:rsidR="0067478A">
        <w:rPr>
          <w:rFonts w:ascii="Times New Roman" w:hAnsi="Times New Roman" w:cs="Times New Roman"/>
          <w:sz w:val="28"/>
          <w:szCs w:val="28"/>
        </w:rPr>
        <w:t>гг</w:t>
      </w:r>
      <w:proofErr w:type="spellEnd"/>
      <w:r w:rsidR="0067478A">
        <w:rPr>
          <w:rFonts w:ascii="Times New Roman" w:hAnsi="Times New Roman" w:cs="Times New Roman"/>
          <w:sz w:val="28"/>
          <w:szCs w:val="28"/>
        </w:rPr>
        <w:t>»</w:t>
      </w:r>
    </w:p>
    <w:p w:rsidR="0067478A" w:rsidRDefault="0067478A" w:rsidP="0067478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еобходимо выполнить работу, посвященную правителям нашей страны за последние 100 лет.</w:t>
      </w:r>
    </w:p>
    <w:p w:rsidR="0067478A" w:rsidRDefault="0067478A" w:rsidP="0067478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оформлению:</w:t>
      </w:r>
    </w:p>
    <w:p w:rsidR="0067478A" w:rsidRDefault="0067478A" w:rsidP="0067478A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каждого правителя по 1 странице</w:t>
      </w:r>
      <w:r>
        <w:rPr>
          <w:rFonts w:ascii="Times New Roman" w:hAnsi="Times New Roman" w:cs="Times New Roman"/>
          <w:sz w:val="28"/>
          <w:szCs w:val="28"/>
        </w:rPr>
        <w:t xml:space="preserve"> (в тетради)</w:t>
      </w:r>
    </w:p>
    <w:p w:rsidR="0067478A" w:rsidRDefault="0067478A" w:rsidP="0067478A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углу страницы должна быть его фотография (небольшая), по центру годы правления (!!!!!) </w:t>
      </w:r>
      <w:proofErr w:type="gramStart"/>
      <w:r>
        <w:rPr>
          <w:rFonts w:ascii="Times New Roman" w:hAnsi="Times New Roman" w:cs="Times New Roman"/>
          <w:sz w:val="28"/>
          <w:szCs w:val="28"/>
        </w:rPr>
        <w:t>и  ФИО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7478A" w:rsidRDefault="0067478A" w:rsidP="0067478A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информация: сюда относится основные события которые происходили в нашей стране в годы его правления во внутренней и внешней политике. Его биографию писать не нужно (где родился, учился, женился), можете просто почитать ее для общего развития.</w:t>
      </w:r>
    </w:p>
    <w:p w:rsidR="0067478A" w:rsidRDefault="0067478A" w:rsidP="006747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Правители (именно в такой последовательности):</w:t>
      </w:r>
    </w:p>
    <w:p w:rsidR="0067478A" w:rsidRDefault="0067478A" w:rsidP="006747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 В.И.</w:t>
      </w:r>
    </w:p>
    <w:p w:rsidR="0067478A" w:rsidRDefault="0067478A" w:rsidP="006747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Сталин И.В.</w:t>
      </w:r>
    </w:p>
    <w:p w:rsidR="0067478A" w:rsidRDefault="0067478A" w:rsidP="006747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Хрущев Н.С.</w:t>
      </w:r>
    </w:p>
    <w:p w:rsidR="0067478A" w:rsidRDefault="0067478A" w:rsidP="006747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Брежнев Л.И.</w:t>
      </w:r>
    </w:p>
    <w:p w:rsidR="0067478A" w:rsidRDefault="0067478A" w:rsidP="006747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Андропов Ю.В.</w:t>
      </w:r>
    </w:p>
    <w:p w:rsidR="0067478A" w:rsidRDefault="0067478A" w:rsidP="006747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Черненко К.У.</w:t>
      </w:r>
    </w:p>
    <w:p w:rsidR="0067478A" w:rsidRDefault="0067478A" w:rsidP="006747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Горбачев М.С.</w:t>
      </w:r>
    </w:p>
    <w:p w:rsidR="0067478A" w:rsidRDefault="0067478A" w:rsidP="006747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Ельцин Б.Н.</w:t>
      </w:r>
    </w:p>
    <w:p w:rsidR="0067478A" w:rsidRDefault="0067478A" w:rsidP="006747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Путин В.В.</w:t>
      </w:r>
    </w:p>
    <w:p w:rsidR="00D34F1B" w:rsidRPr="0067478A" w:rsidRDefault="0067478A" w:rsidP="006747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7478A">
        <w:rPr>
          <w:rFonts w:ascii="Times New Roman" w:hAnsi="Times New Roman" w:cs="Times New Roman"/>
          <w:sz w:val="28"/>
          <w:szCs w:val="28"/>
        </w:rPr>
        <w:t>Медведев Д.А.</w:t>
      </w:r>
    </w:p>
    <w:p w:rsidR="00BE4E44" w:rsidRDefault="00BE4E44" w:rsidP="004B5720">
      <w:pPr>
        <w:pStyle w:val="a6"/>
        <w:rPr>
          <w:rFonts w:ascii="Times New Roman" w:hAnsi="Times New Roman" w:cs="Times New Roman"/>
          <w:sz w:val="28"/>
        </w:rPr>
      </w:pPr>
    </w:p>
    <w:p w:rsidR="00BE4E44" w:rsidRPr="00BE4E44" w:rsidRDefault="00BE4E44" w:rsidP="00BE4E44">
      <w:pPr>
        <w:pStyle w:val="a6"/>
        <w:rPr>
          <w:rFonts w:ascii="Times New Roman" w:hAnsi="Times New Roman" w:cs="Times New Roman"/>
          <w:sz w:val="28"/>
        </w:rPr>
      </w:pPr>
    </w:p>
    <w:p w:rsidR="009835E0" w:rsidRDefault="00033C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Фотографию конспекта</w:t>
      </w:r>
      <w:r w:rsidR="00D34F1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отправить для проверки на почту </w:t>
      </w:r>
      <w:hyperlink r:id="rId6" w:history="1"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385C1A">
          <w:rPr>
            <w:rStyle w:val="a3"/>
            <w:rFonts w:ascii="Times New Roman" w:hAnsi="Times New Roman" w:cs="Times New Roman"/>
            <w:sz w:val="28"/>
          </w:rPr>
          <w:t>@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ma</w:t>
        </w:r>
        <w:r w:rsidR="00011278">
          <w:rPr>
            <w:rStyle w:val="a3"/>
            <w:rFonts w:ascii="Times New Roman" w:hAnsi="Times New Roman" w:cs="Times New Roman"/>
            <w:sz w:val="28"/>
            <w:lang w:val="en-US"/>
          </w:rPr>
          <w:t>i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l</w:t>
        </w:r>
        <w:r w:rsidRPr="00385C1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033C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="00AA0AE9">
        <w:rPr>
          <w:rFonts w:ascii="Times New Roman" w:hAnsi="Times New Roman" w:cs="Times New Roman"/>
          <w:sz w:val="28"/>
        </w:rPr>
        <w:t>следующей пары</w:t>
      </w:r>
      <w:r>
        <w:rPr>
          <w:rFonts w:ascii="Times New Roman" w:hAnsi="Times New Roman" w:cs="Times New Roman"/>
          <w:sz w:val="28"/>
        </w:rPr>
        <w:t xml:space="preserve"> (</w:t>
      </w:r>
      <w:r w:rsidR="00AA0AE9">
        <w:rPr>
          <w:rFonts w:ascii="Times New Roman" w:hAnsi="Times New Roman" w:cs="Times New Roman"/>
          <w:sz w:val="28"/>
        </w:rPr>
        <w:t>по расписанию</w:t>
      </w:r>
      <w:r>
        <w:rPr>
          <w:rFonts w:ascii="Times New Roman" w:hAnsi="Times New Roman" w:cs="Times New Roman"/>
          <w:sz w:val="28"/>
        </w:rPr>
        <w:t>)</w:t>
      </w:r>
      <w:r w:rsidR="00C87705">
        <w:rPr>
          <w:rFonts w:ascii="Times New Roman" w:hAnsi="Times New Roman" w:cs="Times New Roman"/>
          <w:sz w:val="28"/>
        </w:rPr>
        <w:t xml:space="preserve">. </w:t>
      </w:r>
    </w:p>
    <w:p w:rsidR="00033C08" w:rsidRPr="00033C08" w:rsidRDefault="009835E0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lastRenderedPageBreak/>
        <w:t>!!!!!!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(</w:t>
      </w:r>
      <w:r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="00C87705"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="00C87705"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="00C87705" w:rsidRPr="009835E0">
        <w:rPr>
          <w:rFonts w:ascii="Times New Roman" w:hAnsi="Times New Roman" w:cs="Times New Roman"/>
          <w:color w:val="FF0000"/>
          <w:sz w:val="40"/>
        </w:rPr>
        <w:t>»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)</w:t>
      </w:r>
      <w:r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C147C"/>
    <w:multiLevelType w:val="hybridMultilevel"/>
    <w:tmpl w:val="38E284F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4E182EAA"/>
    <w:multiLevelType w:val="hybridMultilevel"/>
    <w:tmpl w:val="B1DCC83E"/>
    <w:lvl w:ilvl="0" w:tplc="DD8CE4D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78A01B2"/>
    <w:multiLevelType w:val="hybridMultilevel"/>
    <w:tmpl w:val="1E7CC2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BE70EA"/>
    <w:multiLevelType w:val="hybridMultilevel"/>
    <w:tmpl w:val="7B74A05C"/>
    <w:lvl w:ilvl="0" w:tplc="2C04E7BA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F46186F"/>
    <w:multiLevelType w:val="hybridMultilevel"/>
    <w:tmpl w:val="8CA068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A1672F"/>
    <w:multiLevelType w:val="hybridMultilevel"/>
    <w:tmpl w:val="E5B28BEA"/>
    <w:lvl w:ilvl="0" w:tplc="AE22BCA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151E90"/>
    <w:rsid w:val="00286E3A"/>
    <w:rsid w:val="00371012"/>
    <w:rsid w:val="00371FC5"/>
    <w:rsid w:val="003C34F7"/>
    <w:rsid w:val="00410D8E"/>
    <w:rsid w:val="00441E7E"/>
    <w:rsid w:val="004B5720"/>
    <w:rsid w:val="0067478A"/>
    <w:rsid w:val="00727A7C"/>
    <w:rsid w:val="00740D93"/>
    <w:rsid w:val="00741D02"/>
    <w:rsid w:val="008A59BA"/>
    <w:rsid w:val="008B7D10"/>
    <w:rsid w:val="008E3F8E"/>
    <w:rsid w:val="009835E0"/>
    <w:rsid w:val="009B7458"/>
    <w:rsid w:val="009E62B9"/>
    <w:rsid w:val="00AA0AE9"/>
    <w:rsid w:val="00AE243A"/>
    <w:rsid w:val="00B03D9A"/>
    <w:rsid w:val="00BE4E44"/>
    <w:rsid w:val="00C87705"/>
    <w:rsid w:val="00CF3F9A"/>
    <w:rsid w:val="00D34F1B"/>
    <w:rsid w:val="00D94C67"/>
    <w:rsid w:val="00E0441A"/>
    <w:rsid w:val="00E77670"/>
    <w:rsid w:val="00F3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E4E44"/>
    <w:pPr>
      <w:spacing w:after="200" w:line="276" w:lineRule="auto"/>
      <w:ind w:left="720"/>
      <w:contextualSpacing/>
    </w:pPr>
  </w:style>
  <w:style w:type="table" w:styleId="a7">
    <w:name w:val="Table Grid"/>
    <w:basedOn w:val="a1"/>
    <w:uiPriority w:val="59"/>
    <w:rsid w:val="00BE4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4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odilof@mal.ru" TargetMode="External"/><Relationship Id="rId5" Type="http://schemas.openxmlformats.org/officeDocument/2006/relationships/hyperlink" Target="http://ufstor.edusite.ru/DswMedia/istoriya2018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2020-10-29T04:55:00Z</dcterms:created>
  <dcterms:modified xsi:type="dcterms:W3CDTF">2020-10-29T05:30:00Z</dcterms:modified>
</cp:coreProperties>
</file>