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3F2" w:rsidRPr="00E033F2" w:rsidRDefault="00E033F2" w:rsidP="00E033F2">
      <w:pPr>
        <w:shd w:val="clear" w:color="auto" w:fill="FFFFFF"/>
        <w:spacing w:after="0" w:line="360" w:lineRule="auto"/>
        <w:ind w:firstLine="709"/>
        <w:outlineLvl w:val="0"/>
        <w:rPr>
          <w:rFonts w:ascii="Times New Roman" w:eastAsia="Times New Roman" w:hAnsi="Times New Roman" w:cs="Times New Roman"/>
          <w:bCs/>
          <w:caps/>
          <w:color w:val="000000"/>
          <w:kern w:val="36"/>
          <w:sz w:val="38"/>
          <w:szCs w:val="3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38"/>
          <w:szCs w:val="38"/>
          <w:lang w:eastAsia="ru-RU"/>
        </w:rPr>
        <w:t>Задание: н</w:t>
      </w:r>
      <w:r w:rsidRPr="00E033F2">
        <w:rPr>
          <w:rFonts w:ascii="Times New Roman" w:eastAsia="Times New Roman" w:hAnsi="Times New Roman" w:cs="Times New Roman"/>
          <w:bCs/>
          <w:color w:val="000000"/>
          <w:kern w:val="36"/>
          <w:sz w:val="38"/>
          <w:szCs w:val="38"/>
          <w:lang w:eastAsia="ru-RU"/>
        </w:rPr>
        <w:t xml:space="preserve">аписать конспект срок сдачи 30 октября </w:t>
      </w:r>
    </w:p>
    <w:p w:rsidR="0061121D" w:rsidRPr="00067C5E" w:rsidRDefault="0061121D" w:rsidP="0061121D">
      <w:pPr>
        <w:shd w:val="clear" w:color="auto" w:fill="FFFFFF"/>
        <w:spacing w:after="0" w:line="36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38"/>
          <w:szCs w:val="38"/>
          <w:lang w:eastAsia="ru-RU"/>
        </w:rPr>
      </w:pPr>
      <w:r w:rsidRPr="0061121D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38"/>
          <w:szCs w:val="38"/>
          <w:lang w:eastAsia="ru-RU"/>
        </w:rPr>
        <w:t>ВНЕБЮДЖЕТНЫЕ ФОНДЫ</w:t>
      </w:r>
    </w:p>
    <w:p w:rsidR="0061121D" w:rsidRPr="00067C5E" w:rsidRDefault="0061121D" w:rsidP="0061121D">
      <w:pPr>
        <w:shd w:val="clear" w:color="auto" w:fill="FFFFFF"/>
        <w:spacing w:before="100" w:beforeAutospacing="1" w:after="240" w:line="240" w:lineRule="auto"/>
        <w:ind w:firstLine="480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067C5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1. Понятие о внебюджетных фондах </w:t>
      </w:r>
    </w:p>
    <w:p w:rsidR="0061121D" w:rsidRPr="00067C5E" w:rsidRDefault="0061121D" w:rsidP="0061121D">
      <w:pPr>
        <w:shd w:val="clear" w:color="auto" w:fill="FFFFFF"/>
        <w:spacing w:before="100" w:beforeAutospacing="1" w:after="240" w:line="240" w:lineRule="auto"/>
        <w:ind w:firstLine="480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</w:pPr>
      <w:r w:rsidRPr="00067C5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2. Пенсионный фонд РФ (ПФ РФ)</w:t>
      </w:r>
      <w:r w:rsidRPr="00067C5E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 xml:space="preserve"> </w:t>
      </w:r>
      <w:bookmarkStart w:id="0" w:name="_GoBack"/>
      <w:bookmarkEnd w:id="0"/>
    </w:p>
    <w:p w:rsidR="0061121D" w:rsidRPr="00067C5E" w:rsidRDefault="0061121D" w:rsidP="0061121D">
      <w:pPr>
        <w:shd w:val="clear" w:color="auto" w:fill="FFFFFF"/>
        <w:spacing w:before="100" w:beforeAutospacing="1" w:after="240" w:line="240" w:lineRule="auto"/>
        <w:ind w:firstLine="480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067C5E">
        <w:rPr>
          <w:rFonts w:ascii="Times New Roman" w:eastAsia="Times New Roman" w:hAnsi="Times New Roman" w:cs="Times New Roman"/>
          <w:bCs/>
          <w:color w:val="000000"/>
          <w:sz w:val="30"/>
          <w:szCs w:val="30"/>
          <w:lang w:eastAsia="ru-RU"/>
        </w:rPr>
        <w:t>3. Фонд социального страхования</w:t>
      </w:r>
    </w:p>
    <w:p w:rsidR="0061121D" w:rsidRPr="00067C5E" w:rsidRDefault="0061121D" w:rsidP="0061121D">
      <w:pPr>
        <w:shd w:val="clear" w:color="auto" w:fill="FFFFFF"/>
        <w:spacing w:before="100" w:beforeAutospacing="1" w:after="240" w:line="240" w:lineRule="auto"/>
        <w:ind w:firstLine="480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067C5E">
        <w:rPr>
          <w:rFonts w:ascii="Times New Roman" w:eastAsia="Times New Roman" w:hAnsi="Times New Roman" w:cs="Times New Roman"/>
          <w:bCs/>
          <w:color w:val="000000"/>
          <w:sz w:val="30"/>
          <w:szCs w:val="30"/>
          <w:lang w:eastAsia="ru-RU"/>
        </w:rPr>
        <w:t>4. Фонд социального страхования</w:t>
      </w:r>
    </w:p>
    <w:p w:rsidR="0061121D" w:rsidRDefault="0061121D" w:rsidP="0061121D">
      <w:pPr>
        <w:shd w:val="clear" w:color="auto" w:fill="FFFFFF"/>
        <w:spacing w:after="0" w:line="36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38"/>
          <w:szCs w:val="38"/>
          <w:lang w:eastAsia="ru-RU"/>
        </w:rPr>
      </w:pPr>
    </w:p>
    <w:p w:rsidR="00067C5E" w:rsidRPr="0061121D" w:rsidRDefault="00067C5E" w:rsidP="00067C5E">
      <w:pPr>
        <w:shd w:val="clear" w:color="auto" w:fill="FFFFFF"/>
        <w:spacing w:before="100" w:beforeAutospacing="1" w:after="240" w:line="240" w:lineRule="auto"/>
        <w:ind w:firstLine="480"/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</w:pPr>
      <w:r w:rsidRPr="00067C5E"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  <w:t xml:space="preserve">1. Понятие о внебюджетных фондах </w:t>
      </w:r>
    </w:p>
    <w:p w:rsidR="0061121D" w:rsidRPr="0061121D" w:rsidRDefault="0061121D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 ходе развития современной цивилизации общество пришло к выводу о необходимости социальной защиты людей.</w:t>
      </w:r>
    </w:p>
    <w:p w:rsidR="0061121D" w:rsidRPr="0061121D" w:rsidRDefault="0061121D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Для этих целей за счет бюджетных источников, средств предприятий, населения во всех странах создаются внебюджетные фонды.</w:t>
      </w:r>
    </w:p>
    <w:p w:rsidR="0061121D" w:rsidRPr="0061121D" w:rsidRDefault="0061121D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Они используются для финансирования учреждений образования и здравоохранения, содержания нетрудоспособных и престарелых граждан, оказания материальной помощи отдельным гражданам.</w:t>
      </w:r>
    </w:p>
    <w:p w:rsidR="0061121D" w:rsidRPr="0061121D" w:rsidRDefault="0061121D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Объем средств, выделенных на социальную защиту граждан, зависит от уровня экономического развития страны. Источником формирования средств внебюджетных фондов служит национальный доход, созданный трудоспособными гражданами и прошедший затем перераспределение через бюджеты и внебюджетные фонды.</w:t>
      </w:r>
    </w:p>
    <w:p w:rsidR="0061121D" w:rsidRPr="0061121D" w:rsidRDefault="0061121D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067C5E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>Внебюджетные фонды</w:t>
      </w:r>
      <w:r w:rsidR="00067C5E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– это форма перераспределения и использования финансовых ресурсов, привлеченных государством для финансирования некоторых общественных потребностей.</w:t>
      </w:r>
    </w:p>
    <w:p w:rsidR="0061121D" w:rsidRPr="0061121D" w:rsidRDefault="0061121D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lastRenderedPageBreak/>
        <w:t xml:space="preserve">В зависимости от целевого назначения внебюджетные фонды делятся </w:t>
      </w:r>
      <w:proofErr w:type="gramStart"/>
      <w:r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на</w:t>
      </w:r>
      <w:proofErr w:type="gramEnd"/>
      <w:r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экономические и социальные. А в соответствии с уровнем управления </w:t>
      </w:r>
      <w:proofErr w:type="gramStart"/>
      <w:r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на</w:t>
      </w:r>
      <w:proofErr w:type="gramEnd"/>
      <w:r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:</w:t>
      </w:r>
    </w:p>
    <w:p w:rsidR="0061121D" w:rsidRPr="0061121D" w:rsidRDefault="00067C5E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1) </w:t>
      </w:r>
      <w:r w:rsidR="0061121D"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государственные;</w:t>
      </w:r>
    </w:p>
    <w:p w:rsidR="0061121D" w:rsidRPr="0061121D" w:rsidRDefault="00067C5E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2) </w:t>
      </w:r>
      <w:r w:rsidR="0061121D"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региональные.</w:t>
      </w:r>
    </w:p>
    <w:p w:rsidR="0061121D" w:rsidRPr="0061121D" w:rsidRDefault="0061121D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С помощью внебюджетных фондов можно:</w:t>
      </w:r>
    </w:p>
    <w:p w:rsidR="0061121D" w:rsidRPr="0061121D" w:rsidRDefault="00067C5E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1) </w:t>
      </w:r>
      <w:r w:rsidR="0061121D"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влиять на процесс производства путем субсидирования, кредитования отечественных предприятий;</w:t>
      </w:r>
    </w:p>
    <w:p w:rsidR="0061121D" w:rsidRPr="0061121D" w:rsidRDefault="00067C5E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2) </w:t>
      </w:r>
      <w:r w:rsidR="0061121D"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обеспечивать природоохранные мероприятия, финансируя их за счет специальных источников и штрафов за загрязнение окружающей среды;</w:t>
      </w:r>
    </w:p>
    <w:p w:rsidR="0061121D" w:rsidRPr="0061121D" w:rsidRDefault="00067C5E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3) </w:t>
      </w:r>
      <w:r w:rsidR="0061121D"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оказывать социальные услуги населению путем выплат пособий, пенсий, стипендий и др.;</w:t>
      </w:r>
    </w:p>
    <w:p w:rsidR="0061121D" w:rsidRPr="0061121D" w:rsidRDefault="00067C5E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4) </w:t>
      </w:r>
      <w:r w:rsidR="0061121D"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предоставлять займы, в том числе зарубежным партнерам.</w:t>
      </w:r>
    </w:p>
    <w:p w:rsidR="0061121D" w:rsidRPr="0061121D" w:rsidRDefault="0061121D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Создание первых внебюджетных фондов РФ относится к 1990-м годам.</w:t>
      </w:r>
    </w:p>
    <w:p w:rsidR="0061121D" w:rsidRPr="0061121D" w:rsidRDefault="0061121D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Через систему внебюджетных фондов РФ реализуется политика государства по осуществлению обязательного социального страхования.</w:t>
      </w:r>
    </w:p>
    <w:p w:rsidR="0061121D" w:rsidRPr="0061121D" w:rsidRDefault="0061121D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В зависимости от источника финансирования и масштабов использования внебюджетные фонды подразделяются </w:t>
      </w:r>
      <w:proofErr w:type="gramStart"/>
      <w:r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на</w:t>
      </w:r>
      <w:proofErr w:type="gramEnd"/>
      <w:r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:</w:t>
      </w:r>
    </w:p>
    <w:p w:rsidR="0061121D" w:rsidRPr="0061121D" w:rsidRDefault="00067C5E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1) </w:t>
      </w:r>
      <w:r w:rsidR="0061121D"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централизованные;</w:t>
      </w:r>
    </w:p>
    <w:p w:rsidR="0061121D" w:rsidRPr="0061121D" w:rsidRDefault="00067C5E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2) </w:t>
      </w:r>
      <w:r w:rsidR="0061121D"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децентрализованные.</w:t>
      </w:r>
    </w:p>
    <w:p w:rsidR="0061121D" w:rsidRPr="0061121D" w:rsidRDefault="0061121D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067C5E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>Централизованные</w:t>
      </w:r>
      <w:r w:rsidR="00067C5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государственные внебюджетные фонды имеют общегосударственное значение и используются для решения общегосударственных задач. К ним относятся: Пенсионный фонд, ФСС, ФОМС.</w:t>
      </w:r>
    </w:p>
    <w:p w:rsidR="0061121D" w:rsidRPr="0061121D" w:rsidRDefault="0061121D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proofErr w:type="gramStart"/>
      <w:r w:rsidRPr="00067C5E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>Децентрализованные</w:t>
      </w:r>
      <w:r w:rsidR="00067C5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– формируются для решения территориальных, отраслевых и межотраслевых задач.</w:t>
      </w:r>
      <w:proofErr w:type="gramEnd"/>
      <w:r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К ним относятся </w:t>
      </w:r>
      <w:r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lastRenderedPageBreak/>
        <w:t>внебюджетные фонды, создаваемые для решения региональных, местных и отраслевых задач.</w:t>
      </w:r>
    </w:p>
    <w:p w:rsidR="00067C5E" w:rsidRDefault="00067C5E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</w:p>
    <w:p w:rsidR="00067C5E" w:rsidRPr="00067C5E" w:rsidRDefault="00067C5E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</w:pPr>
      <w:r w:rsidRPr="00067C5E"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  <w:t xml:space="preserve">2. Пенсионный фонд РФ (ПФ РФ) </w:t>
      </w:r>
    </w:p>
    <w:p w:rsidR="0061121D" w:rsidRPr="0061121D" w:rsidRDefault="0061121D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067C5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Пенсионный фонд РФ (ПФ РФ) </w:t>
      </w:r>
      <w:r w:rsidR="00067C5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был создан 22 декабря 1990 </w:t>
      </w:r>
      <w:r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г. для государственного управления (финансового), пенсионного обеспечения граждан.</w:t>
      </w:r>
    </w:p>
    <w:p w:rsidR="0061121D" w:rsidRPr="0061121D" w:rsidRDefault="0061121D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Средства фонда формируются за счет:</w:t>
      </w:r>
    </w:p>
    <w:p w:rsidR="0061121D" w:rsidRPr="0061121D" w:rsidRDefault="00067C5E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1) </w:t>
      </w:r>
      <w:r w:rsidR="0061121D"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страховых взносов работодателей;</w:t>
      </w:r>
    </w:p>
    <w:p w:rsidR="0061121D" w:rsidRPr="0061121D" w:rsidRDefault="00067C5E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2) </w:t>
      </w:r>
      <w:r w:rsidR="0061121D"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страховых взносов граждан, занимающихся индивидуальной трудовой деятельностью;</w:t>
      </w:r>
    </w:p>
    <w:p w:rsidR="0061121D" w:rsidRPr="0061121D" w:rsidRDefault="00067C5E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3) </w:t>
      </w:r>
      <w:r w:rsidR="0061121D"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ассигнований из федерального бюджета на выплату государственной пенсии и пособий военнослужащим;</w:t>
      </w:r>
    </w:p>
    <w:p w:rsidR="0061121D" w:rsidRPr="0061121D" w:rsidRDefault="00067C5E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4) </w:t>
      </w:r>
      <w:r w:rsidR="0061121D"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добровольных взносов физических и юридических лиц. Размер страховых взносов, уплачиваемых работодателями,</w:t>
      </w:r>
    </w:p>
    <w:p w:rsidR="0061121D" w:rsidRPr="0061121D" w:rsidRDefault="0061121D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гражданами в пенсионный фонд, определяется Государственной думой.</w:t>
      </w:r>
    </w:p>
    <w:p w:rsidR="0061121D" w:rsidRPr="0061121D" w:rsidRDefault="0061121D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Предприятия и организации всех форм собственности обязаны вносить в пенс</w:t>
      </w:r>
      <w:r w:rsidR="00067C5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ионный фонд взносы в размере установленных законодательством</w:t>
      </w:r>
      <w:r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от фонда оплаты труда на предприятии.</w:t>
      </w:r>
    </w:p>
    <w:p w:rsidR="0061121D" w:rsidRPr="0061121D" w:rsidRDefault="0061121D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Средства пенсионного фонда направляются </w:t>
      </w:r>
      <w:proofErr w:type="gramStart"/>
      <w:r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на</w:t>
      </w:r>
      <w:proofErr w:type="gramEnd"/>
      <w:r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:</w:t>
      </w:r>
    </w:p>
    <w:p w:rsidR="0061121D" w:rsidRPr="0061121D" w:rsidRDefault="00067C5E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1) </w:t>
      </w:r>
      <w:r w:rsidR="0061121D"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выплату в соответствии с действующим на территории РФ законом государственных пенсий;</w:t>
      </w:r>
    </w:p>
    <w:p w:rsidR="0061121D" w:rsidRPr="0061121D" w:rsidRDefault="00067C5E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2) </w:t>
      </w:r>
      <w:r w:rsidR="0061121D"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выплату пособий по уходу за ребенком старше 1,5 года;</w:t>
      </w:r>
    </w:p>
    <w:p w:rsidR="0061121D" w:rsidRPr="0061121D" w:rsidRDefault="00067C5E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3) </w:t>
      </w:r>
      <w:r w:rsidR="0061121D"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оказание органами социальной защиты материальной помощи пострадавшим и нетрудоспособным гражданам.</w:t>
      </w:r>
    </w:p>
    <w:p w:rsidR="0061121D" w:rsidRPr="0061121D" w:rsidRDefault="00067C5E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 xml:space="preserve">3. </w:t>
      </w:r>
      <w:r w:rsidR="0061121D" w:rsidRPr="00067C5E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>Фонд социального страхования</w:t>
      </w: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 xml:space="preserve"> (ФСС)</w:t>
      </w:r>
    </w:p>
    <w:p w:rsidR="0061121D" w:rsidRPr="0061121D" w:rsidRDefault="0061121D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lastRenderedPageBreak/>
        <w:t>Обязательное социальное страхование – это создаваемая государством система правовых и экономических мер, направленных на компенсацию и минимизацию последствий изменяемого материального положения граждан.</w:t>
      </w:r>
    </w:p>
    <w:p w:rsidR="0061121D" w:rsidRPr="0061121D" w:rsidRDefault="0061121D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Тарифы страховых взносов по каждому виду социального страхования устанавливаются Федеральным законом от 22 декабря 2005 г. № 179-ФЗ «О страховых тарифах на обязательное социальное страхование от несчастных случаев на производстве и профессиональных заболеваний на 2006 год».</w:t>
      </w:r>
    </w:p>
    <w:p w:rsidR="0061121D" w:rsidRPr="0061121D" w:rsidRDefault="0061121D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ФСС был создан 25 декабря 1990 г.</w:t>
      </w:r>
    </w:p>
    <w:p w:rsidR="0061121D" w:rsidRPr="0061121D" w:rsidRDefault="0061121D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Основными задачами фонда являются:</w:t>
      </w:r>
    </w:p>
    <w:p w:rsidR="0061121D" w:rsidRPr="0061121D" w:rsidRDefault="0061121D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1)</w:t>
      </w:r>
      <w:r w:rsidR="00067C5E"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обеспечение граждан государственными пособиями по временной нетрудоспособности, при рождении ребенка, по уходу за ребенком до 1,5 года, на погребение и т. д.;</w:t>
      </w:r>
    </w:p>
    <w:p w:rsidR="0061121D" w:rsidRPr="0061121D" w:rsidRDefault="00067C5E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2) </w:t>
      </w:r>
      <w:r w:rsidR="0061121D"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участие в разработке государственных программ охраны здоровья работников. Средства фонда образуются за счет:</w:t>
      </w:r>
    </w:p>
    <w:p w:rsidR="0061121D" w:rsidRPr="0061121D" w:rsidRDefault="00067C5E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1) </w:t>
      </w:r>
      <w:r w:rsidR="0061121D"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страховых взносов работодателей;</w:t>
      </w:r>
    </w:p>
    <w:p w:rsidR="0061121D" w:rsidRPr="0061121D" w:rsidRDefault="00067C5E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2) </w:t>
      </w:r>
      <w:r w:rsidR="0061121D"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взносов граждан, занимающихся трудовой деятельностью;</w:t>
      </w:r>
    </w:p>
    <w:p w:rsidR="0061121D" w:rsidRPr="0061121D" w:rsidRDefault="00067C5E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3) </w:t>
      </w:r>
      <w:r w:rsidR="0061121D"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доходов от инвестирования временно свободных сре</w:t>
      </w:r>
      <w:proofErr w:type="gramStart"/>
      <w:r w:rsidR="0061121D"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дств в л</w:t>
      </w:r>
      <w:proofErr w:type="gramEnd"/>
      <w:r w:rsidR="0061121D"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иквидные государственные ценные бумаги;</w:t>
      </w:r>
    </w:p>
    <w:p w:rsidR="0061121D" w:rsidRPr="0061121D" w:rsidRDefault="00067C5E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4) </w:t>
      </w:r>
      <w:r w:rsidR="0061121D"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добровольных взносов граждан и юридических лиц;</w:t>
      </w:r>
    </w:p>
    <w:p w:rsidR="0061121D" w:rsidRPr="0061121D" w:rsidRDefault="00067C5E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5) </w:t>
      </w:r>
      <w:r w:rsidR="0061121D"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ассигнований из федерального бюджета.</w:t>
      </w:r>
    </w:p>
    <w:p w:rsidR="00067C5E" w:rsidRDefault="00067C5E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</w:pPr>
    </w:p>
    <w:p w:rsidR="0061121D" w:rsidRPr="0061121D" w:rsidRDefault="00067C5E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 xml:space="preserve">4. </w:t>
      </w:r>
      <w:r w:rsidR="0061121D" w:rsidRPr="00067C5E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>Фонд обязательного медицинского страхования (ФОМС)</w:t>
      </w:r>
    </w:p>
    <w:p w:rsidR="0061121D" w:rsidRPr="0061121D" w:rsidRDefault="00067C5E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Был создан 28 июня 1991 </w:t>
      </w:r>
      <w:r w:rsidR="0061121D"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г. Его цель – гарантировать гражданам при возникновении страхового случая получение медицинской помощи за счет накопленных средств и финансирования профилактических мероприятий.</w:t>
      </w:r>
    </w:p>
    <w:p w:rsidR="0061121D" w:rsidRPr="0061121D" w:rsidRDefault="0061121D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lastRenderedPageBreak/>
        <w:t>Медицинское страхование осуществляется в двух видах: обязательном и добровольном.</w:t>
      </w:r>
    </w:p>
    <w:p w:rsidR="0061121D" w:rsidRPr="0061121D" w:rsidRDefault="0061121D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Обязательное медицинское страхование является всеобщим для населения РФ и реализуется в соответствии с программами медицинского страхования, которое гарантирует объем и условия оказания медицинской лекарственной помощи гражданам РФ.</w:t>
      </w:r>
    </w:p>
    <w:p w:rsidR="0061121D" w:rsidRPr="0061121D" w:rsidRDefault="0061121D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Фонд медицинского страхования формируется за счет средств, полученных от страховых взносов. Эти фонды созданы как на федеральном, так и на региональном уровне.</w:t>
      </w:r>
    </w:p>
    <w:p w:rsidR="0061121D" w:rsidRPr="0061121D" w:rsidRDefault="0061121D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Страховыми медицинскими организациями выступают юридические лица, являющиеся самостоятельными хозяйствующими субъектами с любыми формами собственности, обладающими необходимым для осуществления медицинского страхования установленным фондом.</w:t>
      </w:r>
    </w:p>
    <w:p w:rsidR="0061121D" w:rsidRPr="0061121D" w:rsidRDefault="0061121D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Финансовые средства фондов обязательного медицинского страхования находятся в государственной собственности и не входят в состав федерального и регионального бюджетов.</w:t>
      </w:r>
    </w:p>
    <w:p w:rsidR="0061121D" w:rsidRPr="0061121D" w:rsidRDefault="0061121D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Фонды обязательного медицинского страхования формируются за счет:</w:t>
      </w:r>
    </w:p>
    <w:p w:rsidR="0061121D" w:rsidRPr="0061121D" w:rsidRDefault="00067C5E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1) </w:t>
      </w:r>
      <w:r w:rsidR="0061121D"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страховых взносов предприятий, организаций и учреждений независимо от форм собственности;</w:t>
      </w:r>
    </w:p>
    <w:p w:rsidR="0061121D" w:rsidRPr="0061121D" w:rsidRDefault="00067C5E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2) </w:t>
      </w:r>
      <w:r w:rsidR="0061121D"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ассигнований из федеральных и региональных бюджетов;</w:t>
      </w:r>
    </w:p>
    <w:p w:rsidR="0061121D" w:rsidRPr="0061121D" w:rsidRDefault="00067C5E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3) </w:t>
      </w:r>
      <w:r w:rsidR="0061121D"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добровольных взносов юридических и физических лиц;</w:t>
      </w:r>
    </w:p>
    <w:p w:rsidR="0061121D" w:rsidRPr="0061121D" w:rsidRDefault="00067C5E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4) </w:t>
      </w:r>
      <w:r w:rsidR="0061121D"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доходов от использования временно свободных финансовых ресурсов фонда.</w:t>
      </w:r>
    </w:p>
    <w:p w:rsidR="0061121D" w:rsidRPr="0061121D" w:rsidRDefault="0061121D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067C5E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>Плательщики страховых взносов</w:t>
      </w:r>
      <w:r w:rsidR="00067C5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– федеральный и территориальный фонды обязательного медицинского страхования – производят страховые взносы в установленных РФ размерах по </w:t>
      </w:r>
      <w:r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lastRenderedPageBreak/>
        <w:t>отношению к фонду оплаты труда на предприятии. Взносы уплачиваются один раз в месяц.</w:t>
      </w:r>
    </w:p>
    <w:p w:rsidR="00067C5E" w:rsidRDefault="00067C5E" w:rsidP="0061121D">
      <w:pPr>
        <w:shd w:val="clear" w:color="auto" w:fill="FFFFFF"/>
        <w:spacing w:after="0" w:line="36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38"/>
          <w:szCs w:val="38"/>
          <w:lang w:eastAsia="ru-RU"/>
        </w:rPr>
      </w:pPr>
    </w:p>
    <w:p w:rsidR="0061121D" w:rsidRDefault="0061121D" w:rsidP="0061121D">
      <w:pPr>
        <w:shd w:val="clear" w:color="auto" w:fill="FFFFFF"/>
        <w:spacing w:after="0" w:line="36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38"/>
          <w:szCs w:val="38"/>
          <w:lang w:eastAsia="ru-RU"/>
        </w:rPr>
      </w:pPr>
      <w:r w:rsidRPr="0061121D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38"/>
          <w:szCs w:val="38"/>
          <w:lang w:eastAsia="ru-RU"/>
        </w:rPr>
        <w:t>ГОСУДАРСТВЕННЫЙ КРЕДИТ</w:t>
      </w:r>
    </w:p>
    <w:p w:rsidR="00067C5E" w:rsidRDefault="00067C5E" w:rsidP="00067C5E">
      <w:pPr>
        <w:shd w:val="clear" w:color="auto" w:fill="FFFFFF"/>
        <w:spacing w:after="0" w:line="36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35"/>
          <w:szCs w:val="35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5"/>
          <w:szCs w:val="35"/>
          <w:lang w:eastAsia="ru-RU"/>
        </w:rPr>
        <w:t>1. Социально-экономическая сущность государственного кредита</w:t>
      </w:r>
    </w:p>
    <w:p w:rsidR="00067C5E" w:rsidRDefault="00067C5E" w:rsidP="00067C5E">
      <w:pPr>
        <w:shd w:val="clear" w:color="auto" w:fill="FFFFFF"/>
        <w:spacing w:after="0" w:line="36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35"/>
          <w:szCs w:val="35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5"/>
          <w:szCs w:val="35"/>
          <w:lang w:eastAsia="ru-RU"/>
        </w:rPr>
        <w:t>2. Государственный долг, содержание и основные формы</w:t>
      </w:r>
    </w:p>
    <w:p w:rsidR="00067C5E" w:rsidRDefault="00067C5E" w:rsidP="00067C5E">
      <w:pPr>
        <w:shd w:val="clear" w:color="auto" w:fill="FFFFFF"/>
        <w:spacing w:after="0" w:line="36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35"/>
          <w:szCs w:val="35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5"/>
          <w:szCs w:val="35"/>
          <w:lang w:eastAsia="ru-RU"/>
        </w:rPr>
        <w:t xml:space="preserve">3. Управление государственным 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35"/>
          <w:szCs w:val="35"/>
          <w:lang w:eastAsia="ru-RU"/>
        </w:rPr>
        <w:t>КРЕДИТОМ</w:t>
      </w:r>
    </w:p>
    <w:p w:rsidR="00067C5E" w:rsidRPr="0061121D" w:rsidRDefault="00067C5E" w:rsidP="0061121D">
      <w:pPr>
        <w:shd w:val="clear" w:color="auto" w:fill="FFFFFF"/>
        <w:spacing w:after="0" w:line="36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38"/>
          <w:szCs w:val="38"/>
          <w:lang w:eastAsia="ru-RU"/>
        </w:rPr>
      </w:pPr>
    </w:p>
    <w:p w:rsidR="0061121D" w:rsidRPr="0061121D" w:rsidRDefault="00067C5E" w:rsidP="0061121D">
      <w:pPr>
        <w:shd w:val="clear" w:color="auto" w:fill="FFFFFF"/>
        <w:spacing w:after="0" w:line="36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35"/>
          <w:szCs w:val="35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35"/>
          <w:szCs w:val="35"/>
          <w:lang w:eastAsia="ru-RU"/>
        </w:rPr>
        <w:t>1.</w:t>
      </w:r>
      <w:r>
        <w:rPr>
          <w:rFonts w:ascii="Times New Roman" w:eastAsia="Times New Roman" w:hAnsi="Times New Roman" w:cs="Times New Roman"/>
          <w:b/>
          <w:bCs/>
          <w:color w:val="000000"/>
          <w:sz w:val="35"/>
          <w:szCs w:val="35"/>
          <w:lang w:eastAsia="ru-RU"/>
        </w:rPr>
        <w:t xml:space="preserve"> С</w:t>
      </w:r>
      <w:r w:rsidRPr="0061121D">
        <w:rPr>
          <w:rFonts w:ascii="Times New Roman" w:eastAsia="Times New Roman" w:hAnsi="Times New Roman" w:cs="Times New Roman"/>
          <w:b/>
          <w:bCs/>
          <w:color w:val="000000"/>
          <w:sz w:val="35"/>
          <w:szCs w:val="35"/>
          <w:lang w:eastAsia="ru-RU"/>
        </w:rPr>
        <w:t>оциально-экономическая сущность государственного кредита</w:t>
      </w:r>
    </w:p>
    <w:p w:rsidR="0061121D" w:rsidRPr="0061121D" w:rsidRDefault="0061121D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Государственный кредит представляет собой одну из форм существования публичных финансов наряду с бюджетами и внебюджетными фондами и входит в число основных способов привлечения государством дополнительных денежных средств и увеличения его финансовых возможностей.</w:t>
      </w:r>
    </w:p>
    <w:p w:rsidR="0061121D" w:rsidRPr="0061121D" w:rsidRDefault="0061121D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067C5E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>Государственный кредит</w:t>
      </w:r>
      <w:r w:rsidR="00067C5E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 xml:space="preserve"> -</w:t>
      </w:r>
      <w:r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это во многом особая и обособленная часть финансов бюджета. Он имеет свои источники доходов.</w:t>
      </w:r>
    </w:p>
    <w:p w:rsidR="0061121D" w:rsidRPr="0061121D" w:rsidRDefault="0061121D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У них особое назначение и порядок использования. Таким образом, государственный кредит представляет собой одну из форм движения ссудного капитала, когда владелец денежных средств передает на время заемщику не сам капитал, а лишь право пользования им.</w:t>
      </w:r>
    </w:p>
    <w:p w:rsidR="0061121D" w:rsidRPr="0061121D" w:rsidRDefault="0061121D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Субъектами кредитных отношений являются государство, с одной стороны (чаще всего выступает в роли заемщика), и юридические и </w:t>
      </w:r>
      <w:r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lastRenderedPageBreak/>
        <w:t>физические лица, иностранные государства, международные финансовые организации, с другой стороны.</w:t>
      </w:r>
    </w:p>
    <w:p w:rsidR="0061121D" w:rsidRPr="0061121D" w:rsidRDefault="0061121D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Существование государственного кредита вполне закономерно, поскольку финансирование расходов государства обусловлено объективным противоречием между возрастанием общественных потребностей и ограниченными бюджетными средствами. В условиях рынка неизбежно растут расходы, и посредством кредита государство может привлечь дополнительные финансовые ресурсы для их осуществления.</w:t>
      </w:r>
    </w:p>
    <w:p w:rsidR="0061121D" w:rsidRPr="0061121D" w:rsidRDefault="0061121D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Государственный кредит выполняет следующие функции:</w:t>
      </w:r>
    </w:p>
    <w:p w:rsidR="0061121D" w:rsidRPr="0061121D" w:rsidRDefault="00067C5E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1) </w:t>
      </w:r>
      <w:proofErr w:type="gramStart"/>
      <w:r w:rsidR="0061121D"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распределительная</w:t>
      </w:r>
      <w:proofErr w:type="gramEnd"/>
      <w:r w:rsidR="0061121D"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– проявляется в перераспределении финансовых ресурсов на особых принципах срочности, возвратности и целевого назначения;</w:t>
      </w:r>
    </w:p>
    <w:p w:rsidR="0061121D" w:rsidRPr="0061121D" w:rsidRDefault="00067C5E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2) </w:t>
      </w:r>
      <w:proofErr w:type="gramStart"/>
      <w:r w:rsidR="0061121D"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регулирующая</w:t>
      </w:r>
      <w:proofErr w:type="gramEnd"/>
      <w:r w:rsidR="0061121D"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– имеет две стороны: экономическую и социальную. </w:t>
      </w:r>
      <w:proofErr w:type="gramStart"/>
      <w:r w:rsidR="0061121D"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Экономическая</w:t>
      </w:r>
      <w:proofErr w:type="gramEnd"/>
      <w:r w:rsidR="0061121D"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осуществляется через поддержку и стимулирование развития отдельных отраслей, предприятий, территорий, в частности путем выделения им целевых кредитов, выделение же бюджетных средств на безвозмездной основе не всегда оправдано, особенно в условиях ограниченности бюджетных средств, а порой и дефицита. Социальная сторона государственного кредита связана с особенностью воспроизводства рабочей силы за счет поддержки социальной сферы;</w:t>
      </w:r>
    </w:p>
    <w:p w:rsidR="0061121D" w:rsidRPr="0061121D" w:rsidRDefault="00067C5E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3) </w:t>
      </w:r>
      <w:r w:rsidR="0061121D"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функция учета и контроля проявляется в целевом и рациональном использовании средств, привлекаемых и выдаваемых государством.</w:t>
      </w:r>
    </w:p>
    <w:p w:rsidR="0061121D" w:rsidRPr="0061121D" w:rsidRDefault="0061121D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Как экономическая категория государственный кредит находится на стыке кредита и финансов, но </w:t>
      </w:r>
      <w:proofErr w:type="gramStart"/>
      <w:r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функционирует</w:t>
      </w:r>
      <w:proofErr w:type="gramEnd"/>
      <w:r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тем не менее как специфическая часть финансовой системы.</w:t>
      </w:r>
    </w:p>
    <w:p w:rsidR="0061121D" w:rsidRPr="0061121D" w:rsidRDefault="0061121D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lastRenderedPageBreak/>
        <w:t>Государственный кредит участвует в формировании и использовании централизованных денежных фондов государства, т. е. это делает его элементом финансов. В то же время сам процесс его формирования и использования осуществляется в специфической форме – привлечении денежных средств на временной и, как правило, возмездной основе.</w:t>
      </w:r>
    </w:p>
    <w:p w:rsidR="0061121D" w:rsidRPr="0061121D" w:rsidRDefault="00067C5E" w:rsidP="0061121D">
      <w:pPr>
        <w:shd w:val="clear" w:color="auto" w:fill="FFFFFF"/>
        <w:spacing w:after="0" w:line="36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35"/>
          <w:szCs w:val="35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35"/>
          <w:szCs w:val="35"/>
          <w:lang w:eastAsia="ru-RU"/>
        </w:rPr>
        <w:t xml:space="preserve">2. </w:t>
      </w:r>
      <w:r w:rsidRPr="0061121D">
        <w:rPr>
          <w:rFonts w:ascii="Times New Roman" w:eastAsia="Times New Roman" w:hAnsi="Times New Roman" w:cs="Times New Roman"/>
          <w:b/>
          <w:bCs/>
          <w:color w:val="000000"/>
          <w:sz w:val="35"/>
          <w:szCs w:val="35"/>
          <w:lang w:eastAsia="ru-RU"/>
        </w:rPr>
        <w:t>Государственный долг, содержание и основные формы</w:t>
      </w:r>
    </w:p>
    <w:p w:rsidR="0061121D" w:rsidRPr="0061121D" w:rsidRDefault="0061121D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Под государственным долгом или займом понимают долговые обязательства перед физическими и юридическими лицами, иностранными государствами, международными организациями и иными субъектами международного права.</w:t>
      </w:r>
    </w:p>
    <w:p w:rsidR="0061121D" w:rsidRPr="0061121D" w:rsidRDefault="0061121D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Государственный долг полностью и без условий обеспечивается всем находящимся в федеральной собственности имуществом, составляющим государственную казну.</w:t>
      </w:r>
    </w:p>
    <w:p w:rsidR="0061121D" w:rsidRPr="0061121D" w:rsidRDefault="0061121D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Согласно Бюджетному кодексу РФ в зависимости от валюты происхождения долга его делят </w:t>
      </w:r>
      <w:proofErr w:type="gramStart"/>
      <w:r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на</w:t>
      </w:r>
      <w:proofErr w:type="gramEnd"/>
      <w:r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внутренний и внешний. Под внутренним государственным долгом понимают обязательства, выраженные в валюте РФ, а под внешним – в иностранной валюте.</w:t>
      </w:r>
    </w:p>
    <w:p w:rsidR="0061121D" w:rsidRPr="0061121D" w:rsidRDefault="0061121D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Российские долговые обязательства могут существовать в следующих формах:</w:t>
      </w:r>
    </w:p>
    <w:p w:rsidR="0061121D" w:rsidRPr="0061121D" w:rsidRDefault="00067C5E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1) </w:t>
      </w:r>
      <w:r w:rsidR="0061121D"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кредитного соглашения или договоров, заключенных от лица РФ в пользу указанных кредиторов;</w:t>
      </w:r>
    </w:p>
    <w:p w:rsidR="0061121D" w:rsidRPr="0061121D" w:rsidRDefault="00067C5E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2) г</w:t>
      </w:r>
      <w:r w:rsidR="0061121D"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осударственных ценных бумаг, выпускаемых от имени РФ;</w:t>
      </w:r>
    </w:p>
    <w:p w:rsidR="0061121D" w:rsidRPr="0061121D" w:rsidRDefault="00067C5E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3) </w:t>
      </w:r>
      <w:r w:rsidR="0061121D"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договоров о предоставлении государственных гарантий РФ, договоров поручительства РФ по обеспечению исполнения обязатель</w:t>
      </w:r>
      <w:proofErr w:type="gramStart"/>
      <w:r w:rsidR="0061121D"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ств тр</w:t>
      </w:r>
      <w:proofErr w:type="gramEnd"/>
      <w:r w:rsidR="0061121D"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етьими лицами.</w:t>
      </w:r>
    </w:p>
    <w:p w:rsidR="0061121D" w:rsidRPr="0061121D" w:rsidRDefault="0061121D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lastRenderedPageBreak/>
        <w:t xml:space="preserve">Кредитные соглашения и договоры в системе государственного кредита </w:t>
      </w:r>
      <w:proofErr w:type="gramStart"/>
      <w:r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заключаются</w:t>
      </w:r>
      <w:proofErr w:type="gramEnd"/>
      <w:r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прежде всего с кредитными организациями различного рода, как правило, коммерческими банками. К их услугам чаще прибегают субъекты федерации и муниципальные образования.</w:t>
      </w:r>
    </w:p>
    <w:p w:rsidR="0061121D" w:rsidRPr="0061121D" w:rsidRDefault="0061121D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Традиционно кредиты Правительству РФ предоставлялись ЦБ РФ, который в качестве кредитных ресурсов использовал собственные средства, резервные фонды банков, а также вклады населения в учреждениях Сбербанка РФ. В то же время согласно новому Закону о ЦБ РФ он теперь не вправе предоставлять кредиты на финансирование государственных и местных бюджетов, а также бюджетов государственных внебюджетных фондов.</w:t>
      </w:r>
    </w:p>
    <w:p w:rsidR="0061121D" w:rsidRPr="0061121D" w:rsidRDefault="0061121D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067C5E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>Государственные ценные бумаги</w:t>
      </w:r>
      <w:r w:rsidR="00067C5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– это обязательства, выпущенные от имени государства или гарантированные им. В экономически развитых странах они являются основным источником формирования государственного долга.</w:t>
      </w:r>
    </w:p>
    <w:p w:rsidR="0061121D" w:rsidRPr="0061121D" w:rsidRDefault="0061121D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Мировой рынок государственных ценных бумаг достаточно разнообразен и включает облигации, казначейские векселя, казначейские ноты и др. Наиболее распространены облигации.</w:t>
      </w:r>
    </w:p>
    <w:p w:rsidR="0061121D" w:rsidRPr="0061121D" w:rsidRDefault="0061121D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067C5E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>Казначейские ноты</w:t>
      </w:r>
      <w:r w:rsidR="00067C5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– среднесрочные рыночные ценные бумаги.</w:t>
      </w:r>
    </w:p>
    <w:p w:rsidR="0061121D" w:rsidRPr="0061121D" w:rsidRDefault="0061121D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Они выпускаются Минфином или специальными государственными финансовыми органами.</w:t>
      </w:r>
    </w:p>
    <w:p w:rsidR="0061121D" w:rsidRPr="0061121D" w:rsidRDefault="0061121D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Государственные ценные бумаги – это важнейший финансовый инструмент рыночной экономики. Их роль принципиально менялась в ходе развития общества. Первоначально они использовались для покрытия бюджетного дефицита, вызванного чрезвычайными расходами.</w:t>
      </w:r>
    </w:p>
    <w:p w:rsidR="0061121D" w:rsidRPr="0061121D" w:rsidRDefault="0061121D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Постепенно их выпуск стал приобретать экономическую направленность. И они начинают играть существенную роль в </w:t>
      </w:r>
      <w:r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lastRenderedPageBreak/>
        <w:t>государственном регулировании национальной экономики и денежного обращения.</w:t>
      </w:r>
    </w:p>
    <w:p w:rsidR="0061121D" w:rsidRPr="0061121D" w:rsidRDefault="0061121D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Они есть наиболее цивилизованный рыночный способ формирования государственного долга.</w:t>
      </w:r>
    </w:p>
    <w:p w:rsidR="0061121D" w:rsidRPr="0061121D" w:rsidRDefault="0061121D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Посредством государственных ценных бумаг проводится кредитно-денежная политика, осуществляется воздействие на макроэкономические процессы. С помощью операций на рынке ценных бумаг ЦБ регулирует денежную массу в обращении. Чтобы увеличить объем денежной массы в коммерческих банках, ЦБ выкупает у них государственные ценные бумаги, </w:t>
      </w:r>
      <w:proofErr w:type="gramStart"/>
      <w:r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и</w:t>
      </w:r>
      <w:proofErr w:type="gramEnd"/>
      <w:r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наоборот: при излишней денежной массе и возрастании остатков на счетах ЦБ «выбрасывает» на рынок государственные ценные бумаги, чтобы «связать» излишнюю денежную массу.</w:t>
      </w:r>
    </w:p>
    <w:p w:rsidR="0061121D" w:rsidRPr="0061121D" w:rsidRDefault="0061121D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Государственные ценные бумаги во многом определяют состояние рынка, курсы ценных бумаг других эмитентов, поэтому их еще рассматривают в качестве барометров изменений в экономической жизни страны.</w:t>
      </w:r>
    </w:p>
    <w:p w:rsidR="0061121D" w:rsidRPr="0061121D" w:rsidRDefault="0061121D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Государственные гарантии и поручительства выступают особой формой заимствований по обеспечению исполнения обязатель</w:t>
      </w:r>
      <w:proofErr w:type="gramStart"/>
      <w:r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ств тр</w:t>
      </w:r>
      <w:proofErr w:type="gramEnd"/>
      <w:r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етьими лицами.</w:t>
      </w:r>
    </w:p>
    <w:p w:rsidR="0061121D" w:rsidRPr="0061121D" w:rsidRDefault="0061121D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Под государственной или муниципальной гарантией признается способ обеспечения гражданско-правовых обязательств, в силу которых РФ и ее субъекты или муниципальные образования, выступая гарантом, дают письменное обязательство отвечать за исполнение лицом (получателем гарантии) своих обязательств перед третьими лицами полностью или частично.</w:t>
      </w:r>
    </w:p>
    <w:p w:rsidR="0061121D" w:rsidRPr="0061121D" w:rsidRDefault="0061121D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Гарант в этом случае несет субсидиарную ответственность дополнительно к ответственности должника по гарантированному им </w:t>
      </w:r>
      <w:r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lastRenderedPageBreak/>
        <w:t>обязательству, а обязательство его перед третьим лицом ограничивается лишь суммой, на которую выдана гарантия.</w:t>
      </w:r>
    </w:p>
    <w:p w:rsidR="0061121D" w:rsidRPr="0061121D" w:rsidRDefault="0061121D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Общая сумма предоставленных гарантий включается в состав государственного долга соответствующего уровня как вид долгового обязательства. В зависимости от валюты, в которой предоставляются гарантии, они включаются в состав внутреннего или внешнего долга.</w:t>
      </w:r>
    </w:p>
    <w:p w:rsidR="0061121D" w:rsidRPr="0061121D" w:rsidRDefault="0061121D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Государственные гарантии предоставляются, как правило, на конкурсной основе после проверки финансового состояния получателя.</w:t>
      </w:r>
    </w:p>
    <w:p w:rsidR="0061121D" w:rsidRPr="0061121D" w:rsidRDefault="0061121D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Специфика этой формы финансовых отношений заключается в том, что предоставленные гарантии ведут к росту потенциального или скрытого долга.</w:t>
      </w:r>
    </w:p>
    <w:p w:rsidR="0061121D" w:rsidRPr="0061121D" w:rsidRDefault="00067C5E" w:rsidP="0061121D">
      <w:pPr>
        <w:shd w:val="clear" w:color="auto" w:fill="FFFFFF"/>
        <w:spacing w:after="0" w:line="36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35"/>
          <w:szCs w:val="35"/>
          <w:lang w:eastAsia="ru-RU"/>
        </w:rPr>
      </w:pPr>
      <w:r w:rsidRPr="00067C5E">
        <w:rPr>
          <w:rFonts w:ascii="Times New Roman" w:eastAsia="Times New Roman" w:hAnsi="Times New Roman" w:cs="Times New Roman"/>
          <w:b/>
          <w:bCs/>
          <w:caps/>
          <w:color w:val="000000"/>
          <w:sz w:val="35"/>
          <w:szCs w:val="35"/>
          <w:lang w:eastAsia="ru-RU"/>
        </w:rPr>
        <w:t xml:space="preserve">3. </w:t>
      </w:r>
      <w:r w:rsidRPr="0061121D">
        <w:rPr>
          <w:rFonts w:ascii="Times New Roman" w:eastAsia="Times New Roman" w:hAnsi="Times New Roman" w:cs="Times New Roman"/>
          <w:b/>
          <w:bCs/>
          <w:color w:val="000000"/>
          <w:sz w:val="35"/>
          <w:szCs w:val="35"/>
          <w:lang w:eastAsia="ru-RU"/>
        </w:rPr>
        <w:t>Управление государственным кредитом</w:t>
      </w:r>
    </w:p>
    <w:p w:rsidR="0061121D" w:rsidRPr="0061121D" w:rsidRDefault="0061121D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Управление государственным кредитом – совокупность действий государства, связанных с обслуживанием и погашением государственного долга, выпуском и размещением новых займов, регулированием рынка государственного кредита. Регулируют и осуществляют эту деятельность Минфин и ЦБ РФ, которые определяют общий объем бюджетного дефицита и характер займов, необходимых для его финансирования, разрабатывают кредитную политику и ее институциональное обеспечение.</w:t>
      </w:r>
    </w:p>
    <w:p w:rsidR="0061121D" w:rsidRPr="0061121D" w:rsidRDefault="0061121D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 системе действий по управлению государственным кредитом важнейшим является обслуживание и погашение государственного долга, поскольку все затраты такого рода осуществляются за счет бюджетных средств, создавая для бюджета дополнительную нагрузку, а несвоевременность выплат ведет к увеличению суммы долга за счет штрафных санкций.</w:t>
      </w:r>
    </w:p>
    <w:p w:rsidR="0061121D" w:rsidRPr="0061121D" w:rsidRDefault="0061121D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Обслуживание государственного долга предполагает осуществление мероприятий по размещению долговых обязательств, </w:t>
      </w:r>
      <w:r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lastRenderedPageBreak/>
        <w:t>выплату доходов по ним, погашение долга полностью или частично. Погашение долга предполагает полный возврат основной суммы долга и процентов по нему, а также штрафов и иных платежей, связанных с несвоевременным возвратом долга.</w:t>
      </w:r>
    </w:p>
    <w:p w:rsidR="0061121D" w:rsidRPr="0061121D" w:rsidRDefault="0061121D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 условиях значительного роста государственной задолженности и бюджетного дефицита правительство вынуждено прибегать к разным способам регулирования долга.</w:t>
      </w:r>
    </w:p>
    <w:p w:rsidR="0061121D" w:rsidRPr="0061121D" w:rsidRDefault="0061121D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Рефинансирование – это погашение старой задолженности путем выпуска новых займов.</w:t>
      </w:r>
    </w:p>
    <w:p w:rsidR="0061121D" w:rsidRPr="0061121D" w:rsidRDefault="0061121D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067C5E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>Конверсия</w:t>
      </w:r>
      <w:r w:rsidR="00067C5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– изменение доходности займов.</w:t>
      </w:r>
    </w:p>
    <w:p w:rsidR="0061121D" w:rsidRPr="0061121D" w:rsidRDefault="0061121D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067C5E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>Консолидация</w:t>
      </w:r>
      <w:r w:rsidR="00067C5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– изменение срока действия уже выпущенных займов в сторону увеличения или сокращения. Она предполагает облегчение условий выплаты долга в виде отсрочки платежей и погашения.</w:t>
      </w:r>
    </w:p>
    <w:p w:rsidR="0061121D" w:rsidRPr="0061121D" w:rsidRDefault="0061121D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067C5E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>Унификация займов</w:t>
      </w:r>
      <w:r w:rsidR="00067C5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– объединение нескольких займов в один, когда облигации уже выпущенных займов обмениваются на облигации нового займа.</w:t>
      </w:r>
    </w:p>
    <w:p w:rsidR="0061121D" w:rsidRPr="0061121D" w:rsidRDefault="0061121D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Цель – уменьшение количества видов обращающихся одновременно ценных бумаг, что упрощает работу и сокращает расходы государства по обслуживанию долга. Унификация государственных займов обычно проводится вместе с консолидацией, но может быть проведена и без нее.</w:t>
      </w:r>
    </w:p>
    <w:p w:rsidR="0061121D" w:rsidRPr="0061121D" w:rsidRDefault="0061121D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Отсрочка погашения займа отличается от консолидации тем, что в этом случае не только отодвигаются сроки погашения, но и, как правило, прекращается выплата доходов.</w:t>
      </w:r>
    </w:p>
    <w:p w:rsidR="0061121D" w:rsidRPr="0061121D" w:rsidRDefault="0061121D" w:rsidP="0061121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Конверсия, консолидация, унификация государственных займов и обмен облигаций государства обычно осуществляются только в отношении внутренних займов. Что касается отсрочки погашения </w:t>
      </w:r>
      <w:r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lastRenderedPageBreak/>
        <w:t>обязательств, то эта мера возможна и по отношению к внешней задолженности. Она проводится по соглашению с кредиторами.</w:t>
      </w:r>
    </w:p>
    <w:p w:rsidR="00DE72DD" w:rsidRPr="00067C5E" w:rsidRDefault="0061121D" w:rsidP="00067C5E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61121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Под аннулированием государственного долга понимается полный отказ государства от обязательств по выпущенным займам.</w:t>
      </w:r>
    </w:p>
    <w:sectPr w:rsidR="00DE72DD" w:rsidRPr="00067C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B0E"/>
    <w:rsid w:val="00067C5E"/>
    <w:rsid w:val="00140B0E"/>
    <w:rsid w:val="0061121D"/>
    <w:rsid w:val="00DE72DD"/>
    <w:rsid w:val="00E03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C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2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C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2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9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2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64FEF-0790-4E67-8C77-7F2702FAB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2446</Words>
  <Characters>13943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2020-10-27T10:14:00Z</dcterms:created>
  <dcterms:modified xsi:type="dcterms:W3CDTF">2020-10-27T10:16:00Z</dcterms:modified>
</cp:coreProperties>
</file>