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69D261BC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на  </w:t>
      </w:r>
      <w:r w:rsidR="007D071E">
        <w:rPr>
          <w:sz w:val="28"/>
          <w:szCs w:val="28"/>
        </w:rPr>
        <w:t>30</w:t>
      </w:r>
      <w:r w:rsidR="00984F19" w:rsidRPr="00DB3DDB">
        <w:rPr>
          <w:sz w:val="28"/>
          <w:szCs w:val="28"/>
        </w:rPr>
        <w:t>.10</w:t>
      </w:r>
      <w:r w:rsidRPr="00DB3DDB">
        <w:rPr>
          <w:sz w:val="28"/>
          <w:szCs w:val="28"/>
        </w:rPr>
        <w:t>.2020</w:t>
      </w:r>
      <w:r w:rsidR="00D20697" w:rsidRPr="00DB3DDB">
        <w:rPr>
          <w:sz w:val="28"/>
          <w:szCs w:val="28"/>
        </w:rPr>
        <w:t xml:space="preserve"> для группы 21Э.</w:t>
      </w:r>
    </w:p>
    <w:p w14:paraId="60665513" w14:textId="66379F2B" w:rsidR="00E163F1" w:rsidRPr="00DB3DDB" w:rsidRDefault="00115C30" w:rsidP="00E163F1">
      <w:pPr>
        <w:rPr>
          <w:sz w:val="28"/>
          <w:szCs w:val="28"/>
        </w:rPr>
      </w:pPr>
      <w:bookmarkStart w:id="0" w:name="_Hlk51074874"/>
      <w:r w:rsidRPr="00115C30">
        <w:rPr>
          <w:sz w:val="28"/>
          <w:szCs w:val="28"/>
        </w:rPr>
        <w:t>1 пара</w:t>
      </w:r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984F19" w:rsidRPr="00DB3DDB">
        <w:rPr>
          <w:b/>
          <w:bCs/>
          <w:sz w:val="28"/>
          <w:szCs w:val="28"/>
        </w:rPr>
        <w:t>3</w:t>
      </w:r>
      <w:r w:rsidR="00934B52">
        <w:rPr>
          <w:b/>
          <w:bCs/>
          <w:sz w:val="28"/>
          <w:szCs w:val="28"/>
        </w:rPr>
        <w:t>4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AC5946" w:rsidRPr="00DB3DDB">
        <w:rPr>
          <w:sz w:val="28"/>
          <w:szCs w:val="28"/>
          <w:u w:val="single"/>
        </w:rPr>
        <w:t>Магнитное поле</w:t>
      </w:r>
      <w:r w:rsidR="00231DA9" w:rsidRPr="00DB3DDB">
        <w:rPr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>Содержание :</w:t>
      </w:r>
    </w:p>
    <w:p w14:paraId="776363BA" w14:textId="7DE052E1" w:rsidR="00044140" w:rsidRDefault="00044140" w:rsidP="00DB3DDB">
      <w:pPr>
        <w:rPr>
          <w:b/>
          <w:bCs/>
          <w:color w:val="000000"/>
          <w:sz w:val="28"/>
          <w:szCs w:val="28"/>
        </w:rPr>
      </w:pPr>
      <w:r w:rsidRPr="00044140">
        <w:rPr>
          <w:color w:val="000000"/>
          <w:sz w:val="28"/>
          <w:szCs w:val="28"/>
        </w:rPr>
        <w:t>Применение сил электромагнитного происхождения</w:t>
      </w:r>
      <w:r w:rsidRPr="00044140">
        <w:rPr>
          <w:b/>
          <w:bCs/>
          <w:color w:val="000000"/>
          <w:sz w:val="28"/>
          <w:szCs w:val="28"/>
        </w:rPr>
        <w:t xml:space="preserve"> </w:t>
      </w:r>
      <w:r w:rsidR="00784461">
        <w:rPr>
          <w:b/>
          <w:bCs/>
          <w:color w:val="000000"/>
          <w:sz w:val="28"/>
          <w:szCs w:val="28"/>
        </w:rPr>
        <w:t>.</w:t>
      </w:r>
    </w:p>
    <w:p w14:paraId="35F8033B" w14:textId="5309FD10" w:rsidR="00DB3DDB" w:rsidRPr="00DB3DDB" w:rsidRDefault="00115C30" w:rsidP="00DB3DDB">
      <w:pPr>
        <w:rPr>
          <w:sz w:val="28"/>
          <w:szCs w:val="28"/>
        </w:rPr>
      </w:pPr>
      <w:r w:rsidRPr="00115C30">
        <w:rPr>
          <w:sz w:val="28"/>
          <w:szCs w:val="28"/>
        </w:rPr>
        <w:t>2 пара</w:t>
      </w: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>Урок № 3</w:t>
      </w:r>
      <w:r w:rsidR="00044140">
        <w:rPr>
          <w:b/>
          <w:bCs/>
          <w:sz w:val="28"/>
          <w:szCs w:val="28"/>
        </w:rPr>
        <w:t>8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DB3DDB" w:rsidRPr="00DB3DDB">
        <w:rPr>
          <w:sz w:val="28"/>
          <w:szCs w:val="28"/>
          <w:u w:val="single"/>
        </w:rPr>
        <w:t>Магнитное поле.</w:t>
      </w:r>
    </w:p>
    <w:p w14:paraId="06A0C8BA" w14:textId="0DDFA974" w:rsidR="00DB3DDB" w:rsidRDefault="00DB3DDB" w:rsidP="00DB3DDB">
      <w:pPr>
        <w:rPr>
          <w:sz w:val="28"/>
          <w:szCs w:val="28"/>
        </w:rPr>
      </w:pPr>
      <w:r w:rsidRPr="00DB3DDB">
        <w:rPr>
          <w:sz w:val="28"/>
          <w:szCs w:val="28"/>
        </w:rPr>
        <w:t>Содержание :</w:t>
      </w:r>
    </w:p>
    <w:p w14:paraId="4B84C8CF" w14:textId="77777777" w:rsidR="00C10497" w:rsidRDefault="00C10497" w:rsidP="00422B19">
      <w:pPr>
        <w:rPr>
          <w:color w:val="000000"/>
          <w:sz w:val="28"/>
          <w:szCs w:val="28"/>
        </w:rPr>
      </w:pPr>
      <w:r w:rsidRPr="00C10497">
        <w:rPr>
          <w:color w:val="000000"/>
          <w:sz w:val="28"/>
          <w:szCs w:val="28"/>
        </w:rPr>
        <w:t>Магнитодвижущая сила. Магнитное сопротивление. Расчет магнитной цепи.</w:t>
      </w:r>
    </w:p>
    <w:p w14:paraId="2802860E" w14:textId="44933D80" w:rsidR="00422B19" w:rsidRPr="00EE7D09" w:rsidRDefault="00422B19" w:rsidP="00422B19">
      <w:pPr>
        <w:rPr>
          <w:sz w:val="28"/>
          <w:szCs w:val="28"/>
          <w:u w:val="single"/>
        </w:rPr>
      </w:pPr>
    </w:p>
    <w:p w14:paraId="12AF6D9B" w14:textId="7B93B90F" w:rsidR="00422B19" w:rsidRPr="00422B19" w:rsidRDefault="00422B19" w:rsidP="00422B19">
      <w:pPr>
        <w:rPr>
          <w:sz w:val="28"/>
          <w:szCs w:val="28"/>
        </w:rPr>
      </w:pPr>
      <w:r w:rsidRPr="00422B19">
        <w:rPr>
          <w:sz w:val="28"/>
          <w:szCs w:val="28"/>
        </w:rPr>
        <w:t>Составить конспект, уч. автор. Попов, стр. 1</w:t>
      </w:r>
      <w:r w:rsidR="00EE7D09">
        <w:rPr>
          <w:sz w:val="28"/>
          <w:szCs w:val="28"/>
        </w:rPr>
        <w:t>90</w:t>
      </w:r>
      <w:r w:rsidR="00797114">
        <w:rPr>
          <w:sz w:val="28"/>
          <w:szCs w:val="28"/>
        </w:rPr>
        <w:t xml:space="preserve"> – </w:t>
      </w:r>
      <w:r w:rsidR="00EE7D09">
        <w:rPr>
          <w:sz w:val="28"/>
          <w:szCs w:val="28"/>
        </w:rPr>
        <w:t>210</w:t>
      </w:r>
      <w:r w:rsidR="00797114">
        <w:rPr>
          <w:sz w:val="28"/>
          <w:szCs w:val="28"/>
        </w:rPr>
        <w:t>.</w:t>
      </w:r>
    </w:p>
    <w:p w14:paraId="0CA435C5" w14:textId="27087154" w:rsidR="00422B19" w:rsidRPr="00422B19" w:rsidRDefault="00422B19" w:rsidP="00422B19">
      <w:pPr>
        <w:rPr>
          <w:sz w:val="28"/>
          <w:szCs w:val="28"/>
        </w:rPr>
      </w:pPr>
      <w:r w:rsidRPr="00422B19">
        <w:rPr>
          <w:sz w:val="28"/>
          <w:szCs w:val="28"/>
        </w:rPr>
        <w:t xml:space="preserve">Записать формулы в </w:t>
      </w:r>
      <w:proofErr w:type="spellStart"/>
      <w:r w:rsidRPr="00422B19">
        <w:rPr>
          <w:sz w:val="28"/>
          <w:szCs w:val="28"/>
        </w:rPr>
        <w:t>таблицу.</w:t>
      </w:r>
      <w:r w:rsidR="00797114">
        <w:rPr>
          <w:sz w:val="28"/>
          <w:szCs w:val="28"/>
        </w:rPr>
        <w:t>Записать</w:t>
      </w:r>
      <w:proofErr w:type="spellEnd"/>
      <w:r w:rsidR="00797114">
        <w:rPr>
          <w:sz w:val="28"/>
          <w:szCs w:val="28"/>
        </w:rPr>
        <w:t xml:space="preserve"> и в</w:t>
      </w:r>
      <w:r w:rsidRPr="00422B19">
        <w:rPr>
          <w:sz w:val="28"/>
          <w:szCs w:val="28"/>
        </w:rPr>
        <w:t>ыучить основные понятия и определения. Подготовиться к устному опросу.</w:t>
      </w:r>
    </w:p>
    <w:p w14:paraId="355FF324" w14:textId="60D16FC6" w:rsidR="00E163F1" w:rsidRDefault="00E163F1" w:rsidP="0001675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r>
        <w:t>эл.адрес</w:t>
      </w:r>
      <w:proofErr w:type="spellEnd"/>
      <w:r>
        <w:t xml:space="preserve">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44140"/>
    <w:rsid w:val="000A2D09"/>
    <w:rsid w:val="00115C30"/>
    <w:rsid w:val="001435EF"/>
    <w:rsid w:val="00161516"/>
    <w:rsid w:val="00190ADB"/>
    <w:rsid w:val="001F7090"/>
    <w:rsid w:val="00231DA9"/>
    <w:rsid w:val="0025442F"/>
    <w:rsid w:val="002768FC"/>
    <w:rsid w:val="00280039"/>
    <w:rsid w:val="003254B0"/>
    <w:rsid w:val="00422B19"/>
    <w:rsid w:val="005934DE"/>
    <w:rsid w:val="005A56C0"/>
    <w:rsid w:val="005B6DB7"/>
    <w:rsid w:val="006C4969"/>
    <w:rsid w:val="006C4E6D"/>
    <w:rsid w:val="006E7E27"/>
    <w:rsid w:val="00752651"/>
    <w:rsid w:val="00782836"/>
    <w:rsid w:val="00784461"/>
    <w:rsid w:val="00797114"/>
    <w:rsid w:val="007D071E"/>
    <w:rsid w:val="0084140A"/>
    <w:rsid w:val="00851913"/>
    <w:rsid w:val="00873897"/>
    <w:rsid w:val="008E054A"/>
    <w:rsid w:val="00934B52"/>
    <w:rsid w:val="00984F19"/>
    <w:rsid w:val="009E0AD0"/>
    <w:rsid w:val="00A46141"/>
    <w:rsid w:val="00A858EB"/>
    <w:rsid w:val="00AC5946"/>
    <w:rsid w:val="00AF50E6"/>
    <w:rsid w:val="00AF5AF0"/>
    <w:rsid w:val="00B35DA3"/>
    <w:rsid w:val="00B46E57"/>
    <w:rsid w:val="00C10497"/>
    <w:rsid w:val="00CA34AC"/>
    <w:rsid w:val="00CD1B8E"/>
    <w:rsid w:val="00D000B0"/>
    <w:rsid w:val="00D20697"/>
    <w:rsid w:val="00D46AA3"/>
    <w:rsid w:val="00D93221"/>
    <w:rsid w:val="00DB3DDB"/>
    <w:rsid w:val="00E163F1"/>
    <w:rsid w:val="00E503B0"/>
    <w:rsid w:val="00EB0ABF"/>
    <w:rsid w:val="00E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10</cp:revision>
  <dcterms:created xsi:type="dcterms:W3CDTF">2020-10-28T06:07:00Z</dcterms:created>
  <dcterms:modified xsi:type="dcterms:W3CDTF">2020-10-28T06:12:00Z</dcterms:modified>
</cp:coreProperties>
</file>