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EE" w:rsidRDefault="008B66EE" w:rsidP="008B66E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30.10.2020</w:t>
      </w:r>
    </w:p>
    <w:p w:rsidR="008B66EE" w:rsidRDefault="008B66EE" w:rsidP="008B66EE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8B66EE" w:rsidRDefault="008B66EE" w:rsidP="008B66EE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8B66EE" w:rsidRDefault="008B66EE" w:rsidP="008B66EE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8B66EE" w:rsidRDefault="008B66EE" w:rsidP="008B6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E806AB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Организация документооборота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Содержание: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Организация работы с документами. Документооборот.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Документопотоки. Входящие и исходящие документы. 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Этапы обработки и движения документов.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Систематизация  и хранение дел.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Номенклатура дел.</w:t>
      </w: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</w:p>
    <w:p w:rsidR="008B66EE" w:rsidRDefault="008B66EE">
      <w:pPr>
        <w:rPr>
          <w:rFonts w:ascii="Times New Roman" w:hAnsi="Times New Roman" w:cs="Times New Roman"/>
          <w:sz w:val="32"/>
          <w:szCs w:val="32"/>
        </w:rPr>
      </w:pPr>
    </w:p>
    <w:p w:rsidR="008B66EE" w:rsidRPr="008B66EE" w:rsidRDefault="008B66EE">
      <w:pPr>
        <w:rPr>
          <w:rFonts w:ascii="Times New Roman" w:hAnsi="Times New Roman" w:cs="Times New Roman"/>
          <w:sz w:val="56"/>
          <w:szCs w:val="56"/>
        </w:rPr>
      </w:pPr>
      <w:r w:rsidRPr="008B66EE">
        <w:rPr>
          <w:rFonts w:ascii="Times New Roman" w:hAnsi="Times New Roman" w:cs="Times New Roman"/>
          <w:sz w:val="56"/>
          <w:szCs w:val="56"/>
        </w:rPr>
        <w:t>Ответить на вопросы по учебнику…..</w:t>
      </w:r>
    </w:p>
    <w:sectPr w:rsidR="008B66EE" w:rsidRPr="008B66EE" w:rsidSect="00E8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6EE"/>
    <w:rsid w:val="008B66EE"/>
    <w:rsid w:val="00E8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2020-10-28T09:19:00Z</dcterms:created>
  <dcterms:modified xsi:type="dcterms:W3CDTF">2020-10-28T09:23:00Z</dcterms:modified>
</cp:coreProperties>
</file>