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852199" w:rsidRPr="00F84ECA" w:rsidRDefault="00852199" w:rsidP="00852199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</w:t>
      </w:r>
      <w:r w:rsidRPr="00F84EC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10</w:t>
      </w:r>
      <w:r w:rsidRPr="00F84ECA">
        <w:rPr>
          <w:rFonts w:ascii="Times New Roman" w:hAnsi="Times New Roman"/>
          <w:b/>
          <w:sz w:val="26"/>
          <w:szCs w:val="26"/>
        </w:rPr>
        <w:t>.2020г.</w:t>
      </w:r>
    </w:p>
    <w:p w:rsidR="00852199" w:rsidRDefault="00852199" w:rsidP="0085219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52199" w:rsidRPr="00F84ECA" w:rsidRDefault="00852199" w:rsidP="0085219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30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852199" w:rsidRPr="005903BE" w:rsidRDefault="00852199" w:rsidP="0085219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Классификация помещений</w:t>
      </w:r>
    </w:p>
    <w:p w:rsidR="00852199" w:rsidRDefault="00852199" w:rsidP="0085219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52199" w:rsidRDefault="00852199" w:rsidP="0085219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852199" w:rsidRPr="00040A11" w:rsidRDefault="00852199" w:rsidP="0085219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(Правила устройства электроустановок, 7е издание, гл.1.1)</w:t>
      </w:r>
    </w:p>
    <w:p w:rsidR="00852199" w:rsidRPr="003A706C" w:rsidRDefault="00852199" w:rsidP="00852199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434D54" w:rsidRDefault="00434D54" w:rsidP="00852199">
      <w:pPr>
        <w:pStyle w:val="a3"/>
        <w:numPr>
          <w:ilvl w:val="0"/>
          <w:numId w:val="8"/>
        </w:numPr>
        <w:outlineLvl w:val="2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Классификация электроустановок</w:t>
      </w:r>
      <w:bookmarkStart w:id="0" w:name="_GoBack"/>
      <w:bookmarkEnd w:id="0"/>
    </w:p>
    <w:p w:rsidR="00852199" w:rsidRPr="00E70B23" w:rsidRDefault="00852199" w:rsidP="00852199">
      <w:pPr>
        <w:pStyle w:val="a3"/>
        <w:numPr>
          <w:ilvl w:val="0"/>
          <w:numId w:val="8"/>
        </w:numPr>
        <w:outlineLvl w:val="2"/>
        <w:rPr>
          <w:rFonts w:ascii="Times New Roman" w:hAnsi="Times New Roman"/>
          <w:bCs/>
          <w:sz w:val="26"/>
          <w:szCs w:val="26"/>
          <w:lang w:eastAsia="ru-RU"/>
        </w:rPr>
      </w:pPr>
      <w:r w:rsidRPr="00E70B23">
        <w:rPr>
          <w:rFonts w:ascii="Times New Roman" w:hAnsi="Times New Roman"/>
          <w:bCs/>
          <w:sz w:val="26"/>
          <w:szCs w:val="26"/>
          <w:lang w:eastAsia="ru-RU"/>
        </w:rPr>
        <w:t>Классификация помещений по микроклимату</w:t>
      </w:r>
    </w:p>
    <w:p w:rsidR="00852199" w:rsidRPr="00E70B23" w:rsidRDefault="00852199" w:rsidP="00852199">
      <w:pPr>
        <w:pStyle w:val="a3"/>
        <w:numPr>
          <w:ilvl w:val="0"/>
          <w:numId w:val="8"/>
        </w:numPr>
        <w:outlineLvl w:val="2"/>
        <w:rPr>
          <w:rFonts w:ascii="Times New Roman" w:hAnsi="Times New Roman"/>
          <w:bCs/>
          <w:sz w:val="26"/>
          <w:szCs w:val="26"/>
          <w:lang w:eastAsia="ru-RU"/>
        </w:rPr>
      </w:pPr>
      <w:r w:rsidRPr="00E70B23">
        <w:rPr>
          <w:rFonts w:ascii="Times New Roman" w:hAnsi="Times New Roman"/>
          <w:bCs/>
          <w:sz w:val="26"/>
          <w:szCs w:val="26"/>
          <w:lang w:eastAsia="ru-RU"/>
        </w:rPr>
        <w:t>Классификация помещений в отношении опасности поражения электр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ическим </w:t>
      </w:r>
      <w:r w:rsidRPr="00E70B23">
        <w:rPr>
          <w:rFonts w:ascii="Times New Roman" w:hAnsi="Times New Roman"/>
          <w:bCs/>
          <w:sz w:val="26"/>
          <w:szCs w:val="26"/>
          <w:lang w:eastAsia="ru-RU"/>
        </w:rPr>
        <w:t>током</w:t>
      </w:r>
    </w:p>
    <w:p w:rsidR="00852199" w:rsidRPr="00F45E7E" w:rsidRDefault="00852199" w:rsidP="00852199">
      <w:pPr>
        <w:pStyle w:val="a3"/>
        <w:shd w:val="clear" w:color="auto" w:fill="FFFFFF"/>
        <w:rPr>
          <w:rFonts w:ascii="Times New Roman" w:hAnsi="Times New Roman"/>
          <w:sz w:val="26"/>
          <w:szCs w:val="26"/>
        </w:rPr>
      </w:pPr>
    </w:p>
    <w:p w:rsidR="00852199" w:rsidRDefault="00852199" w:rsidP="00852199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852199" w:rsidRDefault="00852199" w:rsidP="0085219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52199" w:rsidRPr="0019258A" w:rsidRDefault="00852199" w:rsidP="0085219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852199" w:rsidRPr="0019258A" w:rsidRDefault="00852199" w:rsidP="00852199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660"/>
    <w:rsid w:val="00040A11"/>
    <w:rsid w:val="00092F15"/>
    <w:rsid w:val="0009434F"/>
    <w:rsid w:val="0019258A"/>
    <w:rsid w:val="00244D46"/>
    <w:rsid w:val="0032378F"/>
    <w:rsid w:val="00325A36"/>
    <w:rsid w:val="003A706C"/>
    <w:rsid w:val="003E1998"/>
    <w:rsid w:val="00434D54"/>
    <w:rsid w:val="004A33C0"/>
    <w:rsid w:val="005903BE"/>
    <w:rsid w:val="00667C67"/>
    <w:rsid w:val="006A7296"/>
    <w:rsid w:val="007320C3"/>
    <w:rsid w:val="00852199"/>
    <w:rsid w:val="008877A6"/>
    <w:rsid w:val="00892E17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173A"/>
  <w15:docId w15:val="{1DB88B16-A552-424E-919C-E8FC5E1E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22</cp:revision>
  <cp:lastPrinted>2020-02-05T08:48:00Z</cp:lastPrinted>
  <dcterms:created xsi:type="dcterms:W3CDTF">2020-02-05T05:39:00Z</dcterms:created>
  <dcterms:modified xsi:type="dcterms:W3CDTF">2020-10-30T06:48:00Z</dcterms:modified>
</cp:coreProperties>
</file>