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4155C6">
        <w:t>3</w:t>
      </w:r>
      <w:r>
        <w:t>.</w:t>
      </w:r>
      <w:r w:rsidR="00233FCB">
        <w:t>1</w:t>
      </w:r>
      <w:r w:rsidR="004155C6">
        <w:t>1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815241">
        <w:t xml:space="preserve"> </w:t>
      </w:r>
      <w:r w:rsidR="000D4A5E">
        <w:t>8</w:t>
      </w:r>
      <w:r w:rsidR="004155C6">
        <w:t>3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31-М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4155C6" w:rsidRPr="004155C6">
        <w:t>Ремонт турбокомпрессоров</w:t>
      </w:r>
    </w:p>
    <w:p w:rsidR="00640EB2" w:rsidRPr="00726E76" w:rsidRDefault="00640EB2" w:rsidP="00446748">
      <w:pPr>
        <w:rPr>
          <w:b/>
        </w:rPr>
      </w:pPr>
    </w:p>
    <w:p w:rsidR="00815241" w:rsidRDefault="002808FC" w:rsidP="00815241">
      <w:r w:rsidRPr="00726E76">
        <w:rPr>
          <w:b/>
        </w:rPr>
        <w:t>Задание:</w:t>
      </w:r>
      <w:r w:rsidRPr="00726E76">
        <w:t xml:space="preserve"> </w:t>
      </w:r>
      <w:r w:rsidR="004155C6">
        <w:t>Используя сеть «Интернет» в</w:t>
      </w:r>
      <w:r w:rsidR="00233FCB">
        <w:t>ыполнить конспект на тему «</w:t>
      </w:r>
      <w:r w:rsidR="004155C6" w:rsidRPr="004155C6">
        <w:t>Ремонт турбокомпрессоров</w:t>
      </w:r>
      <w:r w:rsidR="00233FCB">
        <w:t xml:space="preserve">» </w:t>
      </w:r>
      <w:r w:rsidR="00815241">
        <w:t xml:space="preserve"> по плану:</w:t>
      </w:r>
      <w:r w:rsidR="00815241" w:rsidRPr="00815241">
        <w:t xml:space="preserve"> </w:t>
      </w:r>
    </w:p>
    <w:p w:rsidR="004155C6" w:rsidRDefault="00233FCB" w:rsidP="004155C6">
      <w:r>
        <w:t xml:space="preserve">- </w:t>
      </w:r>
      <w:r w:rsidR="004155C6" w:rsidRPr="004155C6">
        <w:t xml:space="preserve">Типичные износы деталей турбокомпрессора, способы их определения. </w:t>
      </w:r>
    </w:p>
    <w:p w:rsidR="004155C6" w:rsidRDefault="004155C6" w:rsidP="004155C6">
      <w:r>
        <w:t xml:space="preserve">- </w:t>
      </w:r>
      <w:r w:rsidRPr="004155C6">
        <w:t xml:space="preserve">Технические требования к дефектации. </w:t>
      </w:r>
    </w:p>
    <w:p w:rsidR="004155C6" w:rsidRDefault="004155C6" w:rsidP="004155C6">
      <w:r>
        <w:t xml:space="preserve">- </w:t>
      </w:r>
      <w:r w:rsidRPr="004155C6">
        <w:t xml:space="preserve">Технология восстановления ротора турбокомпрессора. </w:t>
      </w:r>
    </w:p>
    <w:p w:rsidR="004155C6" w:rsidRDefault="004155C6" w:rsidP="004155C6">
      <w:r>
        <w:t xml:space="preserve">- </w:t>
      </w:r>
      <w:r w:rsidRPr="004155C6">
        <w:t xml:space="preserve">Балансировка. </w:t>
      </w:r>
    </w:p>
    <w:p w:rsidR="0086135F" w:rsidRDefault="004155C6" w:rsidP="004155C6">
      <w:r>
        <w:t xml:space="preserve">- </w:t>
      </w:r>
      <w:bookmarkStart w:id="0" w:name="_GoBack"/>
      <w:bookmarkEnd w:id="0"/>
      <w:r w:rsidRPr="004155C6">
        <w:t>Контроль качества ремонта.</w:t>
      </w:r>
    </w:p>
    <w:p w:rsidR="000D4A5E" w:rsidRDefault="000D4A5E" w:rsidP="000D4A5E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>
        <w:rPr>
          <w:b/>
          <w:color w:val="FF0000"/>
        </w:rPr>
        <w:t>3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r w:rsidR="000D4A5E">
        <w:rPr>
          <w:b/>
          <w:color w:val="FF0000"/>
        </w:rPr>
        <w:t>8</w:t>
      </w:r>
      <w:r w:rsidR="004155C6">
        <w:rPr>
          <w:b/>
          <w:color w:val="FF0000"/>
        </w:rPr>
        <w:t>3</w:t>
      </w:r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225272">
        <w:rPr>
          <w:b/>
          <w:color w:val="FF0000"/>
        </w:rPr>
        <w:t xml:space="preserve">Ссылки: </w:t>
      </w:r>
      <w:hyperlink r:id="rId6" w:history="1">
        <w:r w:rsidR="00726E76" w:rsidRPr="00064B65">
          <w:rPr>
            <w:rStyle w:val="a3"/>
          </w:rPr>
          <w:t>https://cloud.mail.ru/public/gZeL/5MxkocT2z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proofErr w:type="spellStart"/>
      <w:r>
        <w:rPr>
          <w:lang w:val="en-US"/>
        </w:rPr>
        <w:t>ru</w:t>
      </w:r>
      <w:proofErr w:type="spellEnd"/>
    </w:p>
    <w:p w:rsidR="002808FC" w:rsidRDefault="002808FC" w:rsidP="002808FC">
      <w:pPr>
        <w:rPr>
          <w:color w:val="FF0000"/>
        </w:rPr>
      </w:pPr>
    </w:p>
    <w:p w:rsidR="002808FC" w:rsidRPr="00F93F23" w:rsidRDefault="002808FC" w:rsidP="002808FC">
      <w:pPr>
        <w:rPr>
          <w:color w:val="FF0000"/>
        </w:rPr>
      </w:pPr>
      <w:r w:rsidRPr="00F93F23">
        <w:rPr>
          <w:color w:val="FF0000"/>
        </w:rPr>
        <w:t xml:space="preserve">Срок сдачи: </w:t>
      </w:r>
      <w:r w:rsidR="000D4A5E">
        <w:rPr>
          <w:b/>
          <w:color w:val="FF0000"/>
        </w:rPr>
        <w:t>3</w:t>
      </w:r>
      <w:r w:rsidR="00233FCB">
        <w:rPr>
          <w:b/>
          <w:color w:val="FF0000"/>
        </w:rPr>
        <w:t>.1</w:t>
      </w:r>
      <w:r w:rsidR="004155C6">
        <w:rPr>
          <w:b/>
          <w:color w:val="FF0000"/>
        </w:rPr>
        <w:t>1</w:t>
      </w:r>
      <w:r w:rsidR="00233FCB">
        <w:rPr>
          <w:b/>
          <w:color w:val="FF0000"/>
        </w:rPr>
        <w:t>.</w:t>
      </w:r>
      <w:r w:rsidRPr="00912D58">
        <w:rPr>
          <w:b/>
          <w:color w:val="FF0000"/>
        </w:rPr>
        <w:t>2020</w:t>
      </w:r>
      <w:r w:rsidRPr="00F93F23">
        <w:rPr>
          <w:b/>
          <w:color w:val="FF0000"/>
        </w:rPr>
        <w:t xml:space="preserve"> до 20:00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D4A5E"/>
    <w:rsid w:val="000F2204"/>
    <w:rsid w:val="00146E6D"/>
    <w:rsid w:val="00152DEA"/>
    <w:rsid w:val="001A2707"/>
    <w:rsid w:val="00225272"/>
    <w:rsid w:val="00233FCB"/>
    <w:rsid w:val="002808FC"/>
    <w:rsid w:val="004155C6"/>
    <w:rsid w:val="00446748"/>
    <w:rsid w:val="004621A5"/>
    <w:rsid w:val="00493DD1"/>
    <w:rsid w:val="004E2F25"/>
    <w:rsid w:val="0060477E"/>
    <w:rsid w:val="00611CB0"/>
    <w:rsid w:val="00640EB2"/>
    <w:rsid w:val="006428E7"/>
    <w:rsid w:val="00726E76"/>
    <w:rsid w:val="00731187"/>
    <w:rsid w:val="00732267"/>
    <w:rsid w:val="00736C46"/>
    <w:rsid w:val="007549B3"/>
    <w:rsid w:val="007E4E4D"/>
    <w:rsid w:val="00815241"/>
    <w:rsid w:val="008247FF"/>
    <w:rsid w:val="0086135F"/>
    <w:rsid w:val="00887425"/>
    <w:rsid w:val="008C07EA"/>
    <w:rsid w:val="00901C6C"/>
    <w:rsid w:val="00912D58"/>
    <w:rsid w:val="00960D1E"/>
    <w:rsid w:val="00980290"/>
    <w:rsid w:val="00A05B49"/>
    <w:rsid w:val="00B102E3"/>
    <w:rsid w:val="00B87821"/>
    <w:rsid w:val="00C2329D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ZeL/5MxkocT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Evgeny</cp:lastModifiedBy>
  <cp:revision>5</cp:revision>
  <dcterms:created xsi:type="dcterms:W3CDTF">2020-10-21T18:43:00Z</dcterms:created>
  <dcterms:modified xsi:type="dcterms:W3CDTF">2020-10-31T08:13:00Z</dcterms:modified>
</cp:coreProperties>
</file>