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1136F0">
        <w:t>7</w:t>
      </w:r>
      <w:r>
        <w:t>.</w:t>
      </w:r>
      <w:r w:rsidR="00233FCB">
        <w:t>1</w:t>
      </w:r>
      <w:r w:rsidR="001136F0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0D4A5E">
        <w:t>8</w:t>
      </w:r>
      <w:r w:rsidR="001136F0">
        <w:t>9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1136F0" w:rsidRPr="001136F0">
        <w:t>Испытание двигателя после ремонта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0D4A5E">
        <w:t>Глава 6, параграф 6.</w:t>
      </w:r>
      <w:r w:rsidR="001136F0">
        <w:t>10</w:t>
      </w:r>
      <w:r w:rsidR="000D4A5E">
        <w:t>. -</w:t>
      </w:r>
      <w:r w:rsidR="00233FCB">
        <w:t xml:space="preserve"> Выполнить конспект на тему «</w:t>
      </w:r>
      <w:r w:rsidR="001136F0" w:rsidRPr="001136F0">
        <w:t>Испытание двигателя после ремонта</w:t>
      </w:r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1136F0" w:rsidRDefault="00233FCB" w:rsidP="001136F0">
      <w:r>
        <w:t xml:space="preserve">- </w:t>
      </w:r>
      <w:r w:rsidR="001136F0" w:rsidRPr="001136F0">
        <w:t xml:space="preserve">Испытание двигателя. </w:t>
      </w:r>
    </w:p>
    <w:p w:rsidR="001136F0" w:rsidRDefault="001136F0" w:rsidP="001136F0">
      <w:r>
        <w:t xml:space="preserve">- </w:t>
      </w:r>
      <w:r w:rsidRPr="001136F0">
        <w:t xml:space="preserve">Внешние признаки нормальной работы двигателя. </w:t>
      </w:r>
    </w:p>
    <w:p w:rsidR="001136F0" w:rsidRDefault="001136F0" w:rsidP="001136F0">
      <w:r>
        <w:t xml:space="preserve">- </w:t>
      </w:r>
      <w:r w:rsidRPr="001136F0">
        <w:t xml:space="preserve">Места прослушивания двигателя. </w:t>
      </w:r>
    </w:p>
    <w:p w:rsidR="001136F0" w:rsidRDefault="001136F0" w:rsidP="001136F0">
      <w:r>
        <w:t xml:space="preserve">- </w:t>
      </w:r>
      <w:r w:rsidRPr="001136F0">
        <w:t xml:space="preserve">Определение мощности, часового расхода топлива и экономичности двигателя (удельного расхода топлива) </w:t>
      </w:r>
    </w:p>
    <w:p w:rsidR="001136F0" w:rsidRDefault="001136F0" w:rsidP="001136F0">
      <w:r>
        <w:t xml:space="preserve">- </w:t>
      </w:r>
      <w:r w:rsidRPr="001136F0">
        <w:t xml:space="preserve">Контрольный осмотр после обкатки. </w:t>
      </w:r>
    </w:p>
    <w:p w:rsidR="001136F0" w:rsidRDefault="001136F0" w:rsidP="001136F0">
      <w:r>
        <w:t xml:space="preserve">- </w:t>
      </w:r>
      <w:r w:rsidRPr="001136F0">
        <w:t xml:space="preserve">Оборудование, приспособления и приборы, применяемые для испытания двигателя. </w:t>
      </w:r>
    </w:p>
    <w:p w:rsidR="0086135F" w:rsidRDefault="001136F0" w:rsidP="001136F0">
      <w:r>
        <w:t xml:space="preserve">- </w:t>
      </w:r>
      <w:r w:rsidRPr="001136F0">
        <w:t>Экономическая эффективность качества сборки и обкатки двигателя.</w:t>
      </w:r>
      <w:bookmarkStart w:id="0" w:name="_GoBack"/>
      <w:bookmarkEnd w:id="0"/>
    </w:p>
    <w:p w:rsidR="000D4A5E" w:rsidRDefault="000D4A5E" w:rsidP="000D4A5E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0D4A5E">
        <w:rPr>
          <w:b/>
          <w:color w:val="FF0000"/>
        </w:rPr>
        <w:t>8</w:t>
      </w:r>
      <w:r w:rsidR="001136F0">
        <w:rPr>
          <w:b/>
          <w:color w:val="FF0000"/>
        </w:rPr>
        <w:t>9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1136F0">
        <w:rPr>
          <w:b/>
          <w:color w:val="FF0000"/>
        </w:rPr>
        <w:t>7</w:t>
      </w:r>
      <w:r w:rsidR="00233FCB">
        <w:rPr>
          <w:b/>
          <w:color w:val="FF0000"/>
        </w:rPr>
        <w:t>.1</w:t>
      </w:r>
      <w:r w:rsidR="001136F0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136F0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60D1E"/>
    <w:rsid w:val="00980290"/>
    <w:rsid w:val="00A05B49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5</cp:revision>
  <dcterms:created xsi:type="dcterms:W3CDTF">2020-10-21T18:43:00Z</dcterms:created>
  <dcterms:modified xsi:type="dcterms:W3CDTF">2020-10-31T09:12:00Z</dcterms:modified>
</cp:coreProperties>
</file>