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Дата</w:t>
      </w:r>
      <w:r w:rsidRPr="004D6EAB">
        <w:rPr>
          <w:color w:val="000000"/>
          <w:sz w:val="28"/>
          <w:szCs w:val="28"/>
        </w:rPr>
        <w:t xml:space="preserve">: </w:t>
      </w:r>
      <w:r w:rsidR="009F2478" w:rsidRPr="004D6EAB">
        <w:rPr>
          <w:color w:val="000000"/>
          <w:sz w:val="28"/>
          <w:szCs w:val="28"/>
        </w:rPr>
        <w:t>2</w:t>
      </w:r>
      <w:r w:rsidR="00414D25" w:rsidRPr="004D6EAB">
        <w:rPr>
          <w:color w:val="000000"/>
          <w:sz w:val="28"/>
          <w:szCs w:val="28"/>
        </w:rPr>
        <w:t xml:space="preserve"> </w:t>
      </w:r>
      <w:r w:rsidR="000D5EF6">
        <w:rPr>
          <w:color w:val="000000"/>
          <w:sz w:val="28"/>
          <w:szCs w:val="28"/>
        </w:rPr>
        <w:t>н</w:t>
      </w:r>
      <w:r w:rsidR="00ED6B2A">
        <w:rPr>
          <w:color w:val="000000"/>
          <w:sz w:val="28"/>
          <w:szCs w:val="28"/>
        </w:rPr>
        <w:t>о</w:t>
      </w:r>
      <w:r w:rsidR="00414D25" w:rsidRPr="004D6EAB">
        <w:rPr>
          <w:color w:val="000000"/>
          <w:sz w:val="28"/>
          <w:szCs w:val="28"/>
        </w:rPr>
        <w:t>ября</w:t>
      </w:r>
      <w:r w:rsidRPr="004D6EAB">
        <w:rPr>
          <w:color w:val="000000"/>
          <w:sz w:val="28"/>
          <w:szCs w:val="28"/>
        </w:rPr>
        <w:t xml:space="preserve"> 2020 года</w:t>
      </w:r>
    </w:p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Группа</w:t>
      </w:r>
      <w:r w:rsidR="0072018C" w:rsidRPr="004D6EAB">
        <w:rPr>
          <w:color w:val="000000"/>
          <w:sz w:val="28"/>
          <w:szCs w:val="28"/>
        </w:rPr>
        <w:t>: 1</w:t>
      </w:r>
      <w:r w:rsidR="004F71C5" w:rsidRPr="004D6EAB">
        <w:rPr>
          <w:color w:val="000000"/>
          <w:sz w:val="28"/>
          <w:szCs w:val="28"/>
        </w:rPr>
        <w:t>1</w:t>
      </w:r>
      <w:r w:rsidR="000D5EF6">
        <w:rPr>
          <w:color w:val="000000"/>
          <w:sz w:val="28"/>
          <w:szCs w:val="28"/>
        </w:rPr>
        <w:t>М</w:t>
      </w:r>
    </w:p>
    <w:p w:rsidR="00C91AF7" w:rsidRPr="004D6EAB" w:rsidRDefault="00102B42" w:rsidP="00233FC3">
      <w:pPr>
        <w:pStyle w:val="a3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D6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1AF7" w:rsidRPr="004D6EAB">
        <w:rPr>
          <w:rFonts w:ascii="Times New Roman" w:hAnsi="Times New Roman" w:cs="Times New Roman"/>
          <w:sz w:val="28"/>
          <w:szCs w:val="28"/>
        </w:rPr>
        <w:t xml:space="preserve"> </w:t>
      </w:r>
      <w:r w:rsidR="00ED6B2A">
        <w:rPr>
          <w:rFonts w:ascii="Times New Roman" w:hAnsi="Times New Roman" w:cs="Times New Roman"/>
          <w:sz w:val="28"/>
          <w:szCs w:val="24"/>
          <w:u w:val="single"/>
        </w:rPr>
        <w:t>Электронная теория строения вещества</w:t>
      </w:r>
    </w:p>
    <w:p w:rsidR="00102B42" w:rsidRPr="004D6EAB" w:rsidRDefault="00E76A37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Выполнить</w:t>
      </w:r>
      <w:r w:rsidR="00102B42" w:rsidRPr="004D6EAB">
        <w:rPr>
          <w:color w:val="000000"/>
          <w:sz w:val="28"/>
          <w:szCs w:val="28"/>
        </w:rPr>
        <w:t>:</w:t>
      </w:r>
    </w:p>
    <w:p w:rsidR="00163B1A" w:rsidRPr="004D6EAB" w:rsidRDefault="000D66E8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Прочитать в </w:t>
      </w:r>
      <w:r w:rsidR="00A77C9D">
        <w:rPr>
          <w:color w:val="000000"/>
          <w:sz w:val="28"/>
          <w:szCs w:val="28"/>
        </w:rPr>
        <w:t>у</w:t>
      </w:r>
      <w:r w:rsidR="00A77C9D" w:rsidRPr="005B49F1">
        <w:rPr>
          <w:color w:val="000000"/>
          <w:sz w:val="28"/>
          <w:szCs w:val="28"/>
        </w:rPr>
        <w:t>чебник</w:t>
      </w:r>
      <w:r w:rsidR="00A77C9D">
        <w:rPr>
          <w:color w:val="000000"/>
          <w:sz w:val="28"/>
          <w:szCs w:val="28"/>
        </w:rPr>
        <w:t>е</w:t>
      </w:r>
      <w:r w:rsidR="00A77C9D" w:rsidRPr="005B49F1">
        <w:rPr>
          <w:color w:val="000000"/>
          <w:sz w:val="28"/>
          <w:szCs w:val="28"/>
        </w:rPr>
        <w:t xml:space="preserve"> Трофимова Т.И. «</w:t>
      </w:r>
      <w:hyperlink r:id="rId5" w:history="1">
        <w:r w:rsidR="00A77C9D" w:rsidRPr="005B49F1">
          <w:rPr>
            <w:rStyle w:val="a5"/>
            <w:sz w:val="28"/>
            <w:szCs w:val="28"/>
          </w:rPr>
          <w:t>Краткий курс физики с примерами решения задач (СПО)</w:t>
        </w:r>
      </w:hyperlink>
      <w:r w:rsidR="00A77C9D" w:rsidRPr="005B49F1">
        <w:rPr>
          <w:color w:val="000000"/>
          <w:sz w:val="28"/>
          <w:szCs w:val="28"/>
        </w:rPr>
        <w:t>»</w:t>
      </w:r>
      <w:r w:rsidR="00A77C9D">
        <w:rPr>
          <w:color w:val="000000"/>
          <w:sz w:val="28"/>
          <w:szCs w:val="28"/>
        </w:rPr>
        <w:t xml:space="preserve"> стр. 1</w:t>
      </w:r>
      <w:r w:rsidR="00ED6B2A">
        <w:rPr>
          <w:color w:val="000000"/>
          <w:sz w:val="28"/>
          <w:szCs w:val="28"/>
        </w:rPr>
        <w:t>24</w:t>
      </w:r>
    </w:p>
    <w:p w:rsidR="00B15BFE" w:rsidRPr="004D6EAB" w:rsidRDefault="00ED6B2A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Законспектировать</w:t>
      </w:r>
      <w:r w:rsidR="00B15BFE" w:rsidRPr="004D6EAB">
        <w:rPr>
          <w:sz w:val="28"/>
          <w:szCs w:val="28"/>
        </w:rPr>
        <w:t xml:space="preserve">: </w:t>
      </w:r>
    </w:p>
    <w:p w:rsidR="004D6EAB" w:rsidRPr="004D6EAB" w:rsidRDefault="00ED6B2A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Проводники в электростатическом поле</w:t>
      </w:r>
      <w:r w:rsidR="009F2478" w:rsidRPr="004D6E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EAB" w:rsidRPr="004D6EAB" w:rsidRDefault="00ED6B2A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Диэлектрики в электростатическом поле</w:t>
      </w:r>
      <w:r w:rsidR="004D6EAB" w:rsidRPr="004D6EAB">
        <w:rPr>
          <w:rFonts w:ascii="Times New Roman" w:hAnsi="Times New Roman" w:cs="Times New Roman"/>
          <w:sz w:val="28"/>
          <w:szCs w:val="28"/>
        </w:rPr>
        <w:t>.</w:t>
      </w:r>
    </w:p>
    <w:p w:rsidR="004D6EAB" w:rsidRPr="004D6EAB" w:rsidRDefault="00ED6B2A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Электроемкость. Конденсаторы</w:t>
      </w:r>
      <w:r w:rsidR="00BE6BAB">
        <w:rPr>
          <w:rFonts w:ascii="Times New Roman" w:hAnsi="Times New Roman" w:cs="Times New Roman"/>
          <w:sz w:val="28"/>
          <w:szCs w:val="28"/>
        </w:rPr>
        <w:t>.</w:t>
      </w:r>
      <w:r w:rsidR="004D6EAB" w:rsidRPr="004D6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0DB" w:rsidRPr="001160DB" w:rsidRDefault="004D6EAB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60DB">
        <w:rPr>
          <w:rFonts w:ascii="Times New Roman" w:hAnsi="Times New Roman" w:cs="Times New Roman"/>
          <w:sz w:val="28"/>
          <w:szCs w:val="28"/>
        </w:rPr>
        <w:t>В справочнике Трофимова Т.И. «</w:t>
      </w:r>
      <w:hyperlink r:id="rId6" w:history="1">
        <w:r w:rsidRPr="001160D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</w:t>
        </w:r>
        <w:r w:rsidRPr="001160DB">
          <w:rPr>
            <w:rStyle w:val="a5"/>
            <w:rFonts w:ascii="Times New Roman" w:hAnsi="Times New Roman" w:cs="Times New Roman"/>
            <w:sz w:val="28"/>
            <w:szCs w:val="28"/>
          </w:rPr>
          <w:t>к</w:t>
        </w:r>
        <w:r w:rsidRPr="001160DB">
          <w:rPr>
            <w:rStyle w:val="a5"/>
            <w:rFonts w:ascii="Times New Roman" w:hAnsi="Times New Roman" w:cs="Times New Roman"/>
            <w:sz w:val="28"/>
            <w:szCs w:val="28"/>
          </w:rPr>
          <w:t>сикон. (СПО)</w:t>
        </w:r>
      </w:hyperlink>
      <w:r w:rsidRPr="001160DB">
        <w:rPr>
          <w:rFonts w:ascii="Times New Roman" w:hAnsi="Times New Roman" w:cs="Times New Roman"/>
          <w:sz w:val="28"/>
          <w:szCs w:val="28"/>
        </w:rPr>
        <w:t xml:space="preserve">»  рассмотреть  примеры решения задач стр. </w:t>
      </w:r>
      <w:r w:rsidR="001160DB" w:rsidRPr="001160DB">
        <w:rPr>
          <w:rFonts w:ascii="Times New Roman" w:hAnsi="Times New Roman" w:cs="Times New Roman"/>
          <w:sz w:val="28"/>
          <w:szCs w:val="28"/>
        </w:rPr>
        <w:t>93</w:t>
      </w:r>
      <w:r w:rsidRPr="001160DB">
        <w:rPr>
          <w:rFonts w:ascii="Times New Roman" w:hAnsi="Times New Roman" w:cs="Times New Roman"/>
          <w:sz w:val="28"/>
          <w:szCs w:val="28"/>
        </w:rPr>
        <w:t xml:space="preserve"> </w:t>
      </w:r>
      <w:r w:rsidR="001160DB">
        <w:rPr>
          <w:rFonts w:ascii="Times New Roman" w:hAnsi="Times New Roman" w:cs="Times New Roman"/>
          <w:sz w:val="28"/>
          <w:szCs w:val="28"/>
        </w:rPr>
        <w:t>№ 6 – 16.</w:t>
      </w:r>
    </w:p>
    <w:p w:rsidR="00FE3FCB" w:rsidRPr="001160DB" w:rsidRDefault="00FE3FCB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60DB">
        <w:rPr>
          <w:rFonts w:ascii="Times New Roman" w:hAnsi="Times New Roman" w:cs="Times New Roman"/>
          <w:color w:val="000000"/>
          <w:sz w:val="28"/>
          <w:szCs w:val="28"/>
        </w:rPr>
        <w:t>Выполненное задание мне н</w:t>
      </w:r>
      <w:r w:rsidR="002470CC" w:rsidRPr="001160DB">
        <w:rPr>
          <w:rFonts w:ascii="Times New Roman" w:hAnsi="Times New Roman" w:cs="Times New Roman"/>
          <w:color w:val="000000"/>
          <w:sz w:val="28"/>
          <w:szCs w:val="28"/>
        </w:rPr>
        <w:t>е высылать, готовится к зачётной работе по данной теме.</w:t>
      </w:r>
    </w:p>
    <w:p w:rsidR="003847E6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</w:rPr>
        <w:t>Ссылка на литературу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B49F1">
        <w:rPr>
          <w:rFonts w:ascii="Times New Roman" w:hAnsi="Times New Roman" w:cs="Times New Roman"/>
          <w:color w:val="000000"/>
          <w:sz w:val="28"/>
          <w:szCs w:val="28"/>
        </w:rPr>
        <w:t>чебник Трофимова Т.И. «</w:t>
      </w:r>
      <w:hyperlink r:id="rId7" w:history="1">
        <w:r w:rsidRPr="005B49F1">
          <w:rPr>
            <w:rStyle w:val="a5"/>
            <w:rFonts w:ascii="Times New Roman" w:hAnsi="Times New Roman" w:cs="Times New Roman"/>
            <w:sz w:val="28"/>
            <w:szCs w:val="28"/>
          </w:rPr>
          <w:t>Краткий курс физики с примерами решения задач (СПО)</w:t>
        </w:r>
      </w:hyperlink>
      <w:r w:rsidRPr="005B49F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правочник</w:t>
      </w:r>
      <w:r w:rsidRPr="004D6EAB">
        <w:rPr>
          <w:rFonts w:ascii="Times New Roman" w:hAnsi="Times New Roman" w:cs="Times New Roman"/>
          <w:sz w:val="28"/>
          <w:szCs w:val="28"/>
        </w:rPr>
        <w:t xml:space="preserve"> Трофимова Т.И. «</w:t>
      </w:r>
      <w:hyperlink r:id="rId8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00" w:rsidRPr="004D6EAB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доступа к прочтению учебника, нужно зарегистрироваться на сайте, следуя </w:t>
      </w:r>
      <w:hyperlink r:id="rId9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4D6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757A" w:rsidRPr="00B16E00" w:rsidRDefault="002A7283" w:rsidP="00233FC3">
      <w:pPr>
        <w:spacing w:line="312" w:lineRule="auto"/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BE5EB61A"/>
    <w:lvl w:ilvl="0" w:tplc="A54C06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5EF6"/>
    <w:rsid w:val="000D66E8"/>
    <w:rsid w:val="00102B42"/>
    <w:rsid w:val="001038E1"/>
    <w:rsid w:val="001160DB"/>
    <w:rsid w:val="00116904"/>
    <w:rsid w:val="00163B1A"/>
    <w:rsid w:val="00192232"/>
    <w:rsid w:val="001E0A4A"/>
    <w:rsid w:val="001E12CA"/>
    <w:rsid w:val="002028F1"/>
    <w:rsid w:val="00232172"/>
    <w:rsid w:val="00233FC3"/>
    <w:rsid w:val="002470CC"/>
    <w:rsid w:val="002A7283"/>
    <w:rsid w:val="002E2ED0"/>
    <w:rsid w:val="002F5E0A"/>
    <w:rsid w:val="00321D53"/>
    <w:rsid w:val="00363D68"/>
    <w:rsid w:val="003847E6"/>
    <w:rsid w:val="00414D25"/>
    <w:rsid w:val="00463722"/>
    <w:rsid w:val="004D6EAB"/>
    <w:rsid w:val="004F71C5"/>
    <w:rsid w:val="00500ABF"/>
    <w:rsid w:val="0059031C"/>
    <w:rsid w:val="005A1B4A"/>
    <w:rsid w:val="005B49F1"/>
    <w:rsid w:val="006205CD"/>
    <w:rsid w:val="006413BA"/>
    <w:rsid w:val="00664327"/>
    <w:rsid w:val="006B3D65"/>
    <w:rsid w:val="006F47F3"/>
    <w:rsid w:val="0072018C"/>
    <w:rsid w:val="00742853"/>
    <w:rsid w:val="007851C5"/>
    <w:rsid w:val="00797ECB"/>
    <w:rsid w:val="007A1F88"/>
    <w:rsid w:val="007C4BDF"/>
    <w:rsid w:val="007D5BEB"/>
    <w:rsid w:val="007E3B03"/>
    <w:rsid w:val="008328E6"/>
    <w:rsid w:val="0089795D"/>
    <w:rsid w:val="008C324D"/>
    <w:rsid w:val="00952D65"/>
    <w:rsid w:val="00973DDE"/>
    <w:rsid w:val="00992685"/>
    <w:rsid w:val="00996988"/>
    <w:rsid w:val="009A5F07"/>
    <w:rsid w:val="009F2478"/>
    <w:rsid w:val="00A41F12"/>
    <w:rsid w:val="00A77C9D"/>
    <w:rsid w:val="00A929E9"/>
    <w:rsid w:val="00AD016B"/>
    <w:rsid w:val="00B021F9"/>
    <w:rsid w:val="00B15BFE"/>
    <w:rsid w:val="00B16E00"/>
    <w:rsid w:val="00B4695F"/>
    <w:rsid w:val="00B67E1E"/>
    <w:rsid w:val="00B8757A"/>
    <w:rsid w:val="00BC3C12"/>
    <w:rsid w:val="00BE6BAB"/>
    <w:rsid w:val="00C919A3"/>
    <w:rsid w:val="00C91AF7"/>
    <w:rsid w:val="00CB0665"/>
    <w:rsid w:val="00CB344A"/>
    <w:rsid w:val="00CD019E"/>
    <w:rsid w:val="00CF07B6"/>
    <w:rsid w:val="00CF74FC"/>
    <w:rsid w:val="00D1692E"/>
    <w:rsid w:val="00DB6D34"/>
    <w:rsid w:val="00E125B8"/>
    <w:rsid w:val="00E12922"/>
    <w:rsid w:val="00E20F68"/>
    <w:rsid w:val="00E430F4"/>
    <w:rsid w:val="00E609BB"/>
    <w:rsid w:val="00E76A37"/>
    <w:rsid w:val="00E9730D"/>
    <w:rsid w:val="00ED6B2A"/>
    <w:rsid w:val="00EE240D"/>
    <w:rsid w:val="00EF3B7C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c7e28340e72937a359c48d2801f26c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8e1b6f24e06ad7ccde7b8188626ea1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c7e28340e72937a359c48d2801f26c2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ok.ru/view5/8e1b6f24e06ad7ccde7b8188626ea145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site/pub?id=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2020-11-01T11:33:00Z</dcterms:created>
  <dcterms:modified xsi:type="dcterms:W3CDTF">2020-11-01T11:33:00Z</dcterms:modified>
</cp:coreProperties>
</file>