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75B96" w14:textId="6C540446" w:rsidR="00BB33F9" w:rsidRPr="00035F53" w:rsidRDefault="004C6212" w:rsidP="00BB33F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Дата проведения 3</w:t>
      </w:r>
      <w:r w:rsidR="00BB33F9">
        <w:rPr>
          <w:rFonts w:ascii="Times New Roman" w:hAnsi="Times New Roman" w:cs="Times New Roman"/>
          <w:sz w:val="28"/>
          <w:szCs w:val="28"/>
        </w:rPr>
        <w:t>.11</w:t>
      </w:r>
      <w:r w:rsidR="00BB33F9" w:rsidRPr="00035F53">
        <w:rPr>
          <w:rFonts w:ascii="Times New Roman" w:hAnsi="Times New Roman" w:cs="Times New Roman"/>
          <w:sz w:val="28"/>
          <w:szCs w:val="28"/>
        </w:rPr>
        <w:t>.20.</w:t>
      </w:r>
    </w:p>
    <w:p w14:paraId="50419263" w14:textId="44DA2580" w:rsidR="00BB33F9" w:rsidRPr="00035F53" w:rsidRDefault="004C6212" w:rsidP="00BB3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33F9" w:rsidRPr="00035F53">
        <w:rPr>
          <w:rFonts w:ascii="Times New Roman" w:hAnsi="Times New Roman" w:cs="Times New Roman"/>
          <w:sz w:val="28"/>
          <w:szCs w:val="28"/>
        </w:rPr>
        <w:t xml:space="preserve"> пара</w:t>
      </w:r>
    </w:p>
    <w:p w14:paraId="7E99B468" w14:textId="77777777" w:rsidR="00BB33F9" w:rsidRPr="00035F53" w:rsidRDefault="00BB33F9" w:rsidP="00BB33F9">
      <w:pPr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>Группа 11</w:t>
      </w:r>
      <w:r>
        <w:rPr>
          <w:rFonts w:ascii="Times New Roman" w:hAnsi="Times New Roman" w:cs="Times New Roman"/>
          <w:sz w:val="28"/>
          <w:szCs w:val="28"/>
        </w:rPr>
        <w:t>э</w:t>
      </w:r>
    </w:p>
    <w:p w14:paraId="69AAEED1" w14:textId="77777777" w:rsidR="00BB33F9" w:rsidRDefault="00BB33F9" w:rsidP="00BB33F9">
      <w:pPr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 xml:space="preserve">Срок сдачи: </w:t>
      </w:r>
      <w:r>
        <w:rPr>
          <w:rFonts w:ascii="Times New Roman" w:hAnsi="Times New Roman" w:cs="Times New Roman"/>
          <w:sz w:val="28"/>
          <w:szCs w:val="28"/>
        </w:rPr>
        <w:t>до 6ноября.</w:t>
      </w:r>
    </w:p>
    <w:p w14:paraId="5D98BDA3" w14:textId="77777777" w:rsidR="00BB33F9" w:rsidRPr="005B4B68" w:rsidRDefault="00BB33F9" w:rsidP="00BB3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</w:p>
    <w:p w14:paraId="47AFFDC4" w14:textId="63332D8C" w:rsidR="00BB33F9" w:rsidRPr="00DA324F" w:rsidRDefault="004C6212" w:rsidP="00BB33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№50</w:t>
      </w:r>
      <w:r w:rsidR="00BB33F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Решение задач на свойства функции</w:t>
      </w:r>
      <w:r w:rsidR="00BB33F9" w:rsidRPr="00DA324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6EE4DB7" w14:textId="19C3B3EA" w:rsidR="00FA6053" w:rsidRDefault="00BB33F9" w:rsidP="00BB33F9">
      <w:pPr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>Задание</w:t>
      </w:r>
      <w:r w:rsidR="004C6212">
        <w:rPr>
          <w:rFonts w:ascii="Times New Roman" w:hAnsi="Times New Roman" w:cs="Times New Roman"/>
          <w:sz w:val="28"/>
          <w:szCs w:val="28"/>
        </w:rPr>
        <w:t xml:space="preserve">. Подготовиться к отчетной работе. </w:t>
      </w:r>
    </w:p>
    <w:p w14:paraId="59179AE9" w14:textId="77777777" w:rsidR="00FA6053" w:rsidRPr="001066F2" w:rsidRDefault="00FA6053" w:rsidP="00FA6053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1066F2">
        <w:rPr>
          <w:rFonts w:ascii="Times New Roman" w:hAnsi="Times New Roman" w:cs="Times New Roman"/>
          <w:b/>
          <w:i/>
          <w:sz w:val="28"/>
          <w:szCs w:val="28"/>
        </w:rPr>
        <w:t>1. Найти значение функции:</w:t>
      </w:r>
      <w:r w:rsidRPr="001066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9ADAF12" w14:textId="4788F342" w:rsidR="00FA6053" w:rsidRPr="0010741D" w:rsidRDefault="0010741D" w:rsidP="00FA6053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а)   y=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+2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x-1</m:t>
                </m:r>
              </m:e>
            </m:rad>
          </m:den>
        </m:f>
      </m:oMath>
      <w:r w:rsidR="00FA6053" w:rsidRPr="0010741D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+4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</m:d>
      </m:oMath>
    </w:p>
    <w:p w14:paraId="52997CB2" w14:textId="77777777" w:rsidR="00FA6053" w:rsidRPr="00FA6053" w:rsidRDefault="00FA6053" w:rsidP="00FA605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решение: </w:t>
      </w:r>
    </w:p>
    <w:p w14:paraId="63A4C5F5" w14:textId="1BE9A880" w:rsidR="00FA6053" w:rsidRPr="00FA6053" w:rsidRDefault="00FA6053" w:rsidP="00FA6053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2-1</m:t>
                </m:r>
              </m:e>
            </m:rad>
          </m:den>
        </m:f>
      </m:oMath>
      <w:r w:rsidR="0010741D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4+2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=6</m:t>
        </m:r>
      </m:oMath>
    </w:p>
    <w:p w14:paraId="1C104A83" w14:textId="15AED4EE" w:rsidR="00FA6053" w:rsidRPr="00FA6053" w:rsidRDefault="00FA6053" w:rsidP="00FA6053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5-1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25+2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=13,5</m:t>
          </m:r>
        </m:oMath>
      </m:oMathPara>
    </w:p>
    <w:p w14:paraId="06CD316A" w14:textId="187A2D0A" w:rsidR="00FA6053" w:rsidRPr="0010741D" w:rsidRDefault="00FA6053" w:rsidP="00FA6053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100+2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102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=34</m:t>
          </m:r>
        </m:oMath>
      </m:oMathPara>
    </w:p>
    <w:p w14:paraId="221E8657" w14:textId="361E8592" w:rsidR="0010741D" w:rsidRPr="0010741D" w:rsidRDefault="0010741D" w:rsidP="00FA6053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+4f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+4·13,5-34=36+54-34=56</m:t>
          </m:r>
        </m:oMath>
      </m:oMathPara>
    </w:p>
    <w:p w14:paraId="4BF6F33A" w14:textId="7F5DD58A" w:rsidR="0010741D" w:rsidRPr="0010741D" w:rsidRDefault="0010741D" w:rsidP="00FA6053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741D">
        <w:rPr>
          <w:rFonts w:ascii="Times New Roman" w:eastAsiaTheme="minorEastAsia" w:hAnsi="Times New Roman" w:cs="Times New Roman"/>
          <w:b/>
          <w:sz w:val="28"/>
          <w:szCs w:val="28"/>
        </w:rPr>
        <w:t xml:space="preserve">Ответ: 56 </w:t>
      </w:r>
    </w:p>
    <w:p w14:paraId="180B6516" w14:textId="3FAFFEA0" w:rsidR="00FA6053" w:rsidRDefault="0010741D" w:rsidP="00FA6053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б)   y=</m:t>
        </m:r>
        <m:func>
          <m:func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+2</m:t>
                </m:r>
              </m:e>
            </m:d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func>
      </m:oMath>
      <w:r w:rsidRPr="0010741D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</m:rad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14</m:t>
                </m:r>
              </m:e>
            </m:rad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</m:oMath>
    </w:p>
    <w:p w14:paraId="35A8349E" w14:textId="3857654D" w:rsidR="0010741D" w:rsidRDefault="0010741D" w:rsidP="00FA605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решение:</w:t>
      </w:r>
    </w:p>
    <w:p w14:paraId="1C09FC7E" w14:textId="65D60F99" w:rsidR="0010741D" w:rsidRPr="00C84424" w:rsidRDefault="0010741D" w:rsidP="00C8442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</m:e>
                      </m:ra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+2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8=-3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</m:t>
                      </m:r>
                    </m:e>
                  </m:func>
                </m:e>
              </m:func>
            </m:e>
          </m:func>
        </m:oMath>
      </m:oMathPara>
    </w:p>
    <w:p w14:paraId="006D724D" w14:textId="59D0CC60" w:rsidR="0010741D" w:rsidRPr="00C84424" w:rsidRDefault="0010741D" w:rsidP="00C8442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14</m:t>
                          </m:r>
                        </m:e>
                      </m:ra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e>
          </m:func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e>
          </m:func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16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-4</m:t>
          </m:r>
        </m:oMath>
      </m:oMathPara>
    </w:p>
    <w:p w14:paraId="0BD617E3" w14:textId="2AD302ED" w:rsidR="0010741D" w:rsidRDefault="0010741D" w:rsidP="00C84424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</m:oMath>
      <w:r w:rsidR="00C84424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+2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2=-1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e>
            </m:func>
          </m:e>
        </m:func>
      </m:oMath>
    </w:p>
    <w:p w14:paraId="7C2412C3" w14:textId="37431AEB" w:rsidR="00C84424" w:rsidRDefault="00C84424" w:rsidP="00C84424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2f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14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w:rPr>
            <w:rFonts w:ascii="Cambria Math" w:eastAsiaTheme="minorEastAsia" w:hAnsi="Cambria Math" w:cs="Times New Roman"/>
            <w:sz w:val="28"/>
            <w:szCs w:val="28"/>
          </w:rPr>
          <m:t>·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=-6+4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</w:rPr>
          <m:t>1=-1</m:t>
        </m:r>
      </m:oMath>
    </w:p>
    <w:p w14:paraId="32FB5FC2" w14:textId="79A3B7C3" w:rsidR="00C84424" w:rsidRPr="0010741D" w:rsidRDefault="00C84424" w:rsidP="00C84424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741D">
        <w:rPr>
          <w:rFonts w:ascii="Times New Roman" w:eastAsiaTheme="minorEastAsia" w:hAnsi="Times New Roman" w:cs="Times New Roman"/>
          <w:b/>
          <w:sz w:val="28"/>
          <w:szCs w:val="28"/>
        </w:rPr>
        <w:t>Ответ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: -1.</w:t>
      </w:r>
    </w:p>
    <w:p w14:paraId="0831ACCD" w14:textId="54452547" w:rsidR="00FA6053" w:rsidRPr="00C84424" w:rsidRDefault="00C84424" w:rsidP="00C84424">
      <w:p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 xml:space="preserve">в)  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y=2</m:t>
          </m:r>
          <m:func>
            <m:func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ar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ctg</m:t>
              </m:r>
            </m:fName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func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(1)+f</m:t>
          </m:r>
          <m:d>
            <m:d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e>
          </m:d>
        </m:oMath>
      </m:oMathPara>
    </w:p>
    <w:p w14:paraId="74BEE39A" w14:textId="7BB401CF" w:rsidR="00FA6053" w:rsidRDefault="0010741D" w:rsidP="00FA605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Решение:</w:t>
      </w:r>
    </w:p>
    <w:p w14:paraId="57046E71" w14:textId="5AAE8760" w:rsidR="00C84424" w:rsidRPr="00C84424" w:rsidRDefault="00C84424" w:rsidP="00FA6053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</w:rPr>
            <m:t>2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ar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ctg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0=</m:t>
              </m:r>
            </m:e>
          </m:func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2 · 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18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</m:t>
          </m:r>
        </m:oMath>
      </m:oMathPara>
    </w:p>
    <w:p w14:paraId="795C066D" w14:textId="48CF994D" w:rsidR="00C84424" w:rsidRPr="00C84424" w:rsidRDefault="00C84424" w:rsidP="00FA6053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2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ar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ctg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2 · 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45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</m:oMath>
      </m:oMathPara>
    </w:p>
    <w:p w14:paraId="43B66D6B" w14:textId="5ABB75F7" w:rsidR="00C84424" w:rsidRPr="001066F2" w:rsidRDefault="00C84424" w:rsidP="00FA6053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2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ar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ctg</m:t>
              </m:r>
            </m:fName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e>
          </m:func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2 ·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</m:oMath>
      </m:oMathPara>
    </w:p>
    <w:p w14:paraId="64A967B6" w14:textId="2F7F4850" w:rsidR="001066F2" w:rsidRPr="001066F2" w:rsidRDefault="001066F2" w:rsidP="001066F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18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2 ·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90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=-15960</m:t>
          </m:r>
        </m:oMath>
      </m:oMathPara>
    </w:p>
    <w:p w14:paraId="634BA1E3" w14:textId="38A3D9C2" w:rsidR="001066F2" w:rsidRPr="0010741D" w:rsidRDefault="001066F2" w:rsidP="001066F2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741D">
        <w:rPr>
          <w:rFonts w:ascii="Times New Roman" w:eastAsiaTheme="minorEastAsia" w:hAnsi="Times New Roman" w:cs="Times New Roman"/>
          <w:b/>
          <w:sz w:val="28"/>
          <w:szCs w:val="28"/>
        </w:rPr>
        <w:t>Ответ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-15960</m:t>
        </m:r>
      </m:oMath>
      <w:r w:rsidRPr="001066F2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14:paraId="4105E8A6" w14:textId="77777777" w:rsidR="001066F2" w:rsidRPr="001066F2" w:rsidRDefault="001066F2" w:rsidP="001066F2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38126926" w14:textId="3814A845" w:rsidR="001066F2" w:rsidRDefault="001066F2" w:rsidP="00FA6053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>2</w:t>
      </w:r>
      <w:r w:rsidR="00FA6053" w:rsidRPr="001066F2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>. Найти область определения функции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:</w:t>
      </w:r>
    </w:p>
    <w:p w14:paraId="4E368ABA" w14:textId="04948AE8" w:rsidR="001066F2" w:rsidRPr="00584ADB" w:rsidRDefault="001066F2" w:rsidP="00FA6053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а)</w:t>
      </w:r>
      <w:r w:rsidR="00584ADB"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-x+7</m:t>
        </m:r>
      </m:oMath>
    </w:p>
    <w:p w14:paraId="53077E3E" w14:textId="2975FE5C" w:rsidR="001066F2" w:rsidRPr="00584ADB" w:rsidRDefault="001066F2" w:rsidP="00FA6053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color w:val="000000"/>
          <w:sz w:val="28"/>
          <w:szCs w:val="28"/>
        </w:rPr>
        <w:t>решение:</w:t>
      </w:r>
      <w:r w:rsidR="00584ADB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это квадратичная функция, её область определения все действительные числа </w:t>
      </w:r>
      <w:r w:rsidR="00584ADB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R</w:t>
      </w:r>
      <w:r w:rsidR="00584ADB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, то есть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</m:t>
        </m:r>
      </m:oMath>
      <w:r w:rsidR="001A2BD4"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 w:rsidR="001A2BD4"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/>
        </w:rPr>
        <w:t>R</w:t>
      </w:r>
    </w:p>
    <w:p w14:paraId="78C04B94" w14:textId="708B2BBA" w:rsidR="001066F2" w:rsidRPr="00584ADB" w:rsidRDefault="001066F2" w:rsidP="00FA6053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Ответ: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</m:t>
        </m:r>
      </m:oMath>
      <w:r w:rsidR="00584ADB"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 w:rsidR="00584ADB"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/>
        </w:rPr>
        <w:t>R</w:t>
      </w:r>
      <w:r w:rsidR="00584ADB"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, или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 (-∞; +∞)</m:t>
        </m:r>
      </m:oMath>
    </w:p>
    <w:p w14:paraId="26FF3FB1" w14:textId="1E805A60" w:rsidR="001066F2" w:rsidRPr="00584ADB" w:rsidRDefault="001066F2" w:rsidP="00FA6053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б</w:t>
      </w: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)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-2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</w:p>
    <w:p w14:paraId="179FFC5F" w14:textId="10F3059D" w:rsidR="001066F2" w:rsidRPr="001066F2" w:rsidRDefault="001066F2" w:rsidP="00584ADB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color w:val="000000"/>
          <w:sz w:val="28"/>
          <w:szCs w:val="28"/>
        </w:rPr>
        <w:t>решение:</w:t>
      </w:r>
      <w:r w:rsidR="00584ADB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это </w:t>
      </w:r>
      <w:r w:rsidR="001A2BD4">
        <w:rPr>
          <w:rFonts w:ascii="Times New Roman" w:eastAsiaTheme="minorEastAsia" w:hAnsi="Times New Roman" w:cs="Times New Roman"/>
          <w:color w:val="000000"/>
          <w:sz w:val="28"/>
          <w:szCs w:val="28"/>
        </w:rPr>
        <w:t>показательная</w:t>
      </w:r>
      <w:r w:rsidR="00584ADB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функция, её область определения все действительные числа </w:t>
      </w:r>
      <w:r w:rsidR="00584ADB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R</w:t>
      </w:r>
      <w:r w:rsidR="00584ADB">
        <w:rPr>
          <w:rFonts w:ascii="Times New Roman" w:eastAsiaTheme="minorEastAsia" w:hAnsi="Times New Roman" w:cs="Times New Roman"/>
          <w:color w:val="000000"/>
          <w:sz w:val="28"/>
          <w:szCs w:val="28"/>
        </w:rPr>
        <w:t>, то есть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</m:t>
        </m:r>
      </m:oMath>
      <w:r w:rsidR="001A2BD4"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 w:rsidR="001A2BD4"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/>
        </w:rPr>
        <w:t>R</w:t>
      </w:r>
    </w:p>
    <w:p w14:paraId="5153D1AF" w14:textId="6C01D413" w:rsidR="001066F2" w:rsidRPr="001A2BD4" w:rsidRDefault="001A2BD4" w:rsidP="00FA6053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Ответ: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</m:t>
        </m:r>
      </m:oMath>
      <w:r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/>
        </w:rPr>
        <w:t>R</w:t>
      </w:r>
      <w:r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, или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 (-∞; +∞)</m:t>
        </m:r>
      </m:oMath>
    </w:p>
    <w:p w14:paraId="5D3BBF69" w14:textId="49B7D7B8" w:rsidR="001066F2" w:rsidRPr="001A2BD4" w:rsidRDefault="001066F2" w:rsidP="00FA6053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в</w:t>
      </w: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)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x+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func>
      </m:oMath>
    </w:p>
    <w:p w14:paraId="0C232957" w14:textId="4BE59496" w:rsidR="001A2BD4" w:rsidRPr="001066F2" w:rsidRDefault="001066F2" w:rsidP="001A2BD4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color w:val="000000"/>
          <w:sz w:val="28"/>
          <w:szCs w:val="28"/>
        </w:rPr>
        <w:t>решение:</w:t>
      </w:r>
      <w:r w:rsidR="001A2BD4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это тригонометрическая функция синусоида, её область определения все действительные числа </w:t>
      </w:r>
      <w:r w:rsidR="001A2BD4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R</w:t>
      </w:r>
      <w:r w:rsidR="001A2BD4">
        <w:rPr>
          <w:rFonts w:ascii="Times New Roman" w:eastAsiaTheme="minorEastAsia" w:hAnsi="Times New Roman" w:cs="Times New Roman"/>
          <w:color w:val="000000"/>
          <w:sz w:val="28"/>
          <w:szCs w:val="28"/>
        </w:rPr>
        <w:t>, то есть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</m:t>
        </m:r>
      </m:oMath>
      <w:r w:rsidR="001A2BD4"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 w:rsidR="001A2BD4"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/>
        </w:rPr>
        <w:t>R</w:t>
      </w:r>
    </w:p>
    <w:p w14:paraId="20FECC02" w14:textId="1B9D6092" w:rsidR="001066F2" w:rsidRPr="001A2BD4" w:rsidRDefault="001A2BD4" w:rsidP="00FA6053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Ответ: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</m:t>
        </m:r>
      </m:oMath>
      <w:r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/>
        </w:rPr>
        <w:t>R</w:t>
      </w:r>
      <w:r w:rsidRPr="00584ADB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, или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(-∞; +∞)</m:t>
        </m:r>
      </m:oMath>
    </w:p>
    <w:p w14:paraId="04FD5D72" w14:textId="379B9EAA" w:rsidR="001066F2" w:rsidRPr="001A2BD4" w:rsidRDefault="001066F2" w:rsidP="00584ADB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г</w:t>
      </w: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)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arcsin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x-4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func>
      </m:oMath>
    </w:p>
    <w:p w14:paraId="6822A3F1" w14:textId="2EC3F6DF" w:rsidR="001A2BD4" w:rsidRDefault="001066F2" w:rsidP="001A2BD4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color w:val="000000"/>
          <w:sz w:val="28"/>
          <w:szCs w:val="28"/>
        </w:rPr>
        <w:t>решение:</w:t>
      </w:r>
      <w:r w:rsidR="001A2BD4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это обратная тригонометрическая функция, её область определения [-1; 1], то есть составляем двойное неравенство:</w:t>
      </w:r>
    </w:p>
    <w:p w14:paraId="2EE2930B" w14:textId="3D0EBD17" w:rsidR="001A2BD4" w:rsidRDefault="001A2BD4" w:rsidP="001A2BD4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-1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x-4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(умножим на 3 все части неравенства)</w:t>
      </w:r>
    </w:p>
    <w:p w14:paraId="7978F438" w14:textId="2D9F5B2A" w:rsidR="001A2BD4" w:rsidRPr="001A2BD4" w:rsidRDefault="001A2BD4" w:rsidP="001A2BD4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-1 · 3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x-4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· 3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1·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3</m:t>
          </m:r>
        </m:oMath>
      </m:oMathPara>
    </w:p>
    <w:p w14:paraId="078B5372" w14:textId="4C0EC9F6" w:rsidR="001A2BD4" w:rsidRDefault="001A2BD4" w:rsidP="001A2BD4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- 3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</w:rPr>
          <m:t>x-4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(прибавим 4 ко всем частям неравенства)</w:t>
      </w:r>
    </w:p>
    <w:p w14:paraId="6E66C9C4" w14:textId="6A6E8C7B" w:rsidR="001A2BD4" w:rsidRPr="001A2BD4" w:rsidRDefault="001A2BD4" w:rsidP="001A2BD4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- 3+4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r>
            <w:rPr>
              <w:rFonts w:ascii="Cambria Math" w:hAnsi="Cambria Math" w:cs="Times New Roman"/>
              <w:sz w:val="28"/>
              <w:szCs w:val="28"/>
            </w:rPr>
            <m:t>x-4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+4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3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+4</m:t>
          </m:r>
        </m:oMath>
      </m:oMathPara>
    </w:p>
    <w:p w14:paraId="5579384B" w14:textId="68F67043" w:rsidR="001A2BD4" w:rsidRPr="001A2BD4" w:rsidRDefault="001A2BD4" w:rsidP="001A2BD4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1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7</m:t>
          </m:r>
        </m:oMath>
      </m:oMathPara>
    </w:p>
    <w:p w14:paraId="178A7C15" w14:textId="525439E3" w:rsidR="001066F2" w:rsidRPr="001A2BD4" w:rsidRDefault="001A2BD4" w:rsidP="00FA6053">
      <w:pPr>
        <w:rPr>
          <w:rFonts w:ascii="Times New Roman" w:eastAsiaTheme="minorEastAsia" w:hAnsi="Times New Roman" w:cs="Times New Roman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Ответ</w:t>
      </w:r>
      <w:r w:rsidRPr="001A2BD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: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1≤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≤7</m:t>
        </m:r>
      </m:oMath>
      <w:r w:rsidRPr="001A2BD4">
        <w:rPr>
          <w:rFonts w:ascii="Times New Roman" w:eastAsiaTheme="minorEastAsia" w:hAnsi="Times New Roman" w:cs="Times New Roman"/>
          <w:b/>
          <w:sz w:val="28"/>
          <w:szCs w:val="28"/>
        </w:rPr>
        <w:t xml:space="preserve">; </w:t>
      </w:r>
      <w:r w:rsidRPr="001A2BD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или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ϵ 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[1; 7]</m:t>
        </m:r>
      </m:oMath>
    </w:p>
    <w:p w14:paraId="04314598" w14:textId="2F715FF8" w:rsidR="005D136A" w:rsidRPr="005D136A" w:rsidRDefault="001066F2" w:rsidP="00584ADB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lastRenderedPageBreak/>
        <w:t>д</w:t>
      </w: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)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-2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</m:oMath>
    </w:p>
    <w:p w14:paraId="104316EB" w14:textId="78E62DF8" w:rsidR="001066F2" w:rsidRDefault="001066F2" w:rsidP="001066F2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color w:val="000000"/>
          <w:sz w:val="28"/>
          <w:szCs w:val="28"/>
        </w:rPr>
        <w:t>решение:</w:t>
      </w:r>
      <w:r w:rsidR="005D136A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это степенная функция, так как степень корня четная, то подкоренное выражение не может быть отрицательным, то есть область определения данной функции </w:t>
      </w:r>
      <m:oMath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[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0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;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+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∞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)</m:t>
        </m:r>
      </m:oMath>
      <w:r w:rsidR="005D136A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, </w:t>
      </w:r>
      <w:r w:rsidR="005D136A" w:rsidRPr="005D136A">
        <w:rPr>
          <w:rFonts w:ascii="Times New Roman" w:eastAsiaTheme="minorEastAsia" w:hAnsi="Times New Roman" w:cs="Times New Roman"/>
          <w:color w:val="000000"/>
          <w:sz w:val="28"/>
          <w:szCs w:val="28"/>
        </w:rPr>
        <w:t>составим неравенство</w:t>
      </w:r>
      <w:r w:rsidR="005D136A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</w:p>
    <w:p w14:paraId="701EF50F" w14:textId="3D70C9A8" w:rsidR="005D136A" w:rsidRDefault="005D136A" w:rsidP="001066F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-2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≥0, 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D136A">
        <w:rPr>
          <w:rFonts w:ascii="Times New Roman" w:eastAsiaTheme="minorEastAsia" w:hAnsi="Times New Roman" w:cs="Times New Roman"/>
          <w:sz w:val="28"/>
          <w:szCs w:val="28"/>
        </w:rPr>
        <w:t>это квадратное неравенство решим его методом интервалов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(при необходимости,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смотри  занятие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D136A"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от </w:t>
      </w:r>
      <w:r w:rsidRPr="005D136A">
        <w:rPr>
          <w:rFonts w:ascii="Times New Roman" w:eastAsiaTheme="minorEastAsia" w:hAnsi="Times New Roman" w:cs="Times New Roman"/>
          <w:b/>
          <w:sz w:val="28"/>
          <w:szCs w:val="28"/>
        </w:rPr>
        <w:t>7 сентября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папке «Математика» на сайте колледжа)</w:t>
      </w:r>
    </w:p>
    <w:p w14:paraId="2AF50850" w14:textId="1F2187DA" w:rsidR="005D136A" w:rsidRPr="005D136A" w:rsidRDefault="005D136A" w:rsidP="001066F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-2x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0</m:t>
          </m:r>
          <m: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14:paraId="646569E5" w14:textId="64439ED7" w:rsidR="005D136A" w:rsidRPr="009F4E38" w:rsidRDefault="005D136A" w:rsidP="001066F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=0;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</m:oMath>
      </m:oMathPara>
    </w:p>
    <w:p w14:paraId="11318EBA" w14:textId="1104DFDB" w:rsidR="009F4E38" w:rsidRPr="005D136A" w:rsidRDefault="009F4E38" w:rsidP="001066F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30C8E08" wp14:editId="13B188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28775" cy="876300"/>
                <wp:effectExtent l="0" t="0" r="66675" b="0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876300"/>
                          <a:chOff x="0" y="0"/>
                          <a:chExt cx="1628775" cy="876300"/>
                        </a:xfrm>
                      </wpg:grpSpPr>
                      <wpg:grpSp>
                        <wpg:cNvPr id="4" name="Группа 4"/>
                        <wpg:cNvGrpSpPr/>
                        <wpg:grpSpPr>
                          <a:xfrm>
                            <a:off x="66675" y="376238"/>
                            <a:ext cx="1562100" cy="64769"/>
                            <a:chOff x="0" y="0"/>
                            <a:chExt cx="1562100" cy="64769"/>
                          </a:xfrm>
                        </wpg:grpSpPr>
                        <wps:wsp>
                          <wps:cNvPr id="12" name="Прямая со стрелкой 12"/>
                          <wps:cNvCnPr/>
                          <wps:spPr>
                            <a:xfrm>
                              <a:off x="0" y="23813"/>
                              <a:ext cx="1562100" cy="95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Блок-схема: узел 13"/>
                          <wps:cNvSpPr/>
                          <wps:spPr>
                            <a:xfrm>
                              <a:off x="247650" y="0"/>
                              <a:ext cx="45719" cy="45719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Блок-схема: узел 14"/>
                          <wps:cNvSpPr/>
                          <wps:spPr>
                            <a:xfrm>
                              <a:off x="1238250" y="19050"/>
                              <a:ext cx="47625" cy="45719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7175" cy="271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CE9C97" w14:textId="77777777" w:rsidR="00805590" w:rsidRPr="006D5A9F" w:rsidRDefault="00805590" w:rsidP="009F4E38">
                              <w:pPr>
                                <w:spacing w:after="0" w:line="240" w:lineRule="auto"/>
                                <w:rPr>
                                  <w:sz w:val="28"/>
                                  <w:lang w:val="en-US"/>
                                </w:rPr>
                              </w:pPr>
                              <w:r w:rsidRPr="006D5A9F">
                                <w:rPr>
                                  <w:sz w:val="28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71525" y="9525"/>
                            <a:ext cx="294640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E18874" w14:textId="77777777" w:rsidR="00805590" w:rsidRPr="006D5A9F" w:rsidRDefault="00805590" w:rsidP="009F4E38">
                              <w:pPr>
                                <w:spacing w:after="0" w:line="240" w:lineRule="auto"/>
                                <w:rPr>
                                  <w:sz w:val="44"/>
                                  <w:lang w:val="en-US"/>
                                </w:rPr>
                              </w:pPr>
                              <w:r w:rsidRPr="006D5A9F">
                                <w:rPr>
                                  <w:sz w:val="32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42863"/>
                            <a:ext cx="27114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D27329" w14:textId="77777777" w:rsidR="00805590" w:rsidRPr="006D5A9F" w:rsidRDefault="00805590" w:rsidP="009F4E38">
                              <w:pPr>
                                <w:spacing w:after="0" w:line="240" w:lineRule="auto"/>
                                <w:rPr>
                                  <w:sz w:val="32"/>
                                  <w:lang w:val="en-US"/>
                                </w:rPr>
                              </w:pPr>
                              <w:r w:rsidRPr="006D5A9F">
                                <w:rPr>
                                  <w:sz w:val="32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Надпись 18"/>
                        <wps:cNvSpPr txBox="1"/>
                        <wps:spPr>
                          <a:xfrm>
                            <a:off x="166688" y="552450"/>
                            <a:ext cx="326706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B3456FD" w14:textId="77777777" w:rsidR="00805590" w:rsidRPr="0097366B" w:rsidRDefault="00805590" w:rsidP="009F4E3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Надпись 19"/>
                        <wps:cNvSpPr txBox="1"/>
                        <wps:spPr>
                          <a:xfrm>
                            <a:off x="1166813" y="581025"/>
                            <a:ext cx="33337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D1C8BB4" w14:textId="1BA0C2DD" w:rsidR="00805590" w:rsidRPr="0097366B" w:rsidRDefault="00805590" w:rsidP="009F4E3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0C8E08" id="Группа 2" o:spid="_x0000_s1026" style="position:absolute;margin-left:0;margin-top:0;width:128.25pt;height:69pt;z-index:251672576" coordsize="16287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">
                <v:group id="Группа 4" o:spid="_x0000_s1027" style="position:absolute;left:666;top:3762;width:15621;height:648" coordsize="15621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12" o:spid="_x0000_s1028" type="#_x0000_t32" style="position:absolute;top:238;width:15621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" strokecolor="#5b9bd5 [3204]" strokeweight=".5pt">
                    <v:stroke endarrow="block" joinstyle="miter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Блок-схема: узел 13" o:spid="_x0000_s1029" type="#_x0000_t120" style="position:absolute;left:247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" fillcolor="#5b9bd5 [3204]" strokecolor="#1f4d78 [1604]" strokeweight="1pt">
                    <v:stroke joinstyle="miter"/>
                  </v:shape>
                  <v:shape id="Блок-схема: узел 14" o:spid="_x0000_s1030" type="#_x0000_t120" style="position:absolute;left:12382;top:190;width:4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" fillcolor="#5b9bd5 [3204]" strokecolor="#1f4d78 [1604]" strokeweight="1pt">
                    <v:stroke joinstyle="miter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1" type="#_x0000_t202" style="position:absolute;width:2571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2ECE9C97" w14:textId="77777777" w:rsidR="00805590" w:rsidRPr="006D5A9F" w:rsidRDefault="00805590" w:rsidP="009F4E38">
                        <w:pPr>
                          <w:spacing w:after="0" w:line="240" w:lineRule="auto"/>
                          <w:rPr>
                            <w:sz w:val="28"/>
                            <w:lang w:val="en-US"/>
                          </w:rPr>
                        </w:pPr>
                        <w:r w:rsidRPr="006D5A9F">
                          <w:rPr>
                            <w:sz w:val="28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Надпись 2" o:spid="_x0000_s1032" type="#_x0000_t202" style="position:absolute;left:7715;top:95;width:2946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68E18874" w14:textId="77777777" w:rsidR="00805590" w:rsidRPr="006D5A9F" w:rsidRDefault="00805590" w:rsidP="009F4E38">
                        <w:pPr>
                          <w:spacing w:after="0" w:line="240" w:lineRule="auto"/>
                          <w:rPr>
                            <w:sz w:val="44"/>
                            <w:lang w:val="en-US"/>
                          </w:rPr>
                        </w:pPr>
                        <w:r w:rsidRPr="006D5A9F">
                          <w:rPr>
                            <w:sz w:val="32"/>
                            <w:lang w:val="en-US"/>
                          </w:rPr>
                          <w:t>-</w:t>
                        </w:r>
                      </w:p>
                    </w:txbxContent>
                  </v:textbox>
                </v:shape>
                <v:shape id="Надпись 2" o:spid="_x0000_s1033" type="#_x0000_t202" style="position:absolute;left:13430;top:428;width:2711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48D27329" w14:textId="77777777" w:rsidR="00805590" w:rsidRPr="006D5A9F" w:rsidRDefault="00805590" w:rsidP="009F4E38">
                        <w:pPr>
                          <w:spacing w:after="0" w:line="240" w:lineRule="auto"/>
                          <w:rPr>
                            <w:sz w:val="32"/>
                            <w:lang w:val="en-US"/>
                          </w:rPr>
                        </w:pPr>
                        <w:r w:rsidRPr="006D5A9F">
                          <w:rPr>
                            <w:sz w:val="32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Надпись 18" o:spid="_x0000_s1034" type="#_x0000_t202" style="position:absolute;left:1666;top:5524;width:326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ve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AVWfpEB9PoCAAD//wMAUEsBAi0AFAAGAAgAAAAhANvh9svuAAAAhQEAABMAAAAAAAAA&#10;AAAAAAAAAAAAAFtDb250ZW50X1R5cGVzXS54bWxQSwECLQAUAAYACAAAACEAWvQsW78AAAAVAQAA&#10;CwAAAAAAAAAAAAAAAAAfAQAAX3JlbHMvLnJlbHNQSwECLQAUAAYACAAAACEAMJVL3sYAAADbAAAA&#10;DwAAAAAAAAAAAAAAAAAHAgAAZHJzL2Rvd25yZXYueG1sUEsFBgAAAAADAAMAtwAAAPoCAAAAAA==&#10;" fillcolor="white [3201]" stroked="f" strokeweight=".5pt">
                  <v:textbox>
                    <w:txbxContent>
                      <w:p w14:paraId="1B3456FD" w14:textId="77777777" w:rsidR="00805590" w:rsidRPr="0097366B" w:rsidRDefault="00805590" w:rsidP="009F4E3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Надпись 19" o:spid="_x0000_s1035" type="#_x0000_t202" style="position:absolute;left:11668;top:5810;width:333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" fillcolor="white [3201]" stroked="f" strokeweight=".5pt">
                  <v:textbox>
                    <w:txbxContent>
                      <w:p w14:paraId="2D1C8BB4" w14:textId="1BA0C2DD" w:rsidR="00805590" w:rsidRPr="0097366B" w:rsidRDefault="00805590" w:rsidP="009F4E3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0E93313" w14:textId="77777777" w:rsidR="005D136A" w:rsidRPr="001066F2" w:rsidRDefault="005D136A" w:rsidP="001066F2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14:paraId="6A40DBBA" w14:textId="4C6F3ABC" w:rsidR="009F4E38" w:rsidRDefault="009F4E38" w:rsidP="001066F2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622D1AAF" w14:textId="4EE8EE6E" w:rsidR="009F4E38" w:rsidRDefault="009F4E38" w:rsidP="001066F2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ϵ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(-∞;0</m:t>
          </m:r>
          <m:r>
            <m:rPr>
              <m:sty m:val="b"/>
            </m:rP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]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∪</m:t>
          </m:r>
          <m:r>
            <m:rPr>
              <m:sty m:val="b"/>
            </m:rP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[</m:t>
          </m:r>
          <m:r>
            <m:rPr>
              <m:sty m:val="b"/>
            </m:rP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2</m:t>
          </m:r>
          <m:r>
            <m:rPr>
              <m:sty m:val="b"/>
            </m:rP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 xml:space="preserve">; </m:t>
          </m:r>
          <m:r>
            <m:rPr>
              <m:sty m:val="b"/>
            </m:rP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+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∞)</m:t>
          </m:r>
        </m:oMath>
      </m:oMathPara>
    </w:p>
    <w:p w14:paraId="3D7F01A7" w14:textId="77777777" w:rsidR="009F4E38" w:rsidRDefault="009F4E38" w:rsidP="001066F2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7F816E6E" w14:textId="25A73258" w:rsidR="00805590" w:rsidRDefault="005D136A" w:rsidP="00805590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О</w:t>
      </w:r>
      <w:r w:rsidR="001066F2" w:rsidRPr="001066F2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твет: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(-∞;0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]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∪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[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2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 xml:space="preserve">; 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+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∞)</m:t>
        </m:r>
      </m:oMath>
    </w:p>
    <w:p w14:paraId="7C43E90F" w14:textId="08719548" w:rsidR="00584ADB" w:rsidRPr="00584ADB" w:rsidRDefault="001066F2" w:rsidP="00584ADB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)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x+1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x-7</m:t>
                </m:r>
              </m:den>
            </m:f>
          </m:e>
        </m:rad>
      </m:oMath>
    </w:p>
    <w:p w14:paraId="7A4F9B79" w14:textId="451E4605" w:rsidR="00805590" w:rsidRDefault="001066F2" w:rsidP="00805590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color w:val="000000"/>
          <w:sz w:val="28"/>
          <w:szCs w:val="28"/>
        </w:rPr>
        <w:t>решение:</w:t>
      </w:r>
      <w:r w:rsidR="00805590" w:rsidRPr="0080559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805590" w:rsidRPr="001066F2">
        <w:rPr>
          <w:rFonts w:ascii="Times New Roman" w:eastAsiaTheme="minorEastAsia" w:hAnsi="Times New Roman" w:cs="Times New Roman"/>
          <w:color w:val="000000"/>
          <w:sz w:val="28"/>
          <w:szCs w:val="28"/>
        </w:rPr>
        <w:t>решение:</w:t>
      </w:r>
      <w:r w:rsidR="0080559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это степенная функция, так как степень корня четная, то подкоренное выражение не может быть отрицательным, то есть область определения данной функции </w:t>
      </w:r>
      <m:oMath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[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0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;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+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∞)</m:t>
        </m:r>
      </m:oMath>
      <w:r w:rsidR="00805590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, </w:t>
      </w:r>
      <w:r w:rsidR="00805590" w:rsidRPr="005D136A">
        <w:rPr>
          <w:rFonts w:ascii="Times New Roman" w:eastAsiaTheme="minorEastAsia" w:hAnsi="Times New Roman" w:cs="Times New Roman"/>
          <w:color w:val="000000"/>
          <w:sz w:val="28"/>
          <w:szCs w:val="28"/>
        </w:rPr>
        <w:t>составим неравенство</w:t>
      </w:r>
      <w:r w:rsidR="00805590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</w:p>
    <w:p w14:paraId="308643FB" w14:textId="7D673CD2" w:rsidR="001066F2" w:rsidRDefault="00805590" w:rsidP="00805590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x+1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x-7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≥0, 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D136A">
        <w:rPr>
          <w:rFonts w:ascii="Times New Roman" w:eastAsiaTheme="minorEastAsia" w:hAnsi="Times New Roman" w:cs="Times New Roman"/>
          <w:sz w:val="28"/>
          <w:szCs w:val="28"/>
        </w:rPr>
        <w:t>это квадратное неравенство решим его методом интервалов</w:t>
      </w:r>
    </w:p>
    <w:p w14:paraId="7C954B3B" w14:textId="659C57F9" w:rsidR="00805590" w:rsidRDefault="00805590" w:rsidP="00805590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x+1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x-7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=0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    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и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x-7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≠0 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14:paraId="24C6CC06" w14:textId="5177B684" w:rsidR="00805590" w:rsidRPr="009F4E38" w:rsidRDefault="00805590" w:rsidP="00805590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=-1;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=7</m:t>
          </m:r>
        </m:oMath>
      </m:oMathPara>
    </w:p>
    <w:p w14:paraId="39E7D93A" w14:textId="412F8B82" w:rsidR="00805590" w:rsidRDefault="00805590" w:rsidP="00805590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807C647" wp14:editId="1C46FA7A">
                <wp:simplePos x="0" y="0"/>
                <wp:positionH relativeFrom="column">
                  <wp:posOffset>-3810</wp:posOffset>
                </wp:positionH>
                <wp:positionV relativeFrom="paragraph">
                  <wp:posOffset>-3810</wp:posOffset>
                </wp:positionV>
                <wp:extent cx="1628775" cy="895350"/>
                <wp:effectExtent l="0" t="0" r="66675" b="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895350"/>
                          <a:chOff x="0" y="0"/>
                          <a:chExt cx="1628775" cy="895350"/>
                        </a:xfrm>
                      </wpg:grpSpPr>
                      <wpg:grpSp>
                        <wpg:cNvPr id="21" name="Группа 21"/>
                        <wpg:cNvGrpSpPr/>
                        <wpg:grpSpPr>
                          <a:xfrm>
                            <a:off x="66675" y="342583"/>
                            <a:ext cx="1562100" cy="95567"/>
                            <a:chOff x="0" y="-33655"/>
                            <a:chExt cx="1562100" cy="95567"/>
                          </a:xfrm>
                        </wpg:grpSpPr>
                        <wps:wsp>
                          <wps:cNvPr id="22" name="Прямая со стрелкой 22"/>
                          <wps:cNvCnPr/>
                          <wps:spPr>
                            <a:xfrm>
                              <a:off x="0" y="23813"/>
                              <a:ext cx="1562100" cy="95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Блок-схема: узел 23"/>
                          <wps:cNvSpPr/>
                          <wps:spPr>
                            <a:xfrm>
                              <a:off x="200026" y="-33655"/>
                              <a:ext cx="93343" cy="95567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Блок-схема: узел 24"/>
                          <wps:cNvSpPr/>
                          <wps:spPr>
                            <a:xfrm>
                              <a:off x="1190626" y="-33655"/>
                              <a:ext cx="76199" cy="95567"/>
                            </a:xfrm>
                            <a:prstGeom prst="flowChartConnector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7175" cy="271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0A4C5F" w14:textId="77777777" w:rsidR="00805590" w:rsidRPr="006D5A9F" w:rsidRDefault="00805590" w:rsidP="00805590">
                              <w:pPr>
                                <w:spacing w:after="0" w:line="240" w:lineRule="auto"/>
                                <w:rPr>
                                  <w:sz w:val="28"/>
                                  <w:lang w:val="en-US"/>
                                </w:rPr>
                              </w:pPr>
                              <w:r w:rsidRPr="006D5A9F">
                                <w:rPr>
                                  <w:sz w:val="28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71525" y="9525"/>
                            <a:ext cx="294640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5E2D3E" w14:textId="77777777" w:rsidR="00805590" w:rsidRPr="006D5A9F" w:rsidRDefault="00805590" w:rsidP="00805590">
                              <w:pPr>
                                <w:spacing w:after="0" w:line="240" w:lineRule="auto"/>
                                <w:rPr>
                                  <w:sz w:val="44"/>
                                  <w:lang w:val="en-US"/>
                                </w:rPr>
                              </w:pPr>
                              <w:r w:rsidRPr="006D5A9F">
                                <w:rPr>
                                  <w:sz w:val="32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42863"/>
                            <a:ext cx="27114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F7F8CC" w14:textId="77777777" w:rsidR="00805590" w:rsidRPr="006D5A9F" w:rsidRDefault="00805590" w:rsidP="00805590">
                              <w:pPr>
                                <w:spacing w:after="0" w:line="240" w:lineRule="auto"/>
                                <w:rPr>
                                  <w:sz w:val="32"/>
                                  <w:lang w:val="en-US"/>
                                </w:rPr>
                              </w:pPr>
                              <w:r w:rsidRPr="006D5A9F">
                                <w:rPr>
                                  <w:sz w:val="32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Надпись 28"/>
                        <wps:cNvSpPr txBox="1"/>
                        <wps:spPr>
                          <a:xfrm>
                            <a:off x="166688" y="552450"/>
                            <a:ext cx="326706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A21A448" w14:textId="0765ADF6" w:rsidR="00805590" w:rsidRPr="0097366B" w:rsidRDefault="00805590" w:rsidP="0080559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Надпись 29"/>
                        <wps:cNvSpPr txBox="1"/>
                        <wps:spPr>
                          <a:xfrm>
                            <a:off x="1204913" y="600075"/>
                            <a:ext cx="33337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7ECAC2D" w14:textId="4B4187F3" w:rsidR="00805590" w:rsidRPr="00805590" w:rsidRDefault="00805590" w:rsidP="00805590">
                              <w: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07C647" id="Группа 20" o:spid="_x0000_s1036" style="position:absolute;margin-left:-.3pt;margin-top:-.3pt;width:128.25pt;height:70.5pt;z-index:251674624;mso-height-relative:margin" coordsize="16287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">
                <v:group id="Группа 21" o:spid="_x0000_s1037" style="position:absolute;left:666;top:3425;width:15621;height:956" coordorigin=",-336" coordsize="15621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Прямая со стрелкой 22" o:spid="_x0000_s1038" type="#_x0000_t32" style="position:absolute;top:238;width:15621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" strokecolor="#5b9bd5 [3204]" strokeweight=".5pt">
                    <v:stroke endarrow="block" joinstyle="miter"/>
                  </v:shape>
                  <v:shape id="Блок-схема: узел 23" o:spid="_x0000_s1039" type="#_x0000_t120" style="position:absolute;left:2000;top:-336;width:933;height: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" fillcolor="#5b9bd5 [3204]" strokecolor="#1f4d78 [1604]" strokeweight="1pt">
                    <v:stroke joinstyle="miter"/>
                  </v:shape>
                  <v:shape id="Блок-схема: узел 24" o:spid="_x0000_s1040" type="#_x0000_t120" style="position:absolute;left:11906;top:-336;width:762;height: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" filled="f" strokecolor="#1f4d78 [1604]" strokeweight="1pt">
                    <v:stroke joinstyle="miter"/>
                  </v:shape>
                </v:group>
                <v:shape id="Надпись 2" o:spid="_x0000_s1041" type="#_x0000_t202" style="position:absolute;width:2571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14:paraId="480A4C5F" w14:textId="77777777" w:rsidR="00805590" w:rsidRPr="006D5A9F" w:rsidRDefault="00805590" w:rsidP="00805590">
                        <w:pPr>
                          <w:spacing w:after="0" w:line="240" w:lineRule="auto"/>
                          <w:rPr>
                            <w:sz w:val="28"/>
                            <w:lang w:val="en-US"/>
                          </w:rPr>
                        </w:pPr>
                        <w:r w:rsidRPr="006D5A9F">
                          <w:rPr>
                            <w:sz w:val="28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Надпись 2" o:spid="_x0000_s1042" type="#_x0000_t202" style="position:absolute;left:7715;top:95;width:2946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585E2D3E" w14:textId="77777777" w:rsidR="00805590" w:rsidRPr="006D5A9F" w:rsidRDefault="00805590" w:rsidP="00805590">
                        <w:pPr>
                          <w:spacing w:after="0" w:line="240" w:lineRule="auto"/>
                          <w:rPr>
                            <w:sz w:val="44"/>
                            <w:lang w:val="en-US"/>
                          </w:rPr>
                        </w:pPr>
                        <w:r w:rsidRPr="006D5A9F">
                          <w:rPr>
                            <w:sz w:val="32"/>
                            <w:lang w:val="en-US"/>
                          </w:rPr>
                          <w:t>-</w:t>
                        </w:r>
                      </w:p>
                    </w:txbxContent>
                  </v:textbox>
                </v:shape>
                <v:shape id="Надпись 2" o:spid="_x0000_s1043" type="#_x0000_t202" style="position:absolute;left:13430;top:428;width:2711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14:paraId="3BF7F8CC" w14:textId="77777777" w:rsidR="00805590" w:rsidRPr="006D5A9F" w:rsidRDefault="00805590" w:rsidP="00805590">
                        <w:pPr>
                          <w:spacing w:after="0" w:line="240" w:lineRule="auto"/>
                          <w:rPr>
                            <w:sz w:val="32"/>
                            <w:lang w:val="en-US"/>
                          </w:rPr>
                        </w:pPr>
                        <w:r w:rsidRPr="006D5A9F">
                          <w:rPr>
                            <w:sz w:val="32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Надпись 28" o:spid="_x0000_s1044" type="#_x0000_t202" style="position:absolute;left:1666;top:5524;width:326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YFj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" fillcolor="white [3201]" stroked="f" strokeweight=".5pt">
                  <v:textbox>
                    <w:txbxContent>
                      <w:p w14:paraId="1A21A448" w14:textId="0765ADF6" w:rsidR="00805590" w:rsidRPr="0097366B" w:rsidRDefault="00805590" w:rsidP="0080559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-1</w:t>
                        </w:r>
                      </w:p>
                    </w:txbxContent>
                  </v:textbox>
                </v:shape>
                <v:shape id="Надпись 29" o:spid="_x0000_s1045" type="#_x0000_t202" style="position:absolute;left:12049;top:6000;width:333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" fillcolor="white [3201]" stroked="f" strokeweight=".5pt">
                  <v:textbox>
                    <w:txbxContent>
                      <w:p w14:paraId="27ECAC2D" w14:textId="4B4187F3" w:rsidR="00805590" w:rsidRPr="00805590" w:rsidRDefault="00805590" w:rsidP="00805590">
                        <w: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E4EF7B7" w14:textId="77777777" w:rsidR="00805590" w:rsidRPr="001066F2" w:rsidRDefault="00805590" w:rsidP="00805590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14:paraId="33A3C71D" w14:textId="33798861" w:rsidR="00805590" w:rsidRDefault="00805590" w:rsidP="001066F2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5871C109" w14:textId="2D9019EC" w:rsidR="00805590" w:rsidRPr="00805590" w:rsidRDefault="00805590" w:rsidP="001066F2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ϵ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(-∞;-1</m:t>
          </m:r>
          <m:r>
            <m:rPr>
              <m:sty m:val="b"/>
            </m:rP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]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∪</m:t>
          </m:r>
          <m:r>
            <m:rPr>
              <m:sty m:val="b"/>
            </m:rP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(7</m:t>
          </m:r>
          <m:r>
            <m:rPr>
              <m:sty m:val="b"/>
            </m:rP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 xml:space="preserve">; </m:t>
          </m:r>
          <m:r>
            <m:rPr>
              <m:sty m:val="b"/>
            </m:rP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+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∞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)</m:t>
          </m:r>
        </m:oMath>
      </m:oMathPara>
    </w:p>
    <w:p w14:paraId="1D53C805" w14:textId="3A8FD765" w:rsidR="00805590" w:rsidRDefault="001066F2" w:rsidP="00805590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Ответ: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(-∞;-1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]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∪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(7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 xml:space="preserve">; 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+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∞)</m:t>
        </m:r>
      </m:oMath>
    </w:p>
    <w:p w14:paraId="355652A4" w14:textId="6A03ECE4" w:rsidR="001066F2" w:rsidRPr="001066F2" w:rsidRDefault="001066F2" w:rsidP="001066F2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50F05F56" w14:textId="77777777" w:rsidR="001066F2" w:rsidRDefault="001066F2" w:rsidP="00FA6053">
      <w:pP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</w:p>
    <w:p w14:paraId="0B882906" w14:textId="13A5B659" w:rsidR="001066F2" w:rsidRDefault="001066F2" w:rsidP="00FA6053">
      <w:pP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lastRenderedPageBreak/>
        <w:t>ж</w:t>
      </w: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)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</m:fName>
          <m:e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-2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-8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func>
      </m:oMath>
    </w:p>
    <w:p w14:paraId="1A7A04A1" w14:textId="67C241AC" w:rsidR="00805590" w:rsidRDefault="001066F2" w:rsidP="00805590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color w:val="000000"/>
          <w:sz w:val="28"/>
          <w:szCs w:val="28"/>
        </w:rPr>
        <w:t>решение:</w:t>
      </w:r>
      <w:r w:rsidR="0080559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это логарифмическая  функция, область определения данной функции </w:t>
      </w:r>
      <m:oMath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(0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;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+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∞)</m:t>
        </m:r>
      </m:oMath>
      <w:r w:rsidR="00805590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, </w:t>
      </w:r>
      <w:r w:rsidR="00805590" w:rsidRPr="005D136A">
        <w:rPr>
          <w:rFonts w:ascii="Times New Roman" w:eastAsiaTheme="minorEastAsia" w:hAnsi="Times New Roman" w:cs="Times New Roman"/>
          <w:color w:val="000000"/>
          <w:sz w:val="28"/>
          <w:szCs w:val="28"/>
        </w:rPr>
        <w:t>составим неравенство</w:t>
      </w:r>
      <w:r w:rsidR="00805590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</w:p>
    <w:p w14:paraId="23AC2E8E" w14:textId="449464E6" w:rsidR="001066F2" w:rsidRPr="009B28DF" w:rsidRDefault="00805590" w:rsidP="001066F2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-2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-8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&gt;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0</m:t>
          </m:r>
        </m:oMath>
      </m:oMathPara>
    </w:p>
    <w:p w14:paraId="24253D23" w14:textId="6151DD1A" w:rsidR="00805590" w:rsidRPr="009F4E38" w:rsidRDefault="00805590" w:rsidP="00805590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=-2;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=4</m:t>
          </m:r>
        </m:oMath>
      </m:oMathPara>
    </w:p>
    <w:p w14:paraId="359EB226" w14:textId="4AA75022" w:rsidR="00805590" w:rsidRPr="001066F2" w:rsidRDefault="009B28DF" w:rsidP="001066F2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FB9F9BA" wp14:editId="535916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28775" cy="895350"/>
                <wp:effectExtent l="0" t="0" r="66675" b="0"/>
                <wp:wrapNone/>
                <wp:docPr id="30" name="Группа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895350"/>
                          <a:chOff x="0" y="0"/>
                          <a:chExt cx="1628775" cy="895350"/>
                        </a:xfrm>
                      </wpg:grpSpPr>
                      <wpg:grpSp>
                        <wpg:cNvPr id="31" name="Группа 31"/>
                        <wpg:cNvGrpSpPr/>
                        <wpg:grpSpPr>
                          <a:xfrm>
                            <a:off x="66675" y="342583"/>
                            <a:ext cx="1562100" cy="95567"/>
                            <a:chOff x="0" y="-33655"/>
                            <a:chExt cx="1562100" cy="95567"/>
                          </a:xfrm>
                        </wpg:grpSpPr>
                        <wps:wsp>
                          <wps:cNvPr id="32" name="Прямая со стрелкой 32"/>
                          <wps:cNvCnPr/>
                          <wps:spPr>
                            <a:xfrm>
                              <a:off x="0" y="23813"/>
                              <a:ext cx="1562100" cy="95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Блок-схема: узел 33"/>
                          <wps:cNvSpPr/>
                          <wps:spPr>
                            <a:xfrm>
                              <a:off x="200026" y="-33655"/>
                              <a:ext cx="93343" cy="95567"/>
                            </a:xfrm>
                            <a:prstGeom prst="flowChartConnector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Блок-схема: узел 34"/>
                          <wps:cNvSpPr/>
                          <wps:spPr>
                            <a:xfrm>
                              <a:off x="1190626" y="-33655"/>
                              <a:ext cx="76199" cy="95567"/>
                            </a:xfrm>
                            <a:prstGeom prst="flowChartConnector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7175" cy="271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45AEB7" w14:textId="77777777" w:rsidR="009B28DF" w:rsidRPr="006D5A9F" w:rsidRDefault="009B28DF" w:rsidP="009B28DF">
                              <w:pPr>
                                <w:spacing w:after="0" w:line="240" w:lineRule="auto"/>
                                <w:rPr>
                                  <w:sz w:val="28"/>
                                  <w:lang w:val="en-US"/>
                                </w:rPr>
                              </w:pPr>
                              <w:r w:rsidRPr="006D5A9F">
                                <w:rPr>
                                  <w:sz w:val="28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71525" y="9525"/>
                            <a:ext cx="294640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787C6A" w14:textId="77777777" w:rsidR="009B28DF" w:rsidRPr="006D5A9F" w:rsidRDefault="009B28DF" w:rsidP="009B28DF">
                              <w:pPr>
                                <w:spacing w:after="0" w:line="240" w:lineRule="auto"/>
                                <w:rPr>
                                  <w:sz w:val="44"/>
                                  <w:lang w:val="en-US"/>
                                </w:rPr>
                              </w:pPr>
                              <w:r w:rsidRPr="006D5A9F">
                                <w:rPr>
                                  <w:sz w:val="32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42863"/>
                            <a:ext cx="27114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16F85A" w14:textId="77777777" w:rsidR="009B28DF" w:rsidRPr="006D5A9F" w:rsidRDefault="009B28DF" w:rsidP="009B28DF">
                              <w:pPr>
                                <w:spacing w:after="0" w:line="240" w:lineRule="auto"/>
                                <w:rPr>
                                  <w:sz w:val="32"/>
                                  <w:lang w:val="en-US"/>
                                </w:rPr>
                              </w:pPr>
                              <w:r w:rsidRPr="006D5A9F">
                                <w:rPr>
                                  <w:sz w:val="32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Надпись 38"/>
                        <wps:cNvSpPr txBox="1"/>
                        <wps:spPr>
                          <a:xfrm>
                            <a:off x="166688" y="552450"/>
                            <a:ext cx="326706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97CEE14" w14:textId="5DC07664" w:rsidR="009B28DF" w:rsidRPr="009B28DF" w:rsidRDefault="009B28DF" w:rsidP="009B28DF">
                              <w:r>
                                <w:rPr>
                                  <w:lang w:val="en-US"/>
                                </w:rPr>
                                <w:t>-</w:t>
                              </w:r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Надпись 39"/>
                        <wps:cNvSpPr txBox="1"/>
                        <wps:spPr>
                          <a:xfrm>
                            <a:off x="1204913" y="600075"/>
                            <a:ext cx="33337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6A85798" w14:textId="64D17A98" w:rsidR="009B28DF" w:rsidRPr="00805590" w:rsidRDefault="009B28DF" w:rsidP="009B28DF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B9F9BA" id="Группа 30" o:spid="_x0000_s1046" style="position:absolute;margin-left:0;margin-top:0;width:128.25pt;height:70.5pt;z-index:251676672;mso-height-relative:margin" coordsize="16287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">
                <v:group id="Группа 31" o:spid="_x0000_s1047" style="position:absolute;left:666;top:3425;width:15621;height:956" coordorigin=",-336" coordsize="15621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Прямая со стрелкой 32" o:spid="_x0000_s1048" type="#_x0000_t32" style="position:absolute;top:238;width:15621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" strokecolor="#5b9bd5 [3204]" strokeweight=".5pt">
                    <v:stroke endarrow="block" joinstyle="miter"/>
                  </v:shape>
                  <v:shape id="Блок-схема: узел 33" o:spid="_x0000_s1049" type="#_x0000_t120" style="position:absolute;left:2000;top:-336;width:933;height: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" filled="f" strokecolor="#1f4d78 [1604]" strokeweight="1pt">
                    <v:stroke joinstyle="miter"/>
                  </v:shape>
                  <v:shape id="Блок-схема: узел 34" o:spid="_x0000_s1050" type="#_x0000_t120" style="position:absolute;left:11906;top:-336;width:762;height: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" filled="f" strokecolor="#1f4d78 [1604]" strokeweight="1pt">
                    <v:stroke joinstyle="miter"/>
                  </v:shape>
                </v:group>
                <v:shape id="Надпись 2" o:spid="_x0000_s1051" type="#_x0000_t202" style="position:absolute;width:2571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14:paraId="4545AEB7" w14:textId="77777777" w:rsidR="009B28DF" w:rsidRPr="006D5A9F" w:rsidRDefault="009B28DF" w:rsidP="009B28DF">
                        <w:pPr>
                          <w:spacing w:after="0" w:line="240" w:lineRule="auto"/>
                          <w:rPr>
                            <w:sz w:val="28"/>
                            <w:lang w:val="en-US"/>
                          </w:rPr>
                        </w:pPr>
                        <w:r w:rsidRPr="006D5A9F">
                          <w:rPr>
                            <w:sz w:val="28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Надпись 2" o:spid="_x0000_s1052" type="#_x0000_t202" style="position:absolute;left:7715;top:95;width:2946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14:paraId="18787C6A" w14:textId="77777777" w:rsidR="009B28DF" w:rsidRPr="006D5A9F" w:rsidRDefault="009B28DF" w:rsidP="009B28DF">
                        <w:pPr>
                          <w:spacing w:after="0" w:line="240" w:lineRule="auto"/>
                          <w:rPr>
                            <w:sz w:val="44"/>
                            <w:lang w:val="en-US"/>
                          </w:rPr>
                        </w:pPr>
                        <w:r w:rsidRPr="006D5A9F">
                          <w:rPr>
                            <w:sz w:val="32"/>
                            <w:lang w:val="en-US"/>
                          </w:rPr>
                          <w:t>-</w:t>
                        </w:r>
                      </w:p>
                    </w:txbxContent>
                  </v:textbox>
                </v:shape>
                <v:shape id="Надпись 2" o:spid="_x0000_s1053" type="#_x0000_t202" style="position:absolute;left:13430;top:428;width:2711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14:paraId="6316F85A" w14:textId="77777777" w:rsidR="009B28DF" w:rsidRPr="006D5A9F" w:rsidRDefault="009B28DF" w:rsidP="009B28DF">
                        <w:pPr>
                          <w:spacing w:after="0" w:line="240" w:lineRule="auto"/>
                          <w:rPr>
                            <w:sz w:val="32"/>
                            <w:lang w:val="en-US"/>
                          </w:rPr>
                        </w:pPr>
                        <w:r w:rsidRPr="006D5A9F">
                          <w:rPr>
                            <w:sz w:val="32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Надпись 38" o:spid="_x0000_s1054" type="#_x0000_t202" style="position:absolute;left:1666;top:5524;width:326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" fillcolor="white [3201]" stroked="f" strokeweight=".5pt">
                  <v:textbox>
                    <w:txbxContent>
                      <w:p w14:paraId="297CEE14" w14:textId="5DC07664" w:rsidR="009B28DF" w:rsidRPr="009B28DF" w:rsidRDefault="009B28DF" w:rsidP="009B28DF">
                        <w:r>
                          <w:rPr>
                            <w:lang w:val="en-US"/>
                          </w:rPr>
                          <w:t>-</w:t>
                        </w:r>
                        <w:r>
                          <w:t>2</w:t>
                        </w:r>
                      </w:p>
                    </w:txbxContent>
                  </v:textbox>
                </v:shape>
                <v:shape id="Надпись 39" o:spid="_x0000_s1055" type="#_x0000_t202" style="position:absolute;left:12049;top:6000;width:333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" fillcolor="white [3201]" stroked="f" strokeweight=".5pt">
                  <v:textbox>
                    <w:txbxContent>
                      <w:p w14:paraId="26A85798" w14:textId="64D17A98" w:rsidR="009B28DF" w:rsidRPr="00805590" w:rsidRDefault="009B28DF" w:rsidP="009B28DF"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3927A6" w14:textId="77777777" w:rsidR="009B28DF" w:rsidRDefault="009B28DF" w:rsidP="00584ADB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7F594FCF" w14:textId="26A873D1" w:rsidR="009B28DF" w:rsidRDefault="009B28DF" w:rsidP="00584ADB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276FE97A" w14:textId="10D98E39" w:rsidR="009B28DF" w:rsidRPr="009B28DF" w:rsidRDefault="009B28DF" w:rsidP="00584ADB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ϵ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(-∞;-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2)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∪</m:t>
          </m:r>
          <m:r>
            <m:rPr>
              <m:sty m:val="b"/>
            </m:rP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(</m:t>
          </m:r>
          <m:r>
            <m:rPr>
              <m:sty m:val="b"/>
            </m:rP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4</m:t>
          </m:r>
          <m:r>
            <m:rPr>
              <m:sty m:val="b"/>
            </m:rP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 xml:space="preserve">; </m:t>
          </m:r>
          <m:r>
            <m:rPr>
              <m:sty m:val="b"/>
            </m:rPr>
            <w:rPr>
              <w:rFonts w:ascii="Cambria Math" w:eastAsiaTheme="minorEastAsia" w:hAnsi="Cambria Math" w:cs="Times New Roman"/>
              <w:color w:val="000000"/>
              <w:sz w:val="28"/>
              <w:szCs w:val="28"/>
            </w:rPr>
            <m:t>+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∞</m:t>
          </m:r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)</m:t>
          </m:r>
        </m:oMath>
      </m:oMathPara>
    </w:p>
    <w:p w14:paraId="7F9F72F1" w14:textId="1E6F4172" w:rsidR="009B28DF" w:rsidRDefault="001066F2" w:rsidP="009B28DF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Ответ: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ϵ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(-∞;-2)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∪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(4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 xml:space="preserve">; </m:t>
        </m:r>
        <m:r>
          <m:rPr>
            <m:sty m:val="b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>+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∞</m:t>
        </m:r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</w:p>
    <w:p w14:paraId="2D2E6B36" w14:textId="579A11DD" w:rsidR="009B28DF" w:rsidRDefault="009B28DF" w:rsidP="009B28DF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Практическая работа:</w:t>
      </w:r>
    </w:p>
    <w:p w14:paraId="1384FB74" w14:textId="77777777" w:rsidR="00710A98" w:rsidRDefault="009B28DF" w:rsidP="009B28DF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1066F2">
        <w:rPr>
          <w:rFonts w:ascii="Times New Roman" w:hAnsi="Times New Roman" w:cs="Times New Roman"/>
          <w:b/>
          <w:i/>
          <w:sz w:val="28"/>
          <w:szCs w:val="28"/>
        </w:rPr>
        <w:t>1. Найти значение функции:</w:t>
      </w:r>
      <w:r w:rsidRPr="001066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65EE34F" w14:textId="705EA4C6" w:rsidR="009B28DF" w:rsidRDefault="00710A98" w:rsidP="009B28DF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-2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 w:rsidRPr="00710A98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   </w:t>
      </w:r>
      <w:r w:rsidRPr="00CE462D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0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)+f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d>
      </m:oMath>
    </w:p>
    <w:p w14:paraId="19613B97" w14:textId="77777777" w:rsidR="00E62DA5" w:rsidRPr="00CE462D" w:rsidRDefault="00E62DA5" w:rsidP="009B28DF">
      <w:pPr>
        <w:rPr>
          <w:rFonts w:ascii="Times New Roman" w:hAnsi="Times New Roman" w:cs="Times New Roman"/>
          <w:i/>
          <w:sz w:val="28"/>
          <w:szCs w:val="28"/>
        </w:rPr>
      </w:pPr>
    </w:p>
    <w:p w14:paraId="5D16367F" w14:textId="65D20D25" w:rsidR="00710A98" w:rsidRPr="00E62DA5" w:rsidRDefault="00E62DA5" w:rsidP="009B28D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x+</m:t>
            </m:r>
            <m:r>
              <w:rPr>
                <w:rFonts w:ascii="Cambria Math" w:hAnsi="Cambria Math" w:cs="Times New Roman"/>
                <w:sz w:val="28"/>
                <w:szCs w:val="28"/>
              </w:rPr>
              <m:t>2)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1)+f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</m:e>
        </m:d>
      </m:oMath>
    </w:p>
    <w:p w14:paraId="380EA4C8" w14:textId="04BA58D0" w:rsidR="009B28DF" w:rsidRDefault="009B28DF" w:rsidP="009B28DF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066F2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</w:rPr>
        <w:t>2. Найти область определения функции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:</w:t>
      </w:r>
    </w:p>
    <w:p w14:paraId="6BA7CB99" w14:textId="75CF100A" w:rsidR="009B28DF" w:rsidRPr="000E7903" w:rsidRDefault="009B28DF" w:rsidP="009B28D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arcсо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fName>
            <m:e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func>
        </m:oMath>
      </m:oMathPara>
    </w:p>
    <w:p w14:paraId="7C0BFCED" w14:textId="47201273" w:rsidR="00710A98" w:rsidRPr="00EA76A4" w:rsidRDefault="00710A98" w:rsidP="00710A98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-28</m:t>
              </m:r>
            </m:e>
          </m:rad>
        </m:oMath>
      </m:oMathPara>
    </w:p>
    <w:p w14:paraId="5FB6A16C" w14:textId="260AE1CE" w:rsidR="00710A98" w:rsidRPr="00710A98" w:rsidRDefault="00710A98" w:rsidP="00710A98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x-6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x+2</m:t>
              </m:r>
            </m:den>
          </m:f>
        </m:oMath>
      </m:oMathPara>
    </w:p>
    <w:p w14:paraId="0A8554DC" w14:textId="3229D2E3" w:rsidR="00710A98" w:rsidRPr="00710A98" w:rsidRDefault="00710A98" w:rsidP="00710A98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</m:fName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2x)</m:t>
              </m:r>
            </m:e>
          </m:func>
        </m:oMath>
      </m:oMathPara>
    </w:p>
    <w:p w14:paraId="7BEDC4E7" w14:textId="77777777" w:rsidR="009B28DF" w:rsidRDefault="009B28DF" w:rsidP="009B28DF">
      <w:pPr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14:paraId="4CAC1F6E" w14:textId="77777777" w:rsidR="009B28DF" w:rsidRPr="00805590" w:rsidRDefault="009B28DF" w:rsidP="009B28DF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40EDCE85" w14:textId="57B2BF14" w:rsidR="00584ADB" w:rsidRPr="00584ADB" w:rsidRDefault="00584ADB" w:rsidP="00584ADB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2B84E0AE" w14:textId="77777777" w:rsidR="001066F2" w:rsidRPr="001066F2" w:rsidRDefault="001066F2" w:rsidP="00584ADB">
      <w:pP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</w:p>
    <w:p w14:paraId="26C58E55" w14:textId="77777777" w:rsidR="00BB33F9" w:rsidRDefault="00BB33F9" w:rsidP="00BB33F9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03F20F34" w14:textId="77777777" w:rsidR="00BB33F9" w:rsidRDefault="00BB33F9" w:rsidP="00BB33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Ссылки на электронно-образовательный ресурс (ролик, конспект, литературу - автор и название учебника, сайт, персональный сайт и т.п.)</w:t>
      </w:r>
    </w:p>
    <w:p w14:paraId="783DEA78" w14:textId="77777777" w:rsidR="00BB33F9" w:rsidRDefault="00BB33F9" w:rsidP="00BB33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Литература: Алимов Ш.А. и др. «Алгебра и начала анализа» М,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A5900B7" w14:textId="77777777" w:rsidR="00BB33F9" w:rsidRDefault="00BB33F9" w:rsidP="00BB33F9">
      <w:pPr>
        <w:rPr>
          <w:rFonts w:ascii="Times New Roman" w:hAnsi="Times New Roman" w:cs="Times New Roman"/>
          <w:sz w:val="28"/>
          <w:szCs w:val="28"/>
        </w:rPr>
      </w:pPr>
    </w:p>
    <w:p w14:paraId="437D67E3" w14:textId="77777777" w:rsidR="00BB33F9" w:rsidRDefault="00BB33F9" w:rsidP="00BB3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отчетности студента: </w:t>
      </w:r>
    </w:p>
    <w:p w14:paraId="3D074F99" w14:textId="77777777" w:rsidR="00BB33F9" w:rsidRDefault="00BB33F9" w:rsidP="00BB3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gelyusa</w:t>
        </w:r>
        <w:r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galimova</w:t>
        </w:r>
        <w:r>
          <w:rPr>
            <w:rStyle w:val="ab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50BA7E93" w14:textId="362E3743" w:rsidR="00EA76A4" w:rsidRPr="00710A98" w:rsidRDefault="00BB3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сдачи: 6.11.2020</w:t>
      </w:r>
      <w:bookmarkEnd w:id="0"/>
    </w:p>
    <w:sectPr w:rsidR="00EA76A4" w:rsidRPr="0071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74"/>
    <w:rsid w:val="001066F2"/>
    <w:rsid w:val="0010741D"/>
    <w:rsid w:val="001A2BD4"/>
    <w:rsid w:val="00280847"/>
    <w:rsid w:val="004C6212"/>
    <w:rsid w:val="00584ADB"/>
    <w:rsid w:val="005D136A"/>
    <w:rsid w:val="006C1274"/>
    <w:rsid w:val="006D5A9F"/>
    <w:rsid w:val="00710A98"/>
    <w:rsid w:val="00805590"/>
    <w:rsid w:val="008D2D30"/>
    <w:rsid w:val="0097366B"/>
    <w:rsid w:val="009B28DF"/>
    <w:rsid w:val="009F4E38"/>
    <w:rsid w:val="00BA5619"/>
    <w:rsid w:val="00BB33F9"/>
    <w:rsid w:val="00C84424"/>
    <w:rsid w:val="00CE462D"/>
    <w:rsid w:val="00E62DA5"/>
    <w:rsid w:val="00EA76A4"/>
    <w:rsid w:val="00FA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C58B68"/>
  <w15:chartTrackingRefBased/>
  <w15:docId w15:val="{3F2BA0D7-FDED-4150-A9AD-9C2DD293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0847"/>
    <w:rPr>
      <w:color w:val="808080"/>
    </w:rPr>
  </w:style>
  <w:style w:type="character" w:styleId="a4">
    <w:name w:val="annotation reference"/>
    <w:basedOn w:val="a0"/>
    <w:uiPriority w:val="99"/>
    <w:semiHidden/>
    <w:unhideWhenUsed/>
    <w:rsid w:val="0028084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8084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8084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8084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8084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80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084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BB33F9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BB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elyusa.galim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DD1D9-B5A5-48AD-84CE-2E337FC7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10</cp:revision>
  <dcterms:created xsi:type="dcterms:W3CDTF">2020-10-31T16:21:00Z</dcterms:created>
  <dcterms:modified xsi:type="dcterms:W3CDTF">2020-11-01T16:41:00Z</dcterms:modified>
</cp:coreProperties>
</file>