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D79" w:rsidRDefault="00E54D79" w:rsidP="00E54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3.11</w:t>
      </w:r>
      <w:r>
        <w:rPr>
          <w:rFonts w:ascii="Times New Roman" w:hAnsi="Times New Roman" w:cs="Times New Roman"/>
          <w:sz w:val="28"/>
          <w:szCs w:val="28"/>
        </w:rPr>
        <w:t>.20.</w:t>
      </w:r>
    </w:p>
    <w:p w:rsidR="00E54D79" w:rsidRDefault="00E54D79" w:rsidP="00E54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пара</w:t>
      </w:r>
    </w:p>
    <w:p w:rsidR="00E54D79" w:rsidRDefault="00E54D79" w:rsidP="00E54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21а</w:t>
      </w:r>
      <w:bookmarkStart w:id="0" w:name="_GoBack"/>
      <w:bookmarkEnd w:id="0"/>
    </w:p>
    <w:p w:rsidR="00E54D79" w:rsidRDefault="00E54D79" w:rsidP="00E54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сдачи: 6.11</w:t>
      </w:r>
      <w:r>
        <w:rPr>
          <w:rFonts w:ascii="Times New Roman" w:hAnsi="Times New Roman" w:cs="Times New Roman"/>
          <w:sz w:val="28"/>
          <w:szCs w:val="28"/>
        </w:rPr>
        <w:t>.20</w:t>
      </w:r>
    </w:p>
    <w:p w:rsidR="00E54D79" w:rsidRDefault="00E54D79" w:rsidP="00E54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изучить материал, законспектировать </w:t>
      </w:r>
    </w:p>
    <w:p w:rsidR="00E54D79" w:rsidRPr="00DF014C" w:rsidRDefault="00E54D79" w:rsidP="00E54D7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48"/>
          <w:lang w:eastAsia="ru-RU"/>
        </w:rPr>
        <w:t xml:space="preserve">Тема: </w:t>
      </w:r>
      <w:r w:rsidRPr="00DF014C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48"/>
          <w:lang w:eastAsia="ru-RU"/>
        </w:rPr>
        <w:t>Числовые характеристики случайных величин</w:t>
      </w:r>
    </w:p>
    <w:p w:rsidR="00E54D79" w:rsidRDefault="00E54D79" w:rsidP="00E54D79">
      <w:pPr>
        <w:rPr>
          <w:color w:val="353535"/>
          <w:sz w:val="30"/>
          <w:szCs w:val="30"/>
          <w:shd w:val="clear" w:color="auto" w:fill="FFFFFF"/>
        </w:rPr>
      </w:pPr>
      <w:r>
        <w:rPr>
          <w:color w:val="353535"/>
          <w:sz w:val="30"/>
          <w:szCs w:val="30"/>
          <w:shd w:val="clear" w:color="auto" w:fill="FFFFFF"/>
        </w:rPr>
        <w:t>Перечислим основные характеристики случайных величин:</w:t>
      </w:r>
      <w:r>
        <w:rPr>
          <w:rFonts w:ascii="Tahoma" w:hAnsi="Tahoma" w:cs="Tahoma"/>
          <w:color w:val="353535"/>
        </w:rPr>
        <w:br/>
      </w:r>
      <w:r>
        <w:rPr>
          <w:color w:val="353535"/>
          <w:sz w:val="30"/>
          <w:szCs w:val="30"/>
          <w:shd w:val="clear" w:color="auto" w:fill="FFFFFF"/>
        </w:rPr>
        <w:t>— математическое ожидание (характеризует среднее значение);</w:t>
      </w:r>
      <w:r>
        <w:rPr>
          <w:rFonts w:ascii="Tahoma" w:hAnsi="Tahoma" w:cs="Tahoma"/>
          <w:color w:val="353535"/>
        </w:rPr>
        <w:br/>
      </w:r>
      <w:r>
        <w:rPr>
          <w:color w:val="353535"/>
          <w:sz w:val="30"/>
          <w:szCs w:val="30"/>
          <w:shd w:val="clear" w:color="auto" w:fill="FFFFFF"/>
        </w:rPr>
        <w:t>— дисперсия;</w:t>
      </w:r>
      <w:r>
        <w:rPr>
          <w:rFonts w:ascii="Tahoma" w:hAnsi="Tahoma" w:cs="Tahoma"/>
          <w:color w:val="353535"/>
        </w:rPr>
        <w:br/>
      </w:r>
      <w:r>
        <w:rPr>
          <w:color w:val="353535"/>
          <w:sz w:val="30"/>
          <w:szCs w:val="30"/>
          <w:shd w:val="clear" w:color="auto" w:fill="FFFFFF"/>
        </w:rPr>
        <w:t>— среднеквадратическое отклонение;</w:t>
      </w:r>
      <w:r>
        <w:rPr>
          <w:rFonts w:ascii="Tahoma" w:hAnsi="Tahoma" w:cs="Tahoma"/>
          <w:color w:val="353535"/>
        </w:rPr>
        <w:br/>
      </w:r>
      <w:r>
        <w:rPr>
          <w:color w:val="353535"/>
          <w:sz w:val="30"/>
          <w:szCs w:val="30"/>
          <w:shd w:val="clear" w:color="auto" w:fill="FFFFFF"/>
        </w:rPr>
        <w:t>— медиана случайной величины;</w:t>
      </w:r>
      <w:r>
        <w:rPr>
          <w:rFonts w:ascii="Tahoma" w:hAnsi="Tahoma" w:cs="Tahoma"/>
          <w:color w:val="353535"/>
        </w:rPr>
        <w:br/>
      </w:r>
      <w:r>
        <w:rPr>
          <w:color w:val="353535"/>
          <w:sz w:val="30"/>
          <w:szCs w:val="30"/>
          <w:shd w:val="clear" w:color="auto" w:fill="FFFFFF"/>
        </w:rPr>
        <w:t>— мода случайной величины;</w:t>
      </w:r>
      <w:r>
        <w:rPr>
          <w:rFonts w:ascii="Tahoma" w:hAnsi="Tahoma" w:cs="Tahoma"/>
          <w:color w:val="353535"/>
        </w:rPr>
        <w:br/>
      </w:r>
      <w:r>
        <w:rPr>
          <w:color w:val="353535"/>
          <w:sz w:val="30"/>
          <w:szCs w:val="30"/>
          <w:shd w:val="clear" w:color="auto" w:fill="FFFFFF"/>
        </w:rPr>
        <w:t>- и др.</w:t>
      </w:r>
    </w:p>
    <w:p w:rsidR="00E54D79" w:rsidRDefault="00E54D79" w:rsidP="00E54D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82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Математическое ожидание.</w:t>
      </w:r>
      <w:r w:rsidRPr="001A78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54D79" w:rsidRPr="001A782A" w:rsidRDefault="00E54D79" w:rsidP="00E54D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8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Математическим ожиданием</w:t>
      </w:r>
      <w:r w:rsidRPr="001A78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дискретной случайной </w:t>
      </w:r>
      <w:proofErr w:type="gramStart"/>
      <w:r w:rsidRPr="001A78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величины  </w:t>
      </w:r>
      <w:r w:rsidRPr="001A78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</w:t>
      </w:r>
      <w:proofErr w:type="gramEnd"/>
      <w:r w:rsidRPr="001A78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, принимающей конечное число значений  </w:t>
      </w:r>
      <w:proofErr w:type="spellStart"/>
      <w:r w:rsidRPr="001A78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</w:t>
      </w:r>
      <w:r w:rsidRPr="001A782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i</w:t>
      </w:r>
      <w:proofErr w:type="spellEnd"/>
      <w:r w:rsidRPr="001A78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1A78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с вероятностями  </w:t>
      </w:r>
      <w:proofErr w:type="spellStart"/>
      <w:r w:rsidRPr="001A78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</w:t>
      </w:r>
      <w:r w:rsidRPr="001A782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i</w:t>
      </w:r>
      <w:proofErr w:type="spellEnd"/>
      <w:r w:rsidRPr="001A78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1A78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называется сумма:</w:t>
      </w:r>
    </w:p>
    <w:p w:rsidR="00E54D79" w:rsidRDefault="00E54D79" w:rsidP="00E54D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782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B268245" wp14:editId="7F6067E8">
            <wp:extent cx="3552825" cy="342900"/>
            <wp:effectExtent l="0" t="0" r="9525" b="0"/>
            <wp:docPr id="1" name="Рисунок 1" descr="http://www.simumath.net/library/materials/Mat_Stat_num_char_random_values/images/Eqn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mumath.net/library/materials/Mat_Stat_num_char_random_values/images/Eqn1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D79" w:rsidRDefault="00E54D79" w:rsidP="00E54D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6A359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Пример 1.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</w:p>
    <w:p w:rsidR="00E54D79" w:rsidRDefault="00E54D79" w:rsidP="00E54D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Найти математическое ожидание значений случайной величины, распределение которых по вероятностям представлено в таблице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5"/>
        <w:gridCol w:w="585"/>
        <w:gridCol w:w="585"/>
        <w:gridCol w:w="585"/>
        <w:gridCol w:w="585"/>
      </w:tblGrid>
      <w:tr w:rsidR="00E54D79" w:rsidTr="00670F21">
        <w:trPr>
          <w:trHeight w:val="378"/>
        </w:trPr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-3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-1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</w:tr>
      <w:tr w:rsidR="00E54D79" w:rsidTr="00670F21">
        <w:trPr>
          <w:trHeight w:val="378"/>
        </w:trPr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0,6</w:t>
            </w:r>
          </w:p>
        </w:tc>
      </w:tr>
    </w:tbl>
    <w:p w:rsidR="00E54D79" w:rsidRPr="006A3599" w:rsidRDefault="00E54D79" w:rsidP="00E54D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М(Х)=</w:t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-3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· </w:t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0,1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(</w:t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·</w:t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proofErr w:type="gramEnd"/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</w:t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· </w:t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0,1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</w:t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· </w:t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0,6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 4,1</w:t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E54D79" w:rsidRDefault="00E54D79" w:rsidP="00E54D79">
      <w:pPr>
        <w:pStyle w:val="a3"/>
        <w:shd w:val="clear" w:color="auto" w:fill="FFFFFF"/>
        <w:rPr>
          <w:color w:val="000000"/>
          <w:sz w:val="27"/>
          <w:szCs w:val="27"/>
        </w:rPr>
      </w:pPr>
      <w:r w:rsidRPr="006A3599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Ответ: М(</w:t>
      </w:r>
      <w:r>
        <w:rPr>
          <w:color w:val="000000"/>
          <w:sz w:val="27"/>
          <w:szCs w:val="27"/>
          <w:lang w:val="en-US"/>
        </w:rPr>
        <w:t>X</w:t>
      </w:r>
      <w:r>
        <w:rPr>
          <w:color w:val="000000"/>
          <w:sz w:val="27"/>
          <w:szCs w:val="27"/>
        </w:rPr>
        <w:t xml:space="preserve">) </w:t>
      </w:r>
      <w:r w:rsidRPr="006A3599">
        <w:rPr>
          <w:color w:val="000000"/>
          <w:sz w:val="27"/>
          <w:szCs w:val="27"/>
        </w:rPr>
        <w:t>=</w:t>
      </w:r>
      <w:r>
        <w:rPr>
          <w:color w:val="000000"/>
          <w:sz w:val="27"/>
          <w:szCs w:val="27"/>
        </w:rPr>
        <w:t xml:space="preserve"> 4,1</w:t>
      </w:r>
    </w:p>
    <w:p w:rsidR="00E54D79" w:rsidRDefault="00E54D79" w:rsidP="00E54D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6A35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E54D79" w:rsidRDefault="00E54D79" w:rsidP="00E54D79">
      <w:pPr>
        <w:pStyle w:val="a3"/>
        <w:shd w:val="clear" w:color="auto" w:fill="FFFFFF"/>
        <w:rPr>
          <w:rStyle w:val="a4"/>
          <w:color w:val="000000"/>
          <w:sz w:val="27"/>
          <w:szCs w:val="27"/>
        </w:rPr>
      </w:pPr>
      <w:r>
        <w:rPr>
          <w:rStyle w:val="a4"/>
          <w:b/>
          <w:bCs/>
          <w:color w:val="000000"/>
          <w:sz w:val="27"/>
          <w:szCs w:val="27"/>
        </w:rPr>
        <w:t>Дисперсия.</w:t>
      </w:r>
      <w:r>
        <w:rPr>
          <w:rStyle w:val="a4"/>
          <w:color w:val="000000"/>
          <w:sz w:val="27"/>
          <w:szCs w:val="27"/>
        </w:rPr>
        <w:t> </w:t>
      </w:r>
    </w:p>
    <w:p w:rsidR="00E54D79" w:rsidRDefault="00E54D79" w:rsidP="00E54D7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Дисперсия является </w:t>
      </w:r>
      <w:r>
        <w:rPr>
          <w:rStyle w:val="a4"/>
          <w:color w:val="000000"/>
          <w:sz w:val="27"/>
          <w:szCs w:val="27"/>
        </w:rPr>
        <w:t>характеристикой рассеяния</w:t>
      </w:r>
      <w:r>
        <w:rPr>
          <w:color w:val="000000"/>
          <w:sz w:val="27"/>
          <w:szCs w:val="27"/>
        </w:rPr>
        <w:t> значений случайной величины </w:t>
      </w:r>
      <w:proofErr w:type="gramStart"/>
      <w:r>
        <w:rPr>
          <w:rStyle w:val="a4"/>
          <w:color w:val="000000"/>
          <w:sz w:val="27"/>
          <w:szCs w:val="27"/>
        </w:rPr>
        <w:t>Х</w:t>
      </w:r>
      <w:r>
        <w:rPr>
          <w:color w:val="000000"/>
          <w:sz w:val="27"/>
          <w:szCs w:val="27"/>
        </w:rPr>
        <w:t>  относительно</w:t>
      </w:r>
      <w:proofErr w:type="gramEnd"/>
      <w:r>
        <w:rPr>
          <w:color w:val="000000"/>
          <w:sz w:val="27"/>
          <w:szCs w:val="27"/>
        </w:rPr>
        <w:t xml:space="preserve"> ее среднего значения</w:t>
      </w:r>
      <w:r>
        <w:rPr>
          <w:rStyle w:val="a4"/>
          <w:color w:val="000000"/>
          <w:sz w:val="27"/>
          <w:szCs w:val="27"/>
        </w:rPr>
        <w:t> М </w:t>
      </w:r>
      <w:r>
        <w:rPr>
          <w:color w:val="000000"/>
          <w:sz w:val="27"/>
          <w:szCs w:val="27"/>
        </w:rPr>
        <w:t>( </w:t>
      </w:r>
      <w:r>
        <w:rPr>
          <w:rStyle w:val="a4"/>
          <w:color w:val="000000"/>
          <w:sz w:val="27"/>
          <w:szCs w:val="27"/>
        </w:rPr>
        <w:t>Х </w:t>
      </w:r>
      <w:r>
        <w:rPr>
          <w:color w:val="000000"/>
          <w:sz w:val="27"/>
          <w:szCs w:val="27"/>
        </w:rPr>
        <w:t>). Размерность дисперсии равна размерности случайной величины в квадрате.</w:t>
      </w:r>
    </w:p>
    <w:p w:rsidR="00E54D79" w:rsidRDefault="00E54D79" w:rsidP="00E54D79">
      <w:pPr>
        <w:shd w:val="clear" w:color="auto" w:fill="FFFFFF"/>
        <w:spacing w:before="100" w:beforeAutospacing="1" w:after="100" w:afterAutospacing="1" w:line="240" w:lineRule="auto"/>
        <w:rPr>
          <w:rStyle w:val="a4"/>
          <w:color w:val="000000"/>
          <w:sz w:val="27"/>
          <w:szCs w:val="27"/>
        </w:rPr>
      </w:pPr>
    </w:p>
    <w:p w:rsidR="00E54D79" w:rsidRPr="006A3599" w:rsidRDefault="00E54D79" w:rsidP="00E54D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Style w:val="a4"/>
          <w:color w:val="000000"/>
          <w:sz w:val="27"/>
          <w:szCs w:val="27"/>
        </w:rPr>
        <w:t>Дисперсией</w:t>
      </w:r>
      <w:r>
        <w:rPr>
          <w:color w:val="000000"/>
          <w:sz w:val="27"/>
          <w:szCs w:val="27"/>
        </w:rPr>
        <w:t xml:space="preserve"> случайной </w:t>
      </w:r>
      <w:proofErr w:type="gramStart"/>
      <w:r>
        <w:rPr>
          <w:color w:val="000000"/>
          <w:sz w:val="27"/>
          <w:szCs w:val="27"/>
        </w:rPr>
        <w:t>величины  </w:t>
      </w:r>
      <w:r>
        <w:rPr>
          <w:rStyle w:val="a4"/>
          <w:color w:val="000000"/>
          <w:sz w:val="27"/>
          <w:szCs w:val="27"/>
        </w:rPr>
        <w:t>Х</w:t>
      </w:r>
      <w:proofErr w:type="gramEnd"/>
      <w:r>
        <w:rPr>
          <w:color w:val="000000"/>
          <w:sz w:val="27"/>
          <w:szCs w:val="27"/>
        </w:rPr>
        <w:t>  называется число:     </w:t>
      </w:r>
    </w:p>
    <w:p w:rsidR="00E54D79" w:rsidRDefault="00E54D79" w:rsidP="00E54D79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</w:t>
      </w:r>
      <w:r>
        <w:rPr>
          <w:color w:val="000000"/>
          <w:sz w:val="27"/>
          <w:szCs w:val="27"/>
          <w:lang w:val="en-US"/>
        </w:rPr>
        <w:t>D</w:t>
      </w:r>
      <w:r>
        <w:rPr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  <w:lang w:val="en-US"/>
        </w:rPr>
        <w:t>X</w:t>
      </w:r>
      <w:r>
        <w:rPr>
          <w:color w:val="000000"/>
          <w:sz w:val="27"/>
          <w:szCs w:val="27"/>
        </w:rPr>
        <w:t xml:space="preserve">) </w:t>
      </w:r>
      <w:r w:rsidRPr="006A3599">
        <w:rPr>
          <w:color w:val="000000"/>
          <w:sz w:val="27"/>
          <w:szCs w:val="27"/>
        </w:rPr>
        <w:t>=</w:t>
      </w:r>
      <w:r>
        <w:rPr>
          <w:color w:val="000000"/>
          <w:sz w:val="27"/>
          <w:szCs w:val="27"/>
        </w:rPr>
        <w:t xml:space="preserve"> М(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color w:val="000000"/>
                <w:sz w:val="27"/>
                <w:szCs w:val="27"/>
              </w:rPr>
              <m:t>Х</m:t>
            </m:r>
          </m:e>
          <m:sup>
            <m:r>
              <w:rPr>
                <w:rFonts w:ascii="Cambria Math" w:hAnsi="Cambria Math"/>
                <w:color w:val="000000"/>
                <w:sz w:val="27"/>
                <w:szCs w:val="27"/>
              </w:rPr>
              <m:t>2</m:t>
            </m:r>
          </m:sup>
        </m:sSup>
        <m:r>
          <w:rPr>
            <w:rFonts w:ascii="Cambria Math" w:hAnsi="Cambria Math"/>
            <w:color w:val="000000"/>
            <w:sz w:val="27"/>
            <w:szCs w:val="27"/>
          </w:rPr>
          <m:t xml:space="preserve">)- </m:t>
        </m:r>
        <m:sSup>
          <m:sSup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color w:val="000000"/>
                <w:sz w:val="27"/>
                <w:szCs w:val="27"/>
              </w:rPr>
              <m:t>(М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7"/>
                    <w:szCs w:val="27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7"/>
                    <w:szCs w:val="27"/>
                  </w:rPr>
                  <m:t>Х</m:t>
                </m:r>
              </m:e>
            </m:d>
            <m:r>
              <w:rPr>
                <w:rFonts w:ascii="Cambria Math" w:hAnsi="Cambria Math"/>
                <w:color w:val="000000"/>
                <w:sz w:val="27"/>
                <w:szCs w:val="27"/>
              </w:rPr>
              <m:t>)</m:t>
            </m:r>
          </m:e>
          <m:sup>
            <m:r>
              <w:rPr>
                <w:rFonts w:ascii="Cambria Math" w:hAnsi="Cambria Math"/>
                <w:color w:val="000000"/>
                <w:sz w:val="27"/>
                <w:szCs w:val="27"/>
              </w:rPr>
              <m:t>2</m:t>
            </m:r>
          </m:sup>
        </m:sSup>
      </m:oMath>
    </w:p>
    <w:p w:rsidR="00E54D79" w:rsidRDefault="00E54D79" w:rsidP="00E54D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6A359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Пример 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2</w:t>
      </w:r>
      <w:r w:rsidRPr="006A359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.</w:t>
      </w:r>
    </w:p>
    <w:p w:rsidR="00E54D79" w:rsidRDefault="00E54D79" w:rsidP="00E54D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Найти дисперсию значений случайной величины, распределение которых по вероятностям представлено в таблице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5"/>
        <w:gridCol w:w="585"/>
        <w:gridCol w:w="585"/>
        <w:gridCol w:w="585"/>
        <w:gridCol w:w="585"/>
      </w:tblGrid>
      <w:tr w:rsidR="00E54D79" w:rsidTr="00670F21">
        <w:trPr>
          <w:trHeight w:val="378"/>
        </w:trPr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-5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-1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</w:tr>
      <w:tr w:rsidR="00E54D79" w:rsidTr="00670F21">
        <w:trPr>
          <w:trHeight w:val="378"/>
        </w:trPr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0,6</w:t>
            </w:r>
          </w:p>
        </w:tc>
      </w:tr>
    </w:tbl>
    <w:p w:rsidR="00E54D79" w:rsidRDefault="00E54D79" w:rsidP="00E54D79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Добавим третью строку в таблице и заполним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5"/>
        <w:gridCol w:w="585"/>
        <w:gridCol w:w="585"/>
        <w:gridCol w:w="585"/>
        <w:gridCol w:w="585"/>
      </w:tblGrid>
      <w:tr w:rsidR="00E54D79" w:rsidTr="00670F21">
        <w:trPr>
          <w:trHeight w:val="378"/>
        </w:trPr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-5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-1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</w:tr>
      <w:tr w:rsidR="00E54D79" w:rsidTr="00670F21">
        <w:trPr>
          <w:trHeight w:val="378"/>
        </w:trPr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0,6</w:t>
            </w:r>
          </w:p>
        </w:tc>
      </w:tr>
      <w:tr w:rsidR="00E54D79" w:rsidTr="00670F21">
        <w:trPr>
          <w:trHeight w:val="378"/>
        </w:trPr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7"/>
                        <w:szCs w:val="27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7"/>
                        <w:szCs w:val="27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7"/>
                        <w:szCs w:val="27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49</w:t>
            </w:r>
          </w:p>
        </w:tc>
      </w:tr>
    </w:tbl>
    <w:p w:rsidR="00E54D79" w:rsidRDefault="00E54D79" w:rsidP="00E54D7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М(Х)=</w:t>
      </w:r>
      <w:r w:rsidRPr="006A359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</w:t>
      </w:r>
      <w:r w:rsidRPr="006A3599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5) · </w:t>
      </w:r>
      <w:r w:rsidRPr="006A3599">
        <w:rPr>
          <w:color w:val="000000"/>
          <w:sz w:val="27"/>
          <w:szCs w:val="27"/>
        </w:rPr>
        <w:t>0,1</w:t>
      </w:r>
      <w:r>
        <w:rPr>
          <w:color w:val="000000"/>
          <w:sz w:val="27"/>
          <w:szCs w:val="27"/>
        </w:rPr>
        <w:t xml:space="preserve"> + (</w:t>
      </w:r>
      <w:r w:rsidRPr="006A3599">
        <w:rPr>
          <w:color w:val="000000"/>
          <w:sz w:val="27"/>
          <w:szCs w:val="27"/>
        </w:rPr>
        <w:t>-1</w:t>
      </w:r>
      <w:r>
        <w:rPr>
          <w:color w:val="000000"/>
          <w:sz w:val="27"/>
          <w:szCs w:val="27"/>
        </w:rPr>
        <w:t xml:space="preserve">) </w:t>
      </w:r>
      <w:proofErr w:type="gramStart"/>
      <w:r>
        <w:rPr>
          <w:color w:val="000000"/>
          <w:sz w:val="27"/>
          <w:szCs w:val="27"/>
        </w:rPr>
        <w:t>·</w:t>
      </w:r>
      <w:r w:rsidRPr="006A359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Pr="006A3599">
        <w:rPr>
          <w:color w:val="000000"/>
          <w:sz w:val="27"/>
          <w:szCs w:val="27"/>
        </w:rPr>
        <w:t>0</w:t>
      </w:r>
      <w:proofErr w:type="gramEnd"/>
      <w:r w:rsidRPr="006A3599">
        <w:rPr>
          <w:color w:val="000000"/>
          <w:sz w:val="27"/>
          <w:szCs w:val="27"/>
        </w:rPr>
        <w:t>,2</w:t>
      </w:r>
      <w:r>
        <w:rPr>
          <w:color w:val="000000"/>
          <w:sz w:val="27"/>
          <w:szCs w:val="27"/>
        </w:rPr>
        <w:t xml:space="preserve"> + 3 · </w:t>
      </w:r>
      <w:r w:rsidRPr="006A3599">
        <w:rPr>
          <w:color w:val="000000"/>
          <w:sz w:val="27"/>
          <w:szCs w:val="27"/>
        </w:rPr>
        <w:t>0,1</w:t>
      </w:r>
      <w:r>
        <w:rPr>
          <w:color w:val="000000"/>
          <w:sz w:val="27"/>
          <w:szCs w:val="27"/>
        </w:rPr>
        <w:t xml:space="preserve"> + </w:t>
      </w:r>
      <w:r w:rsidRPr="006A3599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 xml:space="preserve"> · </w:t>
      </w:r>
      <w:r w:rsidRPr="006A3599">
        <w:rPr>
          <w:color w:val="000000"/>
          <w:sz w:val="27"/>
          <w:szCs w:val="27"/>
        </w:rPr>
        <w:t>0,6</w:t>
      </w:r>
      <w:r>
        <w:rPr>
          <w:color w:val="000000"/>
          <w:sz w:val="27"/>
          <w:szCs w:val="27"/>
        </w:rPr>
        <w:t xml:space="preserve"> =  3,8</w:t>
      </w:r>
    </w:p>
    <w:p w:rsidR="00E54D79" w:rsidRDefault="00E54D79" w:rsidP="00E54D7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М(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color w:val="000000"/>
                <w:sz w:val="27"/>
                <w:szCs w:val="27"/>
              </w:rPr>
              <m:t>Х</m:t>
            </m:r>
          </m:e>
          <m:sup>
            <m:r>
              <w:rPr>
                <w:rFonts w:ascii="Cambria Math" w:hAnsi="Cambria Math"/>
                <w:color w:val="000000"/>
                <w:sz w:val="27"/>
                <w:szCs w:val="27"/>
              </w:rPr>
              <m:t>2</m:t>
            </m:r>
          </m:sup>
        </m:sSup>
      </m:oMath>
      <w:r>
        <w:rPr>
          <w:color w:val="000000"/>
          <w:sz w:val="27"/>
          <w:szCs w:val="27"/>
        </w:rPr>
        <w:t>)=</w:t>
      </w:r>
      <w:r w:rsidRPr="006A359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25 · </w:t>
      </w:r>
      <w:r w:rsidRPr="006A3599">
        <w:rPr>
          <w:color w:val="000000"/>
          <w:sz w:val="27"/>
          <w:szCs w:val="27"/>
        </w:rPr>
        <w:t>0,1</w:t>
      </w:r>
      <w:r>
        <w:rPr>
          <w:color w:val="000000"/>
          <w:sz w:val="27"/>
          <w:szCs w:val="27"/>
        </w:rPr>
        <w:t xml:space="preserve"> + 1 ·</w:t>
      </w:r>
      <w:r w:rsidRPr="006A359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Pr="006A3599">
        <w:rPr>
          <w:color w:val="000000"/>
          <w:sz w:val="27"/>
          <w:szCs w:val="27"/>
        </w:rPr>
        <w:t>0,2</w:t>
      </w:r>
      <w:r>
        <w:rPr>
          <w:color w:val="000000"/>
          <w:sz w:val="27"/>
          <w:szCs w:val="27"/>
        </w:rPr>
        <w:t xml:space="preserve"> + 9 · </w:t>
      </w:r>
      <w:r w:rsidRPr="006A3599">
        <w:rPr>
          <w:color w:val="000000"/>
          <w:sz w:val="27"/>
          <w:szCs w:val="27"/>
        </w:rPr>
        <w:t>0,1</w:t>
      </w:r>
      <w:r>
        <w:rPr>
          <w:color w:val="000000"/>
          <w:sz w:val="27"/>
          <w:szCs w:val="27"/>
        </w:rPr>
        <w:t xml:space="preserve"> + 49 · </w:t>
      </w:r>
      <w:r w:rsidRPr="006A3599">
        <w:rPr>
          <w:color w:val="000000"/>
          <w:sz w:val="27"/>
          <w:szCs w:val="27"/>
        </w:rPr>
        <w:t>0,6</w:t>
      </w:r>
      <w:r>
        <w:rPr>
          <w:color w:val="000000"/>
          <w:sz w:val="27"/>
          <w:szCs w:val="27"/>
        </w:rPr>
        <w:t xml:space="preserve"> =  33</w:t>
      </w:r>
    </w:p>
    <w:p w:rsidR="00E54D79" w:rsidRDefault="00E54D79" w:rsidP="00E54D7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D</w:t>
      </w:r>
      <w:r>
        <w:rPr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  <w:lang w:val="en-US"/>
        </w:rPr>
        <w:t>X</w:t>
      </w:r>
      <w:r>
        <w:rPr>
          <w:color w:val="000000"/>
          <w:sz w:val="27"/>
          <w:szCs w:val="27"/>
        </w:rPr>
        <w:t xml:space="preserve">) </w:t>
      </w:r>
      <w:r w:rsidRPr="006A3599">
        <w:rPr>
          <w:color w:val="000000"/>
          <w:sz w:val="27"/>
          <w:szCs w:val="27"/>
        </w:rPr>
        <w:t>=</w:t>
      </w:r>
      <w:r>
        <w:rPr>
          <w:color w:val="000000"/>
          <w:sz w:val="27"/>
          <w:szCs w:val="27"/>
        </w:rPr>
        <w:t xml:space="preserve"> М(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color w:val="000000"/>
                <w:sz w:val="27"/>
                <w:szCs w:val="27"/>
              </w:rPr>
              <m:t>Х</m:t>
            </m:r>
          </m:e>
          <m:sup>
            <m:r>
              <w:rPr>
                <w:rFonts w:ascii="Cambria Math" w:hAnsi="Cambria Math"/>
                <w:color w:val="000000"/>
                <w:sz w:val="27"/>
                <w:szCs w:val="27"/>
              </w:rPr>
              <m:t>2</m:t>
            </m:r>
          </m:sup>
        </m:sSup>
        <m:r>
          <w:rPr>
            <w:rFonts w:ascii="Cambria Math" w:hAnsi="Cambria Math"/>
            <w:color w:val="000000"/>
            <w:sz w:val="27"/>
            <w:szCs w:val="27"/>
          </w:rPr>
          <m:t xml:space="preserve">)- </m:t>
        </m:r>
        <m:sSup>
          <m:sSup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color w:val="000000"/>
                <w:sz w:val="27"/>
                <w:szCs w:val="27"/>
              </w:rPr>
              <m:t>(М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7"/>
                    <w:szCs w:val="27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7"/>
                    <w:szCs w:val="27"/>
                  </w:rPr>
                  <m:t>Х</m:t>
                </m:r>
              </m:e>
            </m:d>
            <m:r>
              <w:rPr>
                <w:rFonts w:ascii="Cambria Math" w:hAnsi="Cambria Math"/>
                <w:color w:val="000000"/>
                <w:sz w:val="27"/>
                <w:szCs w:val="27"/>
              </w:rPr>
              <m:t>)</m:t>
            </m:r>
          </m:e>
          <m:sup>
            <m:r>
              <w:rPr>
                <w:rFonts w:ascii="Cambria Math" w:hAnsi="Cambria Math"/>
                <w:color w:val="000000"/>
                <w:sz w:val="27"/>
                <w:szCs w:val="27"/>
              </w:rPr>
              <m:t>2</m:t>
            </m:r>
          </m:sup>
        </m:sSup>
      </m:oMath>
      <w:r>
        <w:rPr>
          <w:color w:val="000000"/>
          <w:sz w:val="27"/>
          <w:szCs w:val="27"/>
        </w:rPr>
        <w:t>=</w:t>
      </w:r>
      <w:r w:rsidRPr="00B67DC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Pr="006A3599">
        <w:rPr>
          <w:color w:val="000000"/>
          <w:sz w:val="27"/>
          <w:szCs w:val="27"/>
        </w:rPr>
        <w:t>=</w:t>
      </w:r>
      <w:r>
        <w:rPr>
          <w:color w:val="000000"/>
          <w:sz w:val="27"/>
          <w:szCs w:val="27"/>
        </w:rPr>
        <w:t xml:space="preserve"> 33</w:t>
      </w:r>
      <m:oMath>
        <m:r>
          <w:rPr>
            <w:rFonts w:ascii="Cambria Math" w:hAnsi="Cambria Math"/>
            <w:color w:val="000000"/>
            <w:sz w:val="27"/>
            <w:szCs w:val="27"/>
          </w:rPr>
          <m:t xml:space="preserve">- </m:t>
        </m:r>
        <m:sSup>
          <m:sSup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color w:val="000000"/>
                <w:sz w:val="27"/>
                <w:szCs w:val="27"/>
              </w:rPr>
              <m:t>(3,8)</m:t>
            </m:r>
          </m:e>
          <m:sup>
            <m:r>
              <w:rPr>
                <w:rFonts w:ascii="Cambria Math" w:hAnsi="Cambria Math"/>
                <w:color w:val="000000"/>
                <w:sz w:val="27"/>
                <w:szCs w:val="27"/>
              </w:rPr>
              <m:t>2</m:t>
            </m:r>
          </m:sup>
        </m:sSup>
      </m:oMath>
      <w:r>
        <w:rPr>
          <w:color w:val="000000"/>
          <w:sz w:val="27"/>
          <w:szCs w:val="27"/>
        </w:rPr>
        <w:t xml:space="preserve"> = 18,56</w:t>
      </w:r>
    </w:p>
    <w:p w:rsidR="00E54D79" w:rsidRPr="006A3599" w:rsidRDefault="00E54D79" w:rsidP="00E54D7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Ответ: </w:t>
      </w:r>
      <w:r>
        <w:rPr>
          <w:color w:val="000000"/>
          <w:sz w:val="27"/>
          <w:szCs w:val="27"/>
          <w:lang w:val="en-US"/>
        </w:rPr>
        <w:t>D</w:t>
      </w:r>
      <w:r>
        <w:rPr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  <w:lang w:val="en-US"/>
        </w:rPr>
        <w:t>X</w:t>
      </w:r>
      <w:r>
        <w:rPr>
          <w:color w:val="000000"/>
          <w:sz w:val="27"/>
          <w:szCs w:val="27"/>
        </w:rPr>
        <w:t xml:space="preserve">) </w:t>
      </w:r>
      <w:r w:rsidRPr="006A3599">
        <w:rPr>
          <w:color w:val="000000"/>
          <w:sz w:val="27"/>
          <w:szCs w:val="27"/>
        </w:rPr>
        <w:t>=</w:t>
      </w:r>
      <w:r>
        <w:rPr>
          <w:color w:val="000000"/>
          <w:sz w:val="27"/>
          <w:szCs w:val="27"/>
        </w:rPr>
        <w:t>18,56</w:t>
      </w:r>
    </w:p>
    <w:p w:rsidR="00E54D79" w:rsidRDefault="00E54D79" w:rsidP="00E54D7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Style w:val="a4"/>
          <w:b/>
          <w:bCs/>
          <w:color w:val="000000"/>
          <w:sz w:val="27"/>
          <w:szCs w:val="27"/>
        </w:rPr>
        <w:t>Среднее квадратичное отклонение:</w:t>
      </w:r>
      <w:r>
        <w:rPr>
          <w:color w:val="000000"/>
          <w:sz w:val="27"/>
          <w:szCs w:val="27"/>
        </w:rPr>
        <w:t>            </w:t>
      </w:r>
    </w:p>
    <w:p w:rsidR="00E54D79" w:rsidRDefault="00E54D79" w:rsidP="00E54D79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σ =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7"/>
                <w:szCs w:val="27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7"/>
                <w:szCs w:val="27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7"/>
                <w:szCs w:val="27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7"/>
                <w:szCs w:val="27"/>
              </w:rPr>
              <m:t xml:space="preserve">) </m:t>
            </m:r>
          </m:e>
        </m:rad>
      </m:oMath>
    </w:p>
    <w:p w:rsidR="00E54D79" w:rsidRDefault="00E54D79" w:rsidP="00E54D7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 как размерность среднего квадратичного отклонения та же, что и у случайной величины, оно чаще, чем дисперсия, используется как мера рассеяния.</w:t>
      </w:r>
    </w:p>
    <w:p w:rsidR="00E54D79" w:rsidRDefault="00E54D79" w:rsidP="00E54D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6A359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Пример 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3</w:t>
      </w:r>
      <w:r w:rsidRPr="006A359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.</w:t>
      </w:r>
    </w:p>
    <w:p w:rsidR="00E54D79" w:rsidRDefault="00E54D79" w:rsidP="00E54D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Найти </w:t>
      </w: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с</w:t>
      </w:r>
      <w:r w:rsidRPr="0097618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реднее квадратичное отклонение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значений случайной величины, распределение которых по вероятностям представлено в таблице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5"/>
        <w:gridCol w:w="585"/>
        <w:gridCol w:w="585"/>
        <w:gridCol w:w="585"/>
        <w:gridCol w:w="585"/>
      </w:tblGrid>
      <w:tr w:rsidR="00E54D79" w:rsidTr="00670F21">
        <w:trPr>
          <w:trHeight w:val="378"/>
        </w:trPr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</w:tr>
      <w:tr w:rsidR="00E54D79" w:rsidTr="00670F21">
        <w:trPr>
          <w:trHeight w:val="378"/>
        </w:trPr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0,5</w:t>
            </w:r>
          </w:p>
        </w:tc>
      </w:tr>
    </w:tbl>
    <w:p w:rsidR="00E54D79" w:rsidRDefault="00E54D79" w:rsidP="00E54D79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5"/>
        <w:gridCol w:w="585"/>
        <w:gridCol w:w="585"/>
        <w:gridCol w:w="585"/>
        <w:gridCol w:w="585"/>
      </w:tblGrid>
      <w:tr w:rsidR="00E54D79" w:rsidTr="00670F21">
        <w:trPr>
          <w:trHeight w:val="378"/>
        </w:trPr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</w:tr>
      <w:tr w:rsidR="00E54D79" w:rsidTr="00670F21">
        <w:trPr>
          <w:trHeight w:val="378"/>
        </w:trPr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0,5</w:t>
            </w:r>
          </w:p>
        </w:tc>
      </w:tr>
      <w:tr w:rsidR="00E54D79" w:rsidTr="00670F21">
        <w:trPr>
          <w:trHeight w:val="378"/>
        </w:trPr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7"/>
                        <w:szCs w:val="27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7"/>
                        <w:szCs w:val="27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7"/>
                        <w:szCs w:val="27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585" w:type="dxa"/>
          </w:tcPr>
          <w:p w:rsidR="00E54D79" w:rsidRDefault="00E54D79" w:rsidP="00670F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49</w:t>
            </w:r>
          </w:p>
        </w:tc>
      </w:tr>
    </w:tbl>
    <w:p w:rsidR="00E54D79" w:rsidRDefault="00E54D79" w:rsidP="00E54D7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М(Х)=</w:t>
      </w:r>
      <w:r w:rsidRPr="006A359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1 · 0,2 + 2 </w:t>
      </w:r>
      <w:proofErr w:type="gramStart"/>
      <w:r>
        <w:rPr>
          <w:color w:val="000000"/>
          <w:sz w:val="27"/>
          <w:szCs w:val="27"/>
        </w:rPr>
        <w:t>·</w:t>
      </w:r>
      <w:r w:rsidRPr="006A359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Pr="006A3599">
        <w:rPr>
          <w:color w:val="000000"/>
          <w:sz w:val="27"/>
          <w:szCs w:val="27"/>
        </w:rPr>
        <w:t>0</w:t>
      </w:r>
      <w:proofErr w:type="gramEnd"/>
      <w:r w:rsidRPr="006A3599">
        <w:rPr>
          <w:color w:val="000000"/>
          <w:sz w:val="27"/>
          <w:szCs w:val="27"/>
        </w:rPr>
        <w:t>,2</w:t>
      </w:r>
      <w:r>
        <w:rPr>
          <w:color w:val="000000"/>
          <w:sz w:val="27"/>
          <w:szCs w:val="27"/>
        </w:rPr>
        <w:t xml:space="preserve"> + 3 · </w:t>
      </w:r>
      <w:r w:rsidRPr="006A3599">
        <w:rPr>
          <w:color w:val="000000"/>
          <w:sz w:val="27"/>
          <w:szCs w:val="27"/>
        </w:rPr>
        <w:t>0,1</w:t>
      </w:r>
      <w:r>
        <w:rPr>
          <w:color w:val="000000"/>
          <w:sz w:val="27"/>
          <w:szCs w:val="27"/>
        </w:rPr>
        <w:t xml:space="preserve"> + </w:t>
      </w:r>
      <w:r w:rsidRPr="006A3599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 xml:space="preserve"> · 0,5 =  4,4</w:t>
      </w:r>
    </w:p>
    <w:p w:rsidR="00E54D79" w:rsidRDefault="00E54D79" w:rsidP="00E54D7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М(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color w:val="000000"/>
                <w:sz w:val="27"/>
                <w:szCs w:val="27"/>
              </w:rPr>
              <m:t>Х</m:t>
            </m:r>
          </m:e>
          <m:sup>
            <m:r>
              <w:rPr>
                <w:rFonts w:ascii="Cambria Math" w:hAnsi="Cambria Math"/>
                <w:color w:val="000000"/>
                <w:sz w:val="27"/>
                <w:szCs w:val="27"/>
              </w:rPr>
              <m:t>2</m:t>
            </m:r>
          </m:sup>
        </m:sSup>
      </m:oMath>
      <w:r>
        <w:rPr>
          <w:color w:val="000000"/>
          <w:sz w:val="27"/>
          <w:szCs w:val="27"/>
        </w:rPr>
        <w:t>)=</w:t>
      </w:r>
      <w:r w:rsidRPr="006A359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1 · 0,2 + 4 ·</w:t>
      </w:r>
      <w:r w:rsidRPr="006A359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Pr="006A3599">
        <w:rPr>
          <w:color w:val="000000"/>
          <w:sz w:val="27"/>
          <w:szCs w:val="27"/>
        </w:rPr>
        <w:t>0,2</w:t>
      </w:r>
      <w:r>
        <w:rPr>
          <w:color w:val="000000"/>
          <w:sz w:val="27"/>
          <w:szCs w:val="27"/>
        </w:rPr>
        <w:t xml:space="preserve"> + 9 · </w:t>
      </w:r>
      <w:r w:rsidRPr="006A3599">
        <w:rPr>
          <w:color w:val="000000"/>
          <w:sz w:val="27"/>
          <w:szCs w:val="27"/>
        </w:rPr>
        <w:t>0,1</w:t>
      </w:r>
      <w:r>
        <w:rPr>
          <w:color w:val="000000"/>
          <w:sz w:val="27"/>
          <w:szCs w:val="27"/>
        </w:rPr>
        <w:t xml:space="preserve"> + 49 · 0,5 =  26,4</w:t>
      </w:r>
    </w:p>
    <w:p w:rsidR="00E54D79" w:rsidRDefault="00E54D79" w:rsidP="00E54D7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D</w:t>
      </w:r>
      <w:r>
        <w:rPr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  <w:lang w:val="en-US"/>
        </w:rPr>
        <w:t>X</w:t>
      </w:r>
      <w:r>
        <w:rPr>
          <w:color w:val="000000"/>
          <w:sz w:val="27"/>
          <w:szCs w:val="27"/>
        </w:rPr>
        <w:t xml:space="preserve">) </w:t>
      </w:r>
      <w:r w:rsidRPr="006A3599">
        <w:rPr>
          <w:color w:val="000000"/>
          <w:sz w:val="27"/>
          <w:szCs w:val="27"/>
        </w:rPr>
        <w:t>=</w:t>
      </w:r>
      <w:r>
        <w:rPr>
          <w:color w:val="000000"/>
          <w:sz w:val="27"/>
          <w:szCs w:val="27"/>
        </w:rPr>
        <w:t xml:space="preserve"> М(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color w:val="000000"/>
                <w:sz w:val="27"/>
                <w:szCs w:val="27"/>
              </w:rPr>
              <m:t>Х</m:t>
            </m:r>
          </m:e>
          <m:sup>
            <m:r>
              <w:rPr>
                <w:rFonts w:ascii="Cambria Math" w:hAnsi="Cambria Math"/>
                <w:color w:val="000000"/>
                <w:sz w:val="27"/>
                <w:szCs w:val="27"/>
              </w:rPr>
              <m:t>2</m:t>
            </m:r>
          </m:sup>
        </m:sSup>
        <m:r>
          <w:rPr>
            <w:rFonts w:ascii="Cambria Math" w:hAnsi="Cambria Math"/>
            <w:color w:val="000000"/>
            <w:sz w:val="27"/>
            <w:szCs w:val="27"/>
          </w:rPr>
          <m:t xml:space="preserve">)- </m:t>
        </m:r>
        <m:sSup>
          <m:sSup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color w:val="000000"/>
                <w:sz w:val="27"/>
                <w:szCs w:val="27"/>
              </w:rPr>
              <m:t>(М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7"/>
                    <w:szCs w:val="27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7"/>
                    <w:szCs w:val="27"/>
                  </w:rPr>
                  <m:t>Х</m:t>
                </m:r>
              </m:e>
            </m:d>
            <m:r>
              <w:rPr>
                <w:rFonts w:ascii="Cambria Math" w:hAnsi="Cambria Math"/>
                <w:color w:val="000000"/>
                <w:sz w:val="27"/>
                <w:szCs w:val="27"/>
              </w:rPr>
              <m:t>)</m:t>
            </m:r>
          </m:e>
          <m:sup>
            <m:r>
              <w:rPr>
                <w:rFonts w:ascii="Cambria Math" w:hAnsi="Cambria Math"/>
                <w:color w:val="000000"/>
                <w:sz w:val="27"/>
                <w:szCs w:val="27"/>
              </w:rPr>
              <m:t>2</m:t>
            </m:r>
          </m:sup>
        </m:sSup>
      </m:oMath>
      <w:r>
        <w:rPr>
          <w:color w:val="000000"/>
          <w:sz w:val="27"/>
          <w:szCs w:val="27"/>
        </w:rPr>
        <w:t>=</w:t>
      </w:r>
      <w:r w:rsidRPr="00B67DC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Pr="006A3599">
        <w:rPr>
          <w:color w:val="000000"/>
          <w:sz w:val="27"/>
          <w:szCs w:val="27"/>
        </w:rPr>
        <w:t>=</w:t>
      </w:r>
      <w:r>
        <w:rPr>
          <w:color w:val="000000"/>
          <w:sz w:val="27"/>
          <w:szCs w:val="27"/>
        </w:rPr>
        <w:t xml:space="preserve"> 26,4</w:t>
      </w:r>
      <m:oMath>
        <m:r>
          <w:rPr>
            <w:rFonts w:ascii="Cambria Math" w:hAnsi="Cambria Math"/>
            <w:color w:val="000000"/>
            <w:sz w:val="27"/>
            <w:szCs w:val="27"/>
          </w:rPr>
          <m:t xml:space="preserve">- </m:t>
        </m:r>
        <m:sSup>
          <m:sSupPr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sSupPr>
          <m:e>
            <m:r>
              <w:rPr>
                <w:rFonts w:ascii="Cambria Math" w:hAnsi="Cambria Math"/>
                <w:color w:val="000000"/>
                <w:sz w:val="27"/>
                <w:szCs w:val="27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7"/>
                <w:szCs w:val="27"/>
              </w:rPr>
              <m:t>4,4</m:t>
            </m:r>
            <m:r>
              <w:rPr>
                <w:rFonts w:ascii="Cambria Math" w:hAnsi="Cambria Math"/>
                <w:color w:val="000000"/>
                <w:sz w:val="27"/>
                <w:szCs w:val="27"/>
              </w:rPr>
              <m:t>)</m:t>
            </m:r>
          </m:e>
          <m:sup>
            <m:r>
              <w:rPr>
                <w:rFonts w:ascii="Cambria Math" w:hAnsi="Cambria Math"/>
                <w:color w:val="000000"/>
                <w:sz w:val="27"/>
                <w:szCs w:val="27"/>
              </w:rPr>
              <m:t>2</m:t>
            </m:r>
          </m:sup>
        </m:sSup>
      </m:oMath>
      <w:r>
        <w:rPr>
          <w:color w:val="000000"/>
          <w:sz w:val="27"/>
          <w:szCs w:val="27"/>
        </w:rPr>
        <w:t xml:space="preserve"> = 7,04</w:t>
      </w:r>
    </w:p>
    <w:p w:rsidR="00E54D79" w:rsidRDefault="00E54D79" w:rsidP="00E54D7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σ =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7"/>
                <w:szCs w:val="27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7"/>
                <w:szCs w:val="27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7"/>
                <w:szCs w:val="27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7"/>
                <w:szCs w:val="27"/>
              </w:rPr>
              <m:t xml:space="preserve">) </m:t>
            </m:r>
          </m:e>
        </m:rad>
        <m:r>
          <w:rPr>
            <w:rFonts w:ascii="Cambria Math" w:hAnsi="Cambria Math"/>
            <w:color w:val="000000"/>
            <w:sz w:val="27"/>
            <w:szCs w:val="27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7"/>
                <w:szCs w:val="27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7"/>
                <w:szCs w:val="27"/>
                <w:lang w:val="en-US"/>
              </w:rPr>
              <m:t>7,04</m:t>
            </m:r>
          </m:e>
        </m:rad>
        <m:r>
          <w:rPr>
            <w:rFonts w:ascii="Cambria Math" w:hAnsi="Cambria Math"/>
            <w:color w:val="000000"/>
            <w:sz w:val="27"/>
            <w:szCs w:val="27"/>
          </w:rPr>
          <m:t>=2,6532…</m:t>
        </m:r>
      </m:oMath>
    </w:p>
    <w:p w:rsidR="00E54D79" w:rsidRDefault="00E54D79" w:rsidP="00E54D7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Ответ:</w:t>
      </w:r>
      <w:r w:rsidRPr="00EE7DA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σ ≈ 2,65</w:t>
      </w:r>
    </w:p>
    <w:p w:rsidR="00E54D79" w:rsidRDefault="00E54D79" w:rsidP="00E54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24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Мода</w:t>
      </w:r>
      <w:r w:rsidRPr="00D24E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24E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дискретной</w:t>
      </w:r>
      <w:r w:rsidRPr="00D24E8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случайной величины –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наиболее вероятное значение, имеющее наибольшую частоту в рассматриваемой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выборке, </w:t>
      </w:r>
      <w:r w:rsidRPr="00D24E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обозначается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904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Мо</w:t>
      </w:r>
    </w:p>
    <w:p w:rsidR="00E54D79" w:rsidRPr="008B6BCD" w:rsidRDefault="00E54D79" w:rsidP="00E54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7DA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Размах </w:t>
      </w:r>
      <w:r w:rsidRPr="002904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это</w:t>
      </w:r>
      <w:proofErr w:type="gramEnd"/>
      <w:r w:rsidRPr="002904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разность наибольшего и наименьшего значения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Pr="002904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лучайной величины выборки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обозначается </w:t>
      </w:r>
      <w:r w:rsidRPr="008B6B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R</w:t>
      </w:r>
    </w:p>
    <w:p w:rsidR="00E54D79" w:rsidRDefault="00E54D79" w:rsidP="00E54D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Медиана </w:t>
      </w:r>
      <w:r w:rsidRPr="00D24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случайной величины </w:t>
      </w:r>
      <w:r w:rsidRPr="00D24E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r w:rsidRPr="00D24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обозначается</w:t>
      </w:r>
      <w:r w:rsidRPr="00D24E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proofErr w:type="gramStart"/>
      <w:r w:rsidRPr="002904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</w:t>
      </w:r>
      <w:proofErr w:type="spellEnd"/>
      <w:r w:rsidRPr="00D24E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24E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число разделяющее упорядоченную выборку на две равные по количеству данных части. Если в упорядоченной выборке нечетное количество данных, то медиана равна серединному из них. Если в упорядоченной выборке четное количество данных, то медиана равна среднему арифметическому двух серединных чисел.</w:t>
      </w:r>
    </w:p>
    <w:p w:rsidR="00E54D79" w:rsidRDefault="00E54D79" w:rsidP="00E54D7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04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</w:t>
      </w:r>
      <w:r w:rsidRPr="002904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среднее арифметическое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выборки – это число равное отношению суммы всех чисел выборки к их количеству. Если рассматривается совокупность значений случайной величины</w:t>
      </w:r>
      <w:r w:rsidRPr="00290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ее среднее обозначают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Х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54D79" w:rsidRDefault="00E54D79" w:rsidP="00E54D79">
      <w:pP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6A359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Пример 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4</w:t>
      </w:r>
      <w:r w:rsidRPr="006A359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</w:p>
    <w:p w:rsidR="00E54D79" w:rsidRDefault="00E54D79" w:rsidP="00E54D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Найти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моду,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азмах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8B6BC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медиану и 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реднее выборки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-4, 5, 6, -3, 2, 3, 6, 7, 3, 6.</w:t>
      </w:r>
    </w:p>
    <w:p w:rsidR="00E54D79" w:rsidRDefault="00E54D79" w:rsidP="00E54D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Запишем значения в порядке возрастания: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-4, -3, 2, 3, 3,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5, 6, 6, 6, 7. </w:t>
      </w:r>
    </w:p>
    <w:p w:rsidR="00E54D79" w:rsidRDefault="00E54D79" w:rsidP="00E54D79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24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</w:t>
      </w:r>
      <w:r w:rsidRPr="008B6BC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чаще всего встречается число 6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значит </w:t>
      </w:r>
      <w:r w:rsidRPr="002904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54D79" w:rsidRDefault="00E54D79" w:rsidP="00E54D79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E7DA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Размах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из наибольшего значения (7) вычитаем наименьшее (-4).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R</w:t>
      </w:r>
      <w:r w:rsidRPr="008B6B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= 7 - (-4) = 11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54D79" w:rsidRDefault="00E54D79" w:rsidP="00E54D79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24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Медиана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-4, -3, 2, 3, 3,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5, 6, 6, 6, 7. Здесь всего 10 чисел, делим его на две равные части (по 5) -4, -3, 2, 3, 3</w:t>
      </w:r>
      <w:r w:rsidRPr="00A0015E">
        <w:rPr>
          <w:rFonts w:ascii="Times New Roman" w:eastAsia="Times New Roman" w:hAnsi="Times New Roman" w:cs="Times New Roman"/>
          <w:b/>
          <w:color w:val="FF0000"/>
          <w:sz w:val="40"/>
          <w:szCs w:val="24"/>
          <w:lang w:eastAsia="ru-RU"/>
        </w:rPr>
        <w:t>/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 6, 6, 6, 7. Середина находится между числами 3 и 5, находим их среднее арифметическое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3+5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=4;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2904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= 4.</w:t>
      </w:r>
    </w:p>
    <w:p w:rsidR="00E54D79" w:rsidRDefault="00E54D79" w:rsidP="00E54D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4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4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арифметическое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складываем все значения и делим на количество:</w:t>
      </w:r>
    </w:p>
    <w:p w:rsidR="00E54D79" w:rsidRDefault="00E54D79" w:rsidP="00E54D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acc>
          <m:accPr>
            <m:chr m:val="̅"/>
            <m:ctrlP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Х</m:t>
            </m:r>
          </m:e>
        </m:acc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 xml:space="preserve"> </m:t>
        </m:r>
      </m:oMath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4"/>
                <w:lang w:eastAsia="ru-RU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sz w:val="32"/>
                    <w:szCs w:val="24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24"/>
                    <w:lang w:eastAsia="ru-RU"/>
                  </w:rPr>
                  <m:t>-4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24"/>
                <w:lang w:eastAsia="ru-RU"/>
              </w:rPr>
              <m:t>+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32"/>
                    <w:szCs w:val="24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24"/>
                    <w:lang w:eastAsia="ru-RU"/>
                  </w:rPr>
                  <m:t>-3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24"/>
                <w:lang w:eastAsia="ru-RU"/>
              </w:rPr>
              <m:t>+ 2+ 3+ 3+ 5+ 6+ 6+ 6+ 7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4"/>
                <w:lang w:eastAsia="ru-RU"/>
              </w:rPr>
              <m:t>10</m:t>
            </m:r>
          </m:den>
        </m:f>
        <m:r>
          <w:rPr>
            <w:rFonts w:ascii="Cambria Math" w:eastAsia="Times New Roman" w:hAnsi="Cambria Math" w:cs="Times New Roman"/>
            <w:sz w:val="32"/>
            <w:szCs w:val="24"/>
            <w:lang w:eastAsia="ru-RU"/>
          </w:rPr>
          <m:t>=3,1;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54D79" w:rsidRDefault="00E54D79" w:rsidP="00E54D79">
      <w:pP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6A359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Пример 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5</w:t>
      </w:r>
      <w:r w:rsidRPr="006A359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</w:p>
    <w:p w:rsidR="00E54D79" w:rsidRDefault="00E54D79" w:rsidP="00E54D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Найти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моду,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азмах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8B6BC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медиану и 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реднее выборки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-4, 5, 6, -3, 2, 3, 6, 7, 3.</w:t>
      </w:r>
    </w:p>
    <w:p w:rsidR="00E54D79" w:rsidRDefault="00E54D79" w:rsidP="00E54D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Запишем значения в порядке возрастания: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-4, -3, 2, 3, 3,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5, 6, 6, 7. </w:t>
      </w:r>
    </w:p>
    <w:p w:rsidR="00E54D79" w:rsidRDefault="00E54D79" w:rsidP="00E54D79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24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</w:t>
      </w:r>
      <w:r w:rsidRPr="008B6BC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чаще всего встречается число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3 и</w:t>
      </w:r>
      <w:r w:rsidRPr="008B6BC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значит  две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моды: </w:t>
      </w:r>
      <w:r w:rsidRPr="002904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3, </w:t>
      </w:r>
      <w:r w:rsidRPr="002904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54D79" w:rsidRDefault="00E54D79" w:rsidP="00E54D79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E7DA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Размах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из наибольшего значения (7) вычитаем наименьшее (-4).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R</w:t>
      </w:r>
      <w:r w:rsidRPr="008B6B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= 7 - (-4) = 11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54D79" w:rsidRDefault="00E54D79" w:rsidP="00E54D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Медиана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-4, -3, 2, 3, 3,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 6, 6, 7. Здесь всего 9 чисел, делим его на две равные части </w:t>
      </w:r>
    </w:p>
    <w:p w:rsidR="00E54D79" w:rsidRDefault="00E54D79" w:rsidP="00E54D79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-4, -3, 2, 3, </w:t>
      </w:r>
      <w:r w:rsidRPr="00A0015E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 6, 6, 7. Середина приходится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 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2904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= 3.</w:t>
      </w:r>
    </w:p>
    <w:p w:rsidR="00E54D79" w:rsidRDefault="00E54D79" w:rsidP="00E54D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4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4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арифметическое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складываем все значения и делим на количество:</w:t>
      </w:r>
    </w:p>
    <w:p w:rsidR="00E54D79" w:rsidRPr="000F4B80" w:rsidRDefault="00E54D79" w:rsidP="00E54D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acc>
          <m:accPr>
            <m:chr m:val="̅"/>
            <m:ctrlP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Х</m:t>
            </m:r>
          </m:e>
        </m:acc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 xml:space="preserve"> </m:t>
        </m:r>
      </m:oMath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4"/>
                <w:lang w:eastAsia="ru-RU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sz w:val="32"/>
                    <w:szCs w:val="24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24"/>
                    <w:lang w:eastAsia="ru-RU"/>
                  </w:rPr>
                  <m:t>-4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24"/>
                <w:lang w:eastAsia="ru-RU"/>
              </w:rPr>
              <m:t>+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32"/>
                    <w:szCs w:val="24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24"/>
                    <w:lang w:eastAsia="ru-RU"/>
                  </w:rPr>
                  <m:t>-3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24"/>
                <w:lang w:eastAsia="ru-RU"/>
              </w:rPr>
              <m:t>+ 2+ 3+ 3+ 5+ 6+ 6+ 7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4"/>
                <w:lang w:eastAsia="ru-RU"/>
              </w:rPr>
              <m:t>9</m:t>
            </m:r>
          </m:den>
        </m:f>
        <m:r>
          <w:rPr>
            <w:rFonts w:ascii="Cambria Math" w:eastAsia="Times New Roman" w:hAnsi="Cambria Math" w:cs="Times New Roman"/>
            <w:sz w:val="32"/>
            <w:szCs w:val="24"/>
            <w:lang w:eastAsia="ru-RU"/>
          </w:rPr>
          <m:t>=2,7777..≈2,78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54D79" w:rsidRDefault="00E54D79" w:rsidP="00E54D79">
      <w:pP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6A359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Пример 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6</w:t>
      </w:r>
      <w:r w:rsidRPr="006A359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.</w:t>
      </w:r>
    </w:p>
    <w:p w:rsidR="00E54D79" w:rsidRDefault="00E54D79" w:rsidP="00E54D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40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134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Найти </w:t>
      </w:r>
      <w:r w:rsidRPr="0013440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моду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азмах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8B6BC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медиану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 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реднее</w:t>
      </w:r>
      <w:proofErr w:type="gramEnd"/>
      <w:r w:rsidRPr="008B6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значений случайной величины </w:t>
      </w:r>
      <w:r w:rsidRPr="00134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распределение которых по частотам </w:t>
      </w:r>
      <w:r w:rsidRPr="00134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задано таблицей (</w:t>
      </w:r>
      <w:r w:rsidRPr="00134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 сколько раз повторяется число, то есть число </w:t>
      </w:r>
      <w:r w:rsidRPr="00134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-1раз, а </w:t>
      </w:r>
      <w:r w:rsidRPr="00134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-2раза и т.д.):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</w:tblGrid>
      <w:tr w:rsidR="00E54D79" w:rsidTr="00670F21">
        <w:tc>
          <w:tcPr>
            <w:tcW w:w="1168" w:type="dxa"/>
          </w:tcPr>
          <w:p w:rsidR="00E54D79" w:rsidRDefault="00E54D79" w:rsidP="00670F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1168" w:type="dxa"/>
          </w:tcPr>
          <w:p w:rsidR="00E54D79" w:rsidRPr="00134400" w:rsidRDefault="00E54D79" w:rsidP="00670F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44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-2</w:t>
            </w:r>
          </w:p>
        </w:tc>
        <w:tc>
          <w:tcPr>
            <w:tcW w:w="1168" w:type="dxa"/>
          </w:tcPr>
          <w:p w:rsidR="00E54D79" w:rsidRPr="00134400" w:rsidRDefault="00E54D79" w:rsidP="00670F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44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68" w:type="dxa"/>
          </w:tcPr>
          <w:p w:rsidR="00E54D79" w:rsidRPr="00134400" w:rsidRDefault="00E54D79" w:rsidP="00670F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44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68" w:type="dxa"/>
          </w:tcPr>
          <w:p w:rsidR="00E54D79" w:rsidRPr="00134400" w:rsidRDefault="00E54D79" w:rsidP="00670F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44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68" w:type="dxa"/>
          </w:tcPr>
          <w:p w:rsidR="00E54D79" w:rsidRPr="00134400" w:rsidRDefault="00E54D79" w:rsidP="00670F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44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168" w:type="dxa"/>
          </w:tcPr>
          <w:p w:rsidR="00E54D79" w:rsidRPr="00134400" w:rsidRDefault="00E54D79" w:rsidP="00670F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44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</w:tr>
      <w:tr w:rsidR="00E54D79" w:rsidTr="00670F21">
        <w:trPr>
          <w:trHeight w:val="413"/>
        </w:trPr>
        <w:tc>
          <w:tcPr>
            <w:tcW w:w="1168" w:type="dxa"/>
          </w:tcPr>
          <w:p w:rsidR="00E54D79" w:rsidRDefault="00E54D79" w:rsidP="00670F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1168" w:type="dxa"/>
          </w:tcPr>
          <w:p w:rsidR="00E54D79" w:rsidRPr="00134400" w:rsidRDefault="00E54D79" w:rsidP="00670F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44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68" w:type="dxa"/>
          </w:tcPr>
          <w:p w:rsidR="00E54D79" w:rsidRPr="00134400" w:rsidRDefault="00E54D79" w:rsidP="00670F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44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68" w:type="dxa"/>
          </w:tcPr>
          <w:p w:rsidR="00E54D79" w:rsidRPr="00134400" w:rsidRDefault="00E54D79" w:rsidP="00670F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44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68" w:type="dxa"/>
          </w:tcPr>
          <w:p w:rsidR="00E54D79" w:rsidRPr="00134400" w:rsidRDefault="00E54D79" w:rsidP="00670F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44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168" w:type="dxa"/>
          </w:tcPr>
          <w:p w:rsidR="00E54D79" w:rsidRPr="00134400" w:rsidRDefault="00E54D79" w:rsidP="00670F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44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68" w:type="dxa"/>
          </w:tcPr>
          <w:p w:rsidR="00E54D79" w:rsidRPr="00134400" w:rsidRDefault="00E54D79" w:rsidP="00670F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44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</w:tbl>
    <w:p w:rsidR="00E54D79" w:rsidRDefault="00E54D79" w:rsidP="00E54D79">
      <w:pP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</w:p>
    <w:p w:rsidR="00E54D79" w:rsidRDefault="00E54D79" w:rsidP="00E54D79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24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</w:t>
      </w:r>
      <w:r w:rsidRPr="008B6BC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чаще всего встречается число 6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(7раз), значит </w:t>
      </w:r>
      <w:r w:rsidRPr="002904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54D79" w:rsidRDefault="00E54D79" w:rsidP="00E54D79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E7DA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Размах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из наибольшего значения (9) вычитаем наименьшее (-2).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R</w:t>
      </w:r>
      <w:r w:rsidRPr="008B6B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(-2</w:t>
      </w:r>
      <w:r w:rsidRPr="008B6B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= 11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54D79" w:rsidRDefault="00E54D79" w:rsidP="00E54D79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D24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Медиана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-2, 0, 4, 4, 4, 4, 6, 6, 6, 6. 6. 6, 6. 8, 8, 9, 9, 9. Здесь всего 19 чисел, делим его на две равные части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-2, 0, 4, 4, 4, 4, 6, 6, </w:t>
      </w:r>
      <w:r w:rsidRPr="00134400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6. 6. 6, 6. 8, 8, 9, 9, 9. Середина выпадает на 6; </w:t>
      </w:r>
      <w:proofErr w:type="spellStart"/>
      <w:r w:rsidRPr="002904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= 4.</w:t>
      </w:r>
    </w:p>
    <w:p w:rsidR="00E54D79" w:rsidRDefault="00E54D79" w:rsidP="00E54D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4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4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арифметическое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складываем все значения и делим на количество:</w:t>
      </w:r>
    </w:p>
    <w:p w:rsidR="00E54D79" w:rsidRDefault="00E54D79" w:rsidP="00E54D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acc>
          <m:accPr>
            <m:chr m:val="̅"/>
            <m:ctrlP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Х</m:t>
            </m:r>
          </m:e>
        </m:acc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 xml:space="preserve"> </m:t>
        </m:r>
      </m:oMath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4"/>
                <w:lang w:eastAsia="ru-RU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24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32"/>
                    <w:szCs w:val="24"/>
                    <w:lang w:eastAsia="ru-RU"/>
                  </w:rPr>
                  <m:t>-2</m:t>
                </m:r>
              </m:e>
            </m:d>
            <m:r>
              <w:rPr>
                <w:rFonts w:ascii="Cambria Math" w:eastAsia="Times New Roman" w:hAnsi="Cambria Math" w:cs="Times New Roman"/>
                <w:sz w:val="32"/>
                <w:szCs w:val="24"/>
                <w:lang w:eastAsia="ru-RU"/>
              </w:rPr>
              <m:t>· 2+0 · 1+4 · 4+6 · 7+8 · 2+9 · 3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4"/>
                <w:lang w:eastAsia="ru-RU"/>
              </w:rPr>
              <m:t>19</m:t>
            </m:r>
          </m:den>
        </m:f>
        <m:r>
          <w:rPr>
            <w:rFonts w:ascii="Cambria Math" w:eastAsia="Times New Roman" w:hAnsi="Cambria Math" w:cs="Times New Roman"/>
            <w:sz w:val="32"/>
            <w:szCs w:val="24"/>
            <w:lang w:eastAsia="ru-RU"/>
          </w:rPr>
          <m:t>=5,105263≈5,11;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54D79" w:rsidRDefault="00E54D79" w:rsidP="00E54D79">
      <w:r>
        <w:t>.</w:t>
      </w:r>
    </w:p>
    <w:p w:rsidR="00E54D79" w:rsidRDefault="00E54D79" w:rsidP="00E54D79"/>
    <w:p w:rsidR="00224D2F" w:rsidRDefault="00224D2F"/>
    <w:sectPr w:rsidR="00224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8D"/>
    <w:rsid w:val="00224D2F"/>
    <w:rsid w:val="007E178D"/>
    <w:rsid w:val="00E5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79EF"/>
  <w15:chartTrackingRefBased/>
  <w15:docId w15:val="{50AC0962-A9EA-4CBF-8595-F669E46F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54D79"/>
    <w:rPr>
      <w:i/>
      <w:iCs/>
    </w:rPr>
  </w:style>
  <w:style w:type="table" w:styleId="a5">
    <w:name w:val="Table Grid"/>
    <w:basedOn w:val="a1"/>
    <w:uiPriority w:val="39"/>
    <w:rsid w:val="00E5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E54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3</cp:revision>
  <dcterms:created xsi:type="dcterms:W3CDTF">2020-11-01T16:45:00Z</dcterms:created>
  <dcterms:modified xsi:type="dcterms:W3CDTF">2020-11-01T16:50:00Z</dcterms:modified>
</cp:coreProperties>
</file>