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B3" w:rsidRDefault="002E6EB3" w:rsidP="002E6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6</w:t>
      </w:r>
      <w:r>
        <w:rPr>
          <w:rFonts w:ascii="Times New Roman" w:hAnsi="Times New Roman" w:cs="Times New Roman"/>
          <w:sz w:val="28"/>
          <w:szCs w:val="28"/>
        </w:rPr>
        <w:t>.11.20.</w:t>
      </w:r>
    </w:p>
    <w:p w:rsidR="002E6EB3" w:rsidRDefault="002E6EB3" w:rsidP="002E6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пара</w:t>
      </w:r>
    </w:p>
    <w:p w:rsidR="002E6EB3" w:rsidRDefault="002E6EB3" w:rsidP="002E6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21а</w:t>
      </w:r>
    </w:p>
    <w:p w:rsidR="002E6EB3" w:rsidRDefault="002E6EB3" w:rsidP="002E6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сдачи: 6.11.20</w:t>
      </w:r>
    </w:p>
    <w:p w:rsidR="002E6EB3" w:rsidRPr="00DF014C" w:rsidRDefault="002E6EB3" w:rsidP="002E6EB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  <w:lang w:eastAsia="ru-RU"/>
        </w:rPr>
        <w:t xml:space="preserve">Тема: </w:t>
      </w:r>
      <w:r w:rsidRPr="00DF014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48"/>
          <w:lang w:eastAsia="ru-RU"/>
        </w:rPr>
        <w:t>Числовые характеристики случайных величин</w:t>
      </w:r>
    </w:p>
    <w:p w:rsidR="002E6EB3" w:rsidRPr="0097618A" w:rsidRDefault="002E6EB3" w:rsidP="002E6EB3">
      <w:pPr>
        <w:rPr>
          <w:rFonts w:ascii="Times New Roman" w:hAnsi="Times New Roman" w:cs="Times New Roman"/>
          <w:b/>
          <w:sz w:val="32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Задание:</w:t>
      </w:r>
      <w:r w:rsidRPr="0097618A">
        <w:rPr>
          <w:rFonts w:ascii="Times New Roman" w:hAnsi="Times New Roman" w:cs="Times New Roman"/>
          <w:b/>
          <w:sz w:val="32"/>
          <w:szCs w:val="28"/>
        </w:rPr>
        <w:t>практическая</w:t>
      </w:r>
      <w:proofErr w:type="spellEnd"/>
      <w:proofErr w:type="gramEnd"/>
      <w:r w:rsidRPr="0097618A">
        <w:rPr>
          <w:rFonts w:ascii="Times New Roman" w:hAnsi="Times New Roman" w:cs="Times New Roman"/>
          <w:b/>
          <w:sz w:val="32"/>
          <w:szCs w:val="28"/>
        </w:rPr>
        <w:t xml:space="preserve"> работа</w:t>
      </w:r>
    </w:p>
    <w:p w:rsidR="002E6EB3" w:rsidRDefault="002E6EB3" w:rsidP="002E6EB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варианта совпадает с последней цифрой в списке электронного журнала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E6EB3" w:rsidTr="00670F21">
        <w:tc>
          <w:tcPr>
            <w:tcW w:w="9345" w:type="dxa"/>
          </w:tcPr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-6,-1, 4, 7, 4, -1, 3, 3, 5, 6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2E6EB3" w:rsidTr="00670F21"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</w:tr>
            <w:tr w:rsidR="002E6EB3" w:rsidTr="00670F21">
              <w:trPr>
                <w:trHeight w:val="413"/>
              </w:trPr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EB3" w:rsidRDefault="002E6EB3" w:rsidP="00670F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</w:tr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0,6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B3" w:rsidTr="00670F21">
        <w:tc>
          <w:tcPr>
            <w:tcW w:w="9345" w:type="dxa"/>
          </w:tcPr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-6,-1, 4, 7, 4, -1, 3,4,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6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2E6EB3" w:rsidTr="00670F21"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</w:tr>
            <w:tr w:rsidR="002E6EB3" w:rsidTr="00670F21">
              <w:trPr>
                <w:trHeight w:val="413"/>
              </w:trPr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EB3" w:rsidRDefault="002E6EB3" w:rsidP="00670F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</w:tr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Р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0,4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B3" w:rsidTr="00670F21">
        <w:tc>
          <w:tcPr>
            <w:tcW w:w="9345" w:type="dxa"/>
          </w:tcPr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-6,-1, 5, 7, 4, -1, 3,5,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6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2E6EB3" w:rsidTr="00670F21"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</w:tr>
            <w:tr w:rsidR="002E6EB3" w:rsidTr="00670F21">
              <w:trPr>
                <w:trHeight w:val="413"/>
              </w:trPr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EB3" w:rsidRDefault="002E6EB3" w:rsidP="00670F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17</w:t>
                  </w:r>
                </w:p>
              </w:tc>
            </w:tr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0,4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B3" w:rsidTr="00670F21">
        <w:tc>
          <w:tcPr>
            <w:tcW w:w="9345" w:type="dxa"/>
          </w:tcPr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4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-1,-1, 5, 7, 4, -1, 3,5,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1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2E6EB3" w:rsidTr="00670F21"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</w:tr>
            <w:tr w:rsidR="002E6EB3" w:rsidTr="00670F21">
              <w:trPr>
                <w:trHeight w:val="413"/>
              </w:trPr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EB3" w:rsidRDefault="002E6EB3" w:rsidP="00670F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17</w:t>
                  </w:r>
                </w:p>
              </w:tc>
            </w:tr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0,4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B3" w:rsidTr="00670F21">
        <w:tc>
          <w:tcPr>
            <w:tcW w:w="9345" w:type="dxa"/>
          </w:tcPr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5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-1,-1, 5, 7, 4, -1, 3,-1,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1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2E6EB3" w:rsidTr="00670F21"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Х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-7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</w:tr>
            <w:tr w:rsidR="002E6EB3" w:rsidTr="00670F21">
              <w:trPr>
                <w:trHeight w:val="413"/>
              </w:trPr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EB3" w:rsidRDefault="002E6EB3" w:rsidP="00670F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-11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17</w:t>
                  </w:r>
                </w:p>
              </w:tc>
            </w:tr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0,4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B3" w:rsidTr="00670F21">
        <w:tc>
          <w:tcPr>
            <w:tcW w:w="9345" w:type="dxa"/>
          </w:tcPr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6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1,-1, 5, 7, 4, -1, -3,-1,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 1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2E6EB3" w:rsidTr="00670F21"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11</w:t>
                  </w:r>
                </w:p>
              </w:tc>
            </w:tr>
            <w:tr w:rsidR="002E6EB3" w:rsidTr="00670F21">
              <w:trPr>
                <w:trHeight w:val="413"/>
              </w:trPr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EB3" w:rsidRDefault="002E6EB3" w:rsidP="00670F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17</w:t>
                  </w:r>
                </w:p>
              </w:tc>
            </w:tr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B3" w:rsidTr="00670F21">
        <w:tc>
          <w:tcPr>
            <w:tcW w:w="9345" w:type="dxa"/>
          </w:tcPr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7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1,-1, -5, 7, 4, -1, 3,-1,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 3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2E6EB3" w:rsidTr="00670F21"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11</w:t>
                  </w:r>
                </w:p>
              </w:tc>
            </w:tr>
            <w:tr w:rsidR="002E6EB3" w:rsidTr="00670F21">
              <w:trPr>
                <w:trHeight w:val="413"/>
              </w:trPr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EB3" w:rsidRDefault="002E6EB3" w:rsidP="00670F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16</w:t>
                  </w:r>
                </w:p>
              </w:tc>
            </w:tr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Р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B3" w:rsidTr="00670F21">
        <w:tc>
          <w:tcPr>
            <w:tcW w:w="9345" w:type="dxa"/>
          </w:tcPr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8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6,-1, -5, 7, 4, -1, 6,-1,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6, 3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2E6EB3" w:rsidTr="00670F21"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34400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10</w:t>
                  </w:r>
                </w:p>
              </w:tc>
            </w:tr>
            <w:tr w:rsidR="002E6EB3" w:rsidTr="00670F21">
              <w:trPr>
                <w:trHeight w:val="413"/>
              </w:trPr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EB3" w:rsidRDefault="002E6EB3" w:rsidP="00670F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10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11</w:t>
                  </w:r>
                </w:p>
              </w:tc>
            </w:tr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B3" w:rsidTr="00670F21">
        <w:tc>
          <w:tcPr>
            <w:tcW w:w="9345" w:type="dxa"/>
          </w:tcPr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9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6,7, -5, 7, 4, -1, 6,-1,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6, 7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2E6EB3" w:rsidTr="00670F21"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8</w:t>
                  </w:r>
                </w:p>
              </w:tc>
            </w:tr>
            <w:tr w:rsidR="002E6EB3" w:rsidTr="00670F21">
              <w:trPr>
                <w:trHeight w:val="413"/>
              </w:trPr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EB3" w:rsidRDefault="002E6EB3" w:rsidP="00670F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-5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11</w:t>
                  </w:r>
                </w:p>
              </w:tc>
            </w:tr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B3" w:rsidTr="00670F21">
        <w:tc>
          <w:tcPr>
            <w:tcW w:w="9345" w:type="dxa"/>
          </w:tcPr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10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Pr="008B6B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Найти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моду, 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6,7, -5, 2, 9, -1, 6,-1,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7</w:t>
            </w:r>
          </w:p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Найти </w:t>
            </w:r>
            <w:r w:rsidRPr="001344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моду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8B6B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азмах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8B6B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медиану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 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</w:t>
            </w:r>
            <w:proofErr w:type="gramEnd"/>
            <w:r w:rsidRPr="008B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случайной величины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распределение которых по частотам </w:t>
            </w:r>
            <w:r w:rsidRPr="00134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задано таблицей: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  <w:gridCol w:w="1168"/>
              <w:gridCol w:w="1168"/>
              <w:gridCol w:w="1168"/>
            </w:tblGrid>
            <w:tr w:rsidR="002E6EB3" w:rsidTr="00670F21"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Х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-6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</w:tr>
            <w:tr w:rsidR="002E6EB3" w:rsidTr="00670F21">
              <w:trPr>
                <w:trHeight w:val="413"/>
              </w:trPr>
              <w:tc>
                <w:tcPr>
                  <w:tcW w:w="1168" w:type="dxa"/>
                </w:tcPr>
                <w:p w:rsidR="002E6EB3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7"/>
                      <w:szCs w:val="27"/>
                      <w:lang w:eastAsia="ru-RU"/>
                    </w:rPr>
                    <w:t>М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</w:tcPr>
                <w:p w:rsidR="002E6EB3" w:rsidRPr="00134400" w:rsidRDefault="002E6EB3" w:rsidP="00670F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EB3" w:rsidRDefault="002E6EB3" w:rsidP="00670F2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 Найти математическое ожидание,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дисперсию,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реднее</w:t>
            </w:r>
            <w:proofErr w:type="gramEnd"/>
            <w:r w:rsidRPr="0097618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 квадратичное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значений случайной величины, распределение которых по вероятностям представлено в таблице: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5"/>
              <w:gridCol w:w="585"/>
              <w:gridCol w:w="585"/>
            </w:tblGrid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Х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-5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8</w:t>
                  </w:r>
                </w:p>
              </w:tc>
            </w:tr>
            <w:tr w:rsidR="002E6EB3" w:rsidTr="00670F21">
              <w:trPr>
                <w:trHeight w:val="378"/>
              </w:trPr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0,2</w:t>
                  </w:r>
                </w:p>
              </w:tc>
              <w:tc>
                <w:tcPr>
                  <w:tcW w:w="585" w:type="dxa"/>
                </w:tcPr>
                <w:p w:rsidR="002E6EB3" w:rsidRDefault="002E6EB3" w:rsidP="00670F21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0,3</w:t>
                  </w:r>
                </w:p>
              </w:tc>
            </w:tr>
          </w:tbl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EB3" w:rsidRDefault="002E6EB3" w:rsidP="00670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D2F" w:rsidRDefault="00224D2F"/>
    <w:p w:rsidR="002E6EB3" w:rsidRDefault="002E6EB3" w:rsidP="002E6E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2E6EB3" w:rsidRDefault="002E6EB3" w:rsidP="002E6E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Литература: Алимов Ш.А. и др. «Алгебра и начала анализа» М,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6EB3" w:rsidRDefault="002E6EB3" w:rsidP="002E6EB3">
      <w:pPr>
        <w:rPr>
          <w:rFonts w:ascii="Times New Roman" w:hAnsi="Times New Roman" w:cs="Times New Roman"/>
          <w:sz w:val="28"/>
          <w:szCs w:val="28"/>
        </w:rPr>
      </w:pPr>
    </w:p>
    <w:p w:rsidR="002E6EB3" w:rsidRDefault="002E6EB3" w:rsidP="002E6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отчетности студента: </w:t>
      </w:r>
    </w:p>
    <w:p w:rsidR="002E6EB3" w:rsidRDefault="002E6EB3" w:rsidP="002E6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gelyusa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galimova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E6EB3" w:rsidRDefault="002E6EB3" w:rsidP="002E6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сдачи: 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.11.2020</w:t>
      </w:r>
    </w:p>
    <w:p w:rsidR="002E6EB3" w:rsidRDefault="002E6EB3"/>
    <w:sectPr w:rsidR="002E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F2"/>
    <w:rsid w:val="000940F2"/>
    <w:rsid w:val="00224D2F"/>
    <w:rsid w:val="002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24E578"/>
  <w15:chartTrackingRefBased/>
  <w15:docId w15:val="{AD4969EE-AD19-4900-959B-257F1CBD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E6E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lyusa.gali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2</cp:revision>
  <dcterms:created xsi:type="dcterms:W3CDTF">2020-11-01T16:47:00Z</dcterms:created>
  <dcterms:modified xsi:type="dcterms:W3CDTF">2020-11-01T16:49:00Z</dcterms:modified>
</cp:coreProperties>
</file>