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6.11.20.</w:t>
      </w: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 w:rsidRPr="00D4079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</w:t>
      </w: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21то</w:t>
      </w: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6.11.20</w:t>
      </w: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</w:p>
    <w:p w:rsidR="008743C0" w:rsidRPr="0097618A" w:rsidRDefault="008743C0" w:rsidP="008743C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7618A">
        <w:rPr>
          <w:rFonts w:ascii="Times New Roman" w:hAnsi="Times New Roman" w:cs="Times New Roman"/>
          <w:b/>
          <w:sz w:val="32"/>
          <w:szCs w:val="28"/>
        </w:rPr>
        <w:t>практическая работа</w:t>
      </w:r>
    </w:p>
    <w:p w:rsidR="008743C0" w:rsidRDefault="008743C0" w:rsidP="008743C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совпадает с последней цифрой в списке электронного журнала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1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2x-1</m:t>
                        </m:r>
                      </m:e>
                    </m:d>
                  </m:e>
                </m:func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1-2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D40799" w:rsidRDefault="00D40799" w:rsidP="00D4079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x-1)dy=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Pr="004652D2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z=-2-2i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20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1, 2, 3, 4, 5, 6, 7, 8, 9 с повторами?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0,75. Какова вероятность, что оба промахнутся?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2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4x-1</m:t>
                        </m:r>
                      </m:e>
                    </m:d>
                  </m:e>
                </m:func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1-3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D40799" w:rsidRDefault="00D40799" w:rsidP="00D40799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(5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z=-3+3i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6. Сколько способов назначить двух дежурных если в группе -  20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lastRenderedPageBreak/>
              <w:t xml:space="preserve">7. Сколько двузначных чисел можно составить из цифр 1, 2, 3, 4, 5, 6, 7, 8, 9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0,75. Какова вероятность, что оба попадут в цель?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Вариант 3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y=cos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2x-1</m:t>
                    </m:r>
                  </m:e>
                </m:d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(2x-1)dy=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0,6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6. Сколько способов назначить двух дежурных если в группе - 18студентов?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6, 7, 8,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0,55 у второго 0,75. Какова вероятность, что оба попадут в цель? </w:t>
            </w:r>
          </w:p>
          <w:p w:rsidR="008743C0" w:rsidRDefault="008743C0" w:rsidP="003F0C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4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y=cos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3x+1</m:t>
                    </m:r>
                  </m:e>
                </m:d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5+2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(x-1)dy=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6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0,6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25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1, 2, 3, 4, 5, 6, 7 с повторами?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0,7. Какова вероятность, что оба промахнутся?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5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sinx</m:t>
                    </m:r>
                  </m:sup>
                </m:sSup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cosx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(3-sinx)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lastRenderedPageBreak/>
              <w:t>3. Найти частное решение дифференциального уравнения с разделяющимися переменными.</w:t>
            </w:r>
          </w:p>
          <w:bookmarkStart w:id="0" w:name="_GoBack"/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bookmarkEnd w:id="0"/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6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18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1, 2, 3, 4, 5, 6, 7, 8, с повторами?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0,75. Какова вероятность, что оба промахнутся? </w:t>
            </w:r>
          </w:p>
          <w:p w:rsidR="008743C0" w:rsidRDefault="008743C0" w:rsidP="003F0C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Вариант 6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sinx</m:t>
                    </m:r>
                  </m:sup>
                </m:sSup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sinx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(3+cosx)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)dy=2x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двух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25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6, 7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0,7. Какова вероятность, что оба попадут в цель?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7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(3x-8)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5</m:t>
                    </m:r>
                  </m:sup>
                </m:sSup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sinx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∙cosxdx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0,7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24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студента?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6,  с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повторами?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0,9. Какова вероятность, что оба промахнутся? </w:t>
            </w:r>
          </w:p>
          <w:p w:rsidR="008743C0" w:rsidRDefault="008743C0" w:rsidP="003F0C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Вариант 8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(5x-4)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6</m:t>
                    </m:r>
                  </m:sup>
                </m:sSup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cosx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∙sinxdx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(3+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)dy=2x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=2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7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двух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24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студента?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0,55 у второго 0,8. Какова вероятность, что оба попадут в цель?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9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с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os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sup>
                </m:sSup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cosx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(1-sinx)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)dy=x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двух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20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5, 6, 7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0,3 у второго 0,7. Какова вероятность, что оба попадут в цель?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8743C0" w:rsidTr="003F0CDE">
        <w:tc>
          <w:tcPr>
            <w:tcW w:w="9345" w:type="dxa"/>
          </w:tcPr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10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y=cos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5x-1</m:t>
                    </m:r>
                  </m:e>
                </m:d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8743C0" w:rsidRDefault="00D40799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(x-2)dy=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8743C0" w:rsidTr="003F0CDE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8743C0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8743C0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7</w:t>
                  </w:r>
                </w:p>
              </w:tc>
            </w:tr>
            <w:tr w:rsidR="008743C0" w:rsidTr="003F0CDE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lastRenderedPageBreak/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0,6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3C0" w:rsidRPr="004652D2" w:rsidRDefault="008743C0" w:rsidP="003F0CDE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 w:rsidRPr="004652D2"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19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2, 3, 4, 5, 6, 7 с повторами?</w:t>
            </w:r>
          </w:p>
          <w:p w:rsidR="008743C0" w:rsidRDefault="008743C0" w:rsidP="003F0CDE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0,5 у второго 0,4. Какова вероятность, что оба промахнутся? </w:t>
            </w:r>
          </w:p>
          <w:p w:rsidR="008743C0" w:rsidRDefault="008743C0" w:rsidP="003F0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</w:tr>
    </w:tbl>
    <w:p w:rsidR="008743C0" w:rsidRDefault="008743C0" w:rsidP="008743C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8743C0" w:rsidRDefault="008743C0" w:rsidP="008743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743C0" w:rsidRDefault="008743C0" w:rsidP="0087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8743C0" w:rsidRDefault="008743C0" w:rsidP="008743C0"/>
    <w:p w:rsidR="00D57E64" w:rsidRDefault="00D57E64"/>
    <w:sectPr w:rsidR="00D5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4B"/>
    <w:rsid w:val="00207C4B"/>
    <w:rsid w:val="008743C0"/>
    <w:rsid w:val="00D40799"/>
    <w:rsid w:val="00D5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A3F65B"/>
  <w15:chartTrackingRefBased/>
  <w15:docId w15:val="{4D0563CC-1D4C-4015-8881-5FAFAA20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C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3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743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407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2020-11-01T17:10:00Z</dcterms:created>
  <dcterms:modified xsi:type="dcterms:W3CDTF">2020-11-01T17:16:00Z</dcterms:modified>
</cp:coreProperties>
</file>