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406E6381" w:rsidR="00785BA3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proofErr w:type="gramStart"/>
      <w:r w:rsidR="00F83A85">
        <w:rPr>
          <w:sz w:val="24"/>
          <w:szCs w:val="24"/>
        </w:rPr>
        <w:t>0</w:t>
      </w:r>
      <w:r w:rsidR="002D10B0">
        <w:rPr>
          <w:sz w:val="24"/>
          <w:szCs w:val="24"/>
        </w:rPr>
        <w:t>3</w:t>
      </w:r>
      <w:r w:rsidRPr="00764705">
        <w:rPr>
          <w:sz w:val="24"/>
          <w:szCs w:val="24"/>
        </w:rPr>
        <w:t>.</w:t>
      </w:r>
      <w:r w:rsidR="000D4B3D">
        <w:rPr>
          <w:sz w:val="24"/>
          <w:szCs w:val="24"/>
        </w:rPr>
        <w:t>1</w:t>
      </w:r>
      <w:r w:rsidR="00F83A85">
        <w:rPr>
          <w:sz w:val="24"/>
          <w:szCs w:val="24"/>
        </w:rPr>
        <w:t>1</w:t>
      </w:r>
      <w:r w:rsidRPr="00764705">
        <w:rPr>
          <w:sz w:val="24"/>
          <w:szCs w:val="24"/>
        </w:rPr>
        <w:t xml:space="preserve">.2020 </w:t>
      </w:r>
      <w:r w:rsidR="00C4188C">
        <w:rPr>
          <w:sz w:val="24"/>
          <w:szCs w:val="24"/>
        </w:rPr>
        <w:t xml:space="preserve"> для</w:t>
      </w:r>
      <w:proofErr w:type="gramEnd"/>
      <w:r w:rsidR="00C4188C">
        <w:rPr>
          <w:sz w:val="24"/>
          <w:szCs w:val="24"/>
        </w:rPr>
        <w:t xml:space="preserve"> группы 22 ТО.</w:t>
      </w:r>
    </w:p>
    <w:p w14:paraId="33157B9C" w14:textId="1234E343" w:rsidR="00AB4E24" w:rsidRPr="00764705" w:rsidRDefault="00AB4E24" w:rsidP="00785BA3">
      <w:pPr>
        <w:rPr>
          <w:sz w:val="24"/>
          <w:szCs w:val="24"/>
        </w:rPr>
      </w:pPr>
      <w:r>
        <w:rPr>
          <w:sz w:val="24"/>
          <w:szCs w:val="24"/>
        </w:rPr>
        <w:t>Самостоятельное изучение.</w:t>
      </w:r>
    </w:p>
    <w:p w14:paraId="021C1865" w14:textId="21B2F067" w:rsidR="00575F22" w:rsidRDefault="00785BA3" w:rsidP="00575F22">
      <w:pPr>
        <w:rPr>
          <w:rFonts w:ascii="Times New Roman" w:hAnsi="Times New Roman"/>
          <w:sz w:val="32"/>
          <w:szCs w:val="32"/>
          <w:u w:val="single"/>
        </w:rPr>
      </w:pPr>
      <w:bookmarkStart w:id="0" w:name="_Hlk54774754"/>
      <w:r w:rsidRPr="00055F73">
        <w:rPr>
          <w:b/>
          <w:bCs/>
          <w:sz w:val="24"/>
          <w:szCs w:val="24"/>
        </w:rPr>
        <w:t xml:space="preserve"> </w:t>
      </w:r>
      <w:bookmarkStart w:id="1" w:name="_Hlk54972597"/>
      <w:bookmarkStart w:id="2" w:name="_Hlk54612716"/>
      <w:bookmarkStart w:id="3" w:name="_Hlk54972829"/>
      <w:r w:rsidR="00242FB7" w:rsidRPr="00242FB7">
        <w:rPr>
          <w:b/>
          <w:bCs/>
          <w:sz w:val="32"/>
          <w:szCs w:val="32"/>
        </w:rPr>
        <w:t>Урок № 6</w:t>
      </w:r>
      <w:r w:rsidR="00242FB7">
        <w:rPr>
          <w:b/>
          <w:bCs/>
          <w:sz w:val="32"/>
          <w:szCs w:val="32"/>
        </w:rPr>
        <w:t>2</w:t>
      </w:r>
      <w:r w:rsidR="00CF3F40" w:rsidRPr="00055F73">
        <w:rPr>
          <w:b/>
          <w:bCs/>
          <w:sz w:val="32"/>
          <w:szCs w:val="32"/>
        </w:rPr>
        <w:t>. ТЕМА</w:t>
      </w:r>
      <w:r w:rsidR="00CF3F40" w:rsidRPr="00757F52">
        <w:rPr>
          <w:sz w:val="32"/>
          <w:szCs w:val="32"/>
        </w:rPr>
        <w:t xml:space="preserve"> </w:t>
      </w:r>
      <w:r w:rsidR="00CE3E62">
        <w:rPr>
          <w:sz w:val="32"/>
          <w:szCs w:val="32"/>
        </w:rPr>
        <w:t xml:space="preserve">  </w:t>
      </w:r>
      <w:bookmarkEnd w:id="1"/>
      <w:r w:rsidR="00746899" w:rsidRPr="00746899">
        <w:rPr>
          <w:rFonts w:ascii="Times New Roman" w:hAnsi="Times New Roman"/>
          <w:b/>
          <w:bCs/>
          <w:sz w:val="32"/>
          <w:szCs w:val="32"/>
          <w:u w:val="single"/>
        </w:rPr>
        <w:t>Температурная стабилизация.</w:t>
      </w:r>
    </w:p>
    <w:bookmarkEnd w:id="0"/>
    <w:bookmarkEnd w:id="2"/>
    <w:p w14:paraId="54D492FE" w14:textId="77777777" w:rsidR="00746899" w:rsidRPr="00746899" w:rsidRDefault="00746899" w:rsidP="00746899">
      <w:pPr>
        <w:rPr>
          <w:b/>
          <w:bCs/>
          <w:sz w:val="28"/>
          <w:szCs w:val="28"/>
        </w:rPr>
      </w:pPr>
      <w:r w:rsidRPr="00746899">
        <w:rPr>
          <w:b/>
          <w:bCs/>
          <w:sz w:val="28"/>
          <w:szCs w:val="28"/>
        </w:rPr>
        <w:t>Самостоятельная работа.</w:t>
      </w:r>
    </w:p>
    <w:bookmarkEnd w:id="3"/>
    <w:p w14:paraId="4550DB3B" w14:textId="7A17EBA4" w:rsidR="00FC0D5F" w:rsidRDefault="00746899" w:rsidP="00746899">
      <w:pPr>
        <w:rPr>
          <w:rFonts w:ascii="Times New Roman" w:hAnsi="Times New Roman"/>
          <w:sz w:val="32"/>
          <w:szCs w:val="32"/>
        </w:rPr>
      </w:pPr>
      <w:r w:rsidRPr="00746899">
        <w:rPr>
          <w:sz w:val="28"/>
          <w:szCs w:val="28"/>
        </w:rPr>
        <w:t>Оформить конспект по темам. Записать основные параметры и характеристики. Начертить схемы согласно ГОСТ. Подготовиться к устному опросу.</w:t>
      </w:r>
    </w:p>
    <w:p w14:paraId="63306B1C" w14:textId="6BAA3649" w:rsidR="00746899" w:rsidRDefault="00740CEF" w:rsidP="00A13894">
      <w:pPr>
        <w:rPr>
          <w:b/>
          <w:bCs/>
          <w:sz w:val="28"/>
          <w:szCs w:val="28"/>
          <w:u w:val="single"/>
        </w:rPr>
      </w:pPr>
      <w:r w:rsidRPr="00740CEF">
        <w:rPr>
          <w:b/>
          <w:bCs/>
          <w:sz w:val="28"/>
          <w:szCs w:val="28"/>
        </w:rPr>
        <w:t xml:space="preserve">Урок № </w:t>
      </w:r>
      <w:proofErr w:type="gramStart"/>
      <w:r w:rsidRPr="00740CEF">
        <w:rPr>
          <w:b/>
          <w:bCs/>
          <w:sz w:val="28"/>
          <w:szCs w:val="28"/>
        </w:rPr>
        <w:t>6</w:t>
      </w:r>
      <w:r w:rsidR="000D14B6">
        <w:rPr>
          <w:b/>
          <w:bCs/>
          <w:sz w:val="28"/>
          <w:szCs w:val="28"/>
        </w:rPr>
        <w:t>3</w:t>
      </w:r>
      <w:r w:rsidRPr="00740CEF">
        <w:rPr>
          <w:b/>
          <w:bCs/>
          <w:sz w:val="28"/>
          <w:szCs w:val="28"/>
        </w:rPr>
        <w:t xml:space="preserve"> .</w:t>
      </w:r>
      <w:proofErr w:type="gramEnd"/>
      <w:r w:rsidRPr="00740CEF">
        <w:rPr>
          <w:b/>
          <w:bCs/>
          <w:sz w:val="28"/>
          <w:szCs w:val="28"/>
        </w:rPr>
        <w:t xml:space="preserve"> </w:t>
      </w:r>
      <w:proofErr w:type="gramStart"/>
      <w:r w:rsidRPr="00740CEF">
        <w:rPr>
          <w:b/>
          <w:bCs/>
          <w:sz w:val="28"/>
          <w:szCs w:val="28"/>
        </w:rPr>
        <w:t>ТЕМА</w:t>
      </w:r>
      <w:proofErr w:type="gramEnd"/>
      <w:r w:rsidRPr="00740CEF">
        <w:rPr>
          <w:b/>
          <w:bCs/>
          <w:sz w:val="28"/>
          <w:szCs w:val="28"/>
        </w:rPr>
        <w:t xml:space="preserve">   </w:t>
      </w:r>
      <w:r w:rsidR="00746899" w:rsidRPr="00746899">
        <w:rPr>
          <w:b/>
          <w:bCs/>
          <w:sz w:val="28"/>
          <w:szCs w:val="28"/>
          <w:u w:val="single"/>
        </w:rPr>
        <w:t>Генераторы.</w:t>
      </w:r>
    </w:p>
    <w:p w14:paraId="73B4AAFC" w14:textId="02CD04CB" w:rsidR="00FC0D5F" w:rsidRDefault="00740CEF" w:rsidP="00A13894">
      <w:pPr>
        <w:rPr>
          <w:sz w:val="28"/>
          <w:szCs w:val="28"/>
        </w:rPr>
      </w:pPr>
      <w:r w:rsidRPr="00740CEF">
        <w:rPr>
          <w:sz w:val="28"/>
          <w:szCs w:val="28"/>
        </w:rPr>
        <w:t>Содержание:</w:t>
      </w:r>
    </w:p>
    <w:p w14:paraId="132CDCA0" w14:textId="77777777" w:rsidR="00242FB7" w:rsidRDefault="00242FB7" w:rsidP="00242FB7">
      <w:pPr>
        <w:rPr>
          <w:sz w:val="32"/>
          <w:szCs w:val="32"/>
        </w:rPr>
      </w:pPr>
      <w:r w:rsidRPr="00242FB7">
        <w:rPr>
          <w:b/>
          <w:bCs/>
          <w:sz w:val="28"/>
          <w:szCs w:val="28"/>
        </w:rPr>
        <w:t>Генераторы синусоидальных колебаний. ГЛИН.</w:t>
      </w:r>
      <w:r w:rsidRPr="00242FB7">
        <w:rPr>
          <w:sz w:val="32"/>
          <w:szCs w:val="32"/>
        </w:rPr>
        <w:t xml:space="preserve"> </w:t>
      </w:r>
    </w:p>
    <w:p w14:paraId="0E3D9E51" w14:textId="2A24653C" w:rsidR="00242FB7" w:rsidRPr="00242FB7" w:rsidRDefault="00242FB7" w:rsidP="00A13894">
      <w:pPr>
        <w:rPr>
          <w:b/>
          <w:bCs/>
          <w:sz w:val="28"/>
          <w:szCs w:val="28"/>
        </w:rPr>
      </w:pPr>
    </w:p>
    <w:p w14:paraId="3ED6A640" w14:textId="55A2450E" w:rsidR="005F7047" w:rsidRPr="00FC0D5F" w:rsidRDefault="005F7047" w:rsidP="005F7047">
      <w:pPr>
        <w:rPr>
          <w:rFonts w:ascii="Times New Roman" w:hAnsi="Times New Roman"/>
          <w:sz w:val="28"/>
          <w:szCs w:val="28"/>
        </w:rPr>
      </w:pPr>
      <w:r w:rsidRPr="00FC0D5F">
        <w:rPr>
          <w:rFonts w:ascii="Times New Roman" w:hAnsi="Times New Roman"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</w:t>
      </w:r>
      <w:proofErr w:type="gramStart"/>
      <w:r w:rsidRPr="005111A6">
        <w:rPr>
          <w:sz w:val="28"/>
          <w:szCs w:val="28"/>
        </w:rPr>
        <w:t>тетради ,</w:t>
      </w:r>
      <w:proofErr w:type="gramEnd"/>
      <w:r w:rsidRPr="005111A6">
        <w:rPr>
          <w:sz w:val="28"/>
          <w:szCs w:val="28"/>
        </w:rPr>
        <w:t xml:space="preserve">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gramStart"/>
      <w:r w:rsidRPr="005111A6">
        <w:rPr>
          <w:sz w:val="28"/>
          <w:szCs w:val="28"/>
        </w:rPr>
        <w:t>эл.адрес</w:t>
      </w:r>
      <w:proofErr w:type="gram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proofErr w:type="gramStart"/>
      <w:r w:rsidRPr="005111A6">
        <w:rPr>
          <w:sz w:val="28"/>
          <w:szCs w:val="28"/>
        </w:rPr>
        <w:t>ВНИМАНИЕ :</w:t>
      </w:r>
      <w:proofErr w:type="gramEnd"/>
      <w:r w:rsidRPr="005111A6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электроника Петленко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>Правила устройства электроустановок М. Энергосервис,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55F73"/>
    <w:rsid w:val="0009238F"/>
    <w:rsid w:val="000D14B6"/>
    <w:rsid w:val="000D4B3D"/>
    <w:rsid w:val="001649FF"/>
    <w:rsid w:val="00187DB2"/>
    <w:rsid w:val="001C4B73"/>
    <w:rsid w:val="001E6D94"/>
    <w:rsid w:val="0020184F"/>
    <w:rsid w:val="00216CE8"/>
    <w:rsid w:val="002275CF"/>
    <w:rsid w:val="00242E24"/>
    <w:rsid w:val="00242FB7"/>
    <w:rsid w:val="00286334"/>
    <w:rsid w:val="002D10B0"/>
    <w:rsid w:val="002E2117"/>
    <w:rsid w:val="003217D8"/>
    <w:rsid w:val="003355C4"/>
    <w:rsid w:val="003B0352"/>
    <w:rsid w:val="003B0CE1"/>
    <w:rsid w:val="003E7A66"/>
    <w:rsid w:val="0043653A"/>
    <w:rsid w:val="00461A32"/>
    <w:rsid w:val="0047656C"/>
    <w:rsid w:val="004B06C5"/>
    <w:rsid w:val="004C0AB7"/>
    <w:rsid w:val="004C29D6"/>
    <w:rsid w:val="0050751E"/>
    <w:rsid w:val="005111A6"/>
    <w:rsid w:val="00535C46"/>
    <w:rsid w:val="00575F22"/>
    <w:rsid w:val="005871AA"/>
    <w:rsid w:val="005C60CE"/>
    <w:rsid w:val="005F7047"/>
    <w:rsid w:val="00607F7B"/>
    <w:rsid w:val="00644DF2"/>
    <w:rsid w:val="006464E3"/>
    <w:rsid w:val="00677F71"/>
    <w:rsid w:val="006A796D"/>
    <w:rsid w:val="00701188"/>
    <w:rsid w:val="00740CEF"/>
    <w:rsid w:val="00746899"/>
    <w:rsid w:val="00757F52"/>
    <w:rsid w:val="00764705"/>
    <w:rsid w:val="00785BA3"/>
    <w:rsid w:val="007B5EFA"/>
    <w:rsid w:val="00876771"/>
    <w:rsid w:val="008B2EBA"/>
    <w:rsid w:val="008D404D"/>
    <w:rsid w:val="0090489F"/>
    <w:rsid w:val="009063C7"/>
    <w:rsid w:val="00920C45"/>
    <w:rsid w:val="0097493C"/>
    <w:rsid w:val="00990C18"/>
    <w:rsid w:val="00996895"/>
    <w:rsid w:val="009A3736"/>
    <w:rsid w:val="009C7A90"/>
    <w:rsid w:val="009D0DF9"/>
    <w:rsid w:val="00A13894"/>
    <w:rsid w:val="00A16CC4"/>
    <w:rsid w:val="00A56BDB"/>
    <w:rsid w:val="00A84C92"/>
    <w:rsid w:val="00A86407"/>
    <w:rsid w:val="00A903D7"/>
    <w:rsid w:val="00AB4E24"/>
    <w:rsid w:val="00B75321"/>
    <w:rsid w:val="00BB5222"/>
    <w:rsid w:val="00BD4FE3"/>
    <w:rsid w:val="00BD72C5"/>
    <w:rsid w:val="00C01B2D"/>
    <w:rsid w:val="00C3767B"/>
    <w:rsid w:val="00C4188C"/>
    <w:rsid w:val="00C45675"/>
    <w:rsid w:val="00C6658B"/>
    <w:rsid w:val="00CE3E62"/>
    <w:rsid w:val="00CF3F40"/>
    <w:rsid w:val="00D20AC7"/>
    <w:rsid w:val="00D455C2"/>
    <w:rsid w:val="00D636E8"/>
    <w:rsid w:val="00DA5012"/>
    <w:rsid w:val="00DD161E"/>
    <w:rsid w:val="00DF2F06"/>
    <w:rsid w:val="00DF408D"/>
    <w:rsid w:val="00E22D13"/>
    <w:rsid w:val="00E31232"/>
    <w:rsid w:val="00F01D6F"/>
    <w:rsid w:val="00F2371C"/>
    <w:rsid w:val="00F83A85"/>
    <w:rsid w:val="00FC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  <w:style w:type="paragraph" w:styleId="a5">
    <w:name w:val="Plain Text"/>
    <w:basedOn w:val="a"/>
    <w:link w:val="a6"/>
    <w:unhideWhenUsed/>
    <w:rsid w:val="00535C4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rsid w:val="00535C4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12</cp:revision>
  <dcterms:created xsi:type="dcterms:W3CDTF">2020-10-30T12:47:00Z</dcterms:created>
  <dcterms:modified xsi:type="dcterms:W3CDTF">2020-11-01T12:34:00Z</dcterms:modified>
</cp:coreProperties>
</file>