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AB2F" w14:textId="19B16EE0" w:rsidR="009B1B2B" w:rsidRPr="007B6ADE" w:rsidRDefault="007B6ADE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"https://yadi.sk/i/t1t8d01H0ZOIhw" \t "_blank" </w:instrText>
      </w:r>
      <w:r>
        <w:fldChar w:fldCharType="separate"/>
      </w:r>
      <w:proofErr w:type="spellStart"/>
      <w: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  <w:t>Черничкин</w:t>
      </w:r>
      <w:proofErr w:type="spellEnd"/>
      <w:r>
        <w:rPr>
          <w:rStyle w:val="a3"/>
          <w:rFonts w:ascii="Arial" w:hAnsi="Arial" w:cs="Arial"/>
          <w:color w:val="005BD1"/>
          <w:sz w:val="23"/>
          <w:szCs w:val="23"/>
          <w:shd w:val="clear" w:color="auto" w:fill="FFFFFF"/>
        </w:rPr>
        <w:t xml:space="preserve"> М.Ю. - Большая энциклопедия электрика - 2011.pdf (60260319)</w:t>
      </w:r>
      <w:r>
        <w:fldChar w:fldCharType="end"/>
      </w:r>
    </w:p>
    <w:sectPr w:rsidR="009B1B2B" w:rsidRPr="007B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8"/>
    <w:rsid w:val="00580568"/>
    <w:rsid w:val="007B6ADE"/>
    <w:rsid w:val="009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960B"/>
  <w15:chartTrackingRefBased/>
  <w15:docId w15:val="{986C920D-2844-4530-B6CD-E8480C8D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6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Трубеева</dc:creator>
  <cp:keywords/>
  <dc:description/>
  <cp:lastModifiedBy>Людмила Трубеева</cp:lastModifiedBy>
  <cp:revision>2</cp:revision>
  <dcterms:created xsi:type="dcterms:W3CDTF">2020-11-03T08:24:00Z</dcterms:created>
  <dcterms:modified xsi:type="dcterms:W3CDTF">2020-11-03T08:32:00Z</dcterms:modified>
</cp:coreProperties>
</file>