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07996" w14:textId="2B08F6F1" w:rsidR="00860478" w:rsidRDefault="00860478">
      <w:pPr>
        <w:rPr>
          <w:lang w:val="en-US"/>
        </w:rPr>
      </w:pPr>
      <w:hyperlink r:id="rId4" w:history="1">
        <w:r w:rsidRPr="00145E42">
          <w:rPr>
            <w:rStyle w:val="a3"/>
            <w:lang w:val="en-US"/>
          </w:rPr>
          <w:t>https://s9e7cbe9a75f</w:t>
        </w:r>
        <w:r w:rsidRPr="00145E42">
          <w:rPr>
            <w:rStyle w:val="a3"/>
            <w:lang w:val="en-US"/>
          </w:rPr>
          <w:t>8</w:t>
        </w:r>
        <w:r w:rsidRPr="00145E42">
          <w:rPr>
            <w:rStyle w:val="a3"/>
            <w:lang w:val="en-US"/>
          </w:rPr>
          <w:t>994f.jimcontent.com/download/version/1516034807/module/6635218459/name/2.</w:t>
        </w:r>
        <w:r w:rsidRPr="00145E42">
          <w:rPr>
            <w:rStyle w:val="a3"/>
            <w:lang w:val="en-US"/>
          </w:rPr>
          <w:t>%</w:t>
        </w:r>
        <w:r w:rsidRPr="00145E42">
          <w:rPr>
            <w:rStyle w:val="a3"/>
            <w:lang w:val="en-US"/>
          </w:rPr>
          <w:t>20BezkorovainayaGN%20Engliht.pdf</w:t>
        </w:r>
      </w:hyperlink>
    </w:p>
    <w:p w14:paraId="65D6C439" w14:textId="77777777" w:rsidR="00860478" w:rsidRPr="00860478" w:rsidRDefault="00860478">
      <w:pPr>
        <w:rPr>
          <w:lang w:val="en-US"/>
        </w:rPr>
      </w:pPr>
    </w:p>
    <w:sectPr w:rsidR="00860478" w:rsidRPr="0086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A0"/>
    <w:rsid w:val="00860478"/>
    <w:rsid w:val="00BD4EA0"/>
    <w:rsid w:val="00E0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C833"/>
  <w15:chartTrackingRefBased/>
  <w15:docId w15:val="{DC948655-755D-4823-9A19-D5EA824B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4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047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604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9e7cbe9a75f8994f.jimcontent.com/download/version/1516034807/module/6635218459/name/2.%20BezkorovainayaGN%20Englih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2</cp:revision>
  <dcterms:created xsi:type="dcterms:W3CDTF">2020-11-03T18:42:00Z</dcterms:created>
  <dcterms:modified xsi:type="dcterms:W3CDTF">2020-11-03T18:45:00Z</dcterms:modified>
</cp:coreProperties>
</file>