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399"/>
      </w:tblGrid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E23C1E" w:rsidRPr="00E62BA8" w:rsidRDefault="0039520D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74B8">
              <w:rPr>
                <w:rFonts w:ascii="Times New Roman" w:hAnsi="Times New Roman"/>
                <w:sz w:val="24"/>
                <w:szCs w:val="24"/>
              </w:rPr>
              <w:t>.11</w:t>
            </w:r>
            <w:r w:rsidR="00E23C1E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E23C1E" w:rsidRPr="00E62BA8" w:rsidRDefault="00E23C1E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39520D">
              <w:rPr>
                <w:rFonts w:ascii="Times New Roman" w:hAnsi="Times New Roman"/>
                <w:sz w:val="24"/>
                <w:szCs w:val="24"/>
              </w:rPr>
              <w:t>М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4B8">
              <w:rPr>
                <w:rFonts w:ascii="Times New Roman" w:hAnsi="Times New Roman"/>
                <w:sz w:val="24"/>
                <w:szCs w:val="24"/>
              </w:rPr>
              <w:t>2</w:t>
            </w:r>
            <w:r w:rsidR="0010324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E23C1E" w:rsidRPr="00BA74B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DD523B" w:rsidRPr="00BA74B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is/are</w:t>
            </w:r>
            <w:r w:rsidR="00DD523B" w:rsidRPr="00DD52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D523B" w:rsidRPr="00DD523B" w:rsidRDefault="00BA74B8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</w:tr>
      <w:tr w:rsidR="00E23C1E" w:rsidRPr="003E0122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DD523B" w:rsidRPr="00DD523B" w:rsidRDefault="00DD523B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Изучите слова по теме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,  учебник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(найдите электронную версию) стр. 33</w:t>
            </w:r>
          </w:p>
          <w:p w:rsidR="00DD523B" w:rsidRPr="00BA74B8" w:rsidRDefault="00BA74B8" w:rsidP="00BA74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BA7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BA74B8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(письменно) выбрать один из пунктов 1-4</w:t>
            </w:r>
            <w:r w:rsidR="00DD523B" w:rsidRPr="00DD523B">
              <w:rPr>
                <w:rFonts w:ascii="Times New Roman" w:hAnsi="Times New Roman"/>
                <w:sz w:val="24"/>
                <w:szCs w:val="24"/>
              </w:rPr>
              <w:t>, сфотографировать и отправить на почту преподавателя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E23C1E" w:rsidRPr="005E0ABF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E23C1E" w:rsidRDefault="00E23C1E" w:rsidP="005E0AB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="0039520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BA74B8">
              <w:rPr>
                <w:rFonts w:ascii="Times New Roman" w:hAnsi="Times New Roman"/>
                <w:sz w:val="24"/>
                <w:szCs w:val="24"/>
              </w:rPr>
              <w:t>.11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4B8" w:rsidRPr="00BA74B8" w:rsidRDefault="00BA74B8" w:rsidP="005E0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д</w:t>
            </w:r>
            <w:r w:rsidRPr="00BA74B8">
              <w:rPr>
                <w:rStyle w:val="a3"/>
                <w:rFonts w:ascii="Times New Roman" w:hAnsi="Times New Roman"/>
                <w:color w:val="auto"/>
                <w:u w:val="none"/>
              </w:rPr>
              <w:t>о 18.00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 по адресу   </w:t>
            </w:r>
            <w:hyperlink r:id="rId6" w:history="1"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eliseeva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.74@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A84D02" w:rsidRDefault="00A84D02"/>
    <w:p w:rsidR="00DD523B" w:rsidRDefault="00DD523B"/>
    <w:p w:rsidR="0039520D" w:rsidRDefault="0039520D">
      <w:bookmarkStart w:id="0" w:name="_GoBack"/>
      <w:bookmarkEnd w:id="0"/>
    </w:p>
    <w:p w:rsidR="00DD523B" w:rsidRDefault="00DD523B"/>
    <w:sectPr w:rsidR="00DD523B" w:rsidSect="00B26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E7C"/>
    <w:multiLevelType w:val="hybridMultilevel"/>
    <w:tmpl w:val="760C3F30"/>
    <w:lvl w:ilvl="0" w:tplc="B39257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F3E05"/>
    <w:multiLevelType w:val="hybridMultilevel"/>
    <w:tmpl w:val="9DBE10BC"/>
    <w:lvl w:ilvl="0" w:tplc="F63A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10324C"/>
    <w:rsid w:val="0039520D"/>
    <w:rsid w:val="003D0FF1"/>
    <w:rsid w:val="005E0ABF"/>
    <w:rsid w:val="005F5C9C"/>
    <w:rsid w:val="00A84D02"/>
    <w:rsid w:val="00A96173"/>
    <w:rsid w:val="00B26CB0"/>
    <w:rsid w:val="00BA74B8"/>
    <w:rsid w:val="00DD523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2020-10-27T06:09:00Z</dcterms:created>
  <dcterms:modified xsi:type="dcterms:W3CDTF">2020-11-04T16:23:00Z</dcterms:modified>
</cp:coreProperties>
</file>