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264573">
        <w:rPr>
          <w:color w:val="000000"/>
          <w:sz w:val="27"/>
          <w:szCs w:val="27"/>
        </w:rPr>
        <w:t>7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B17276">
        <w:rPr>
          <w:color w:val="000000"/>
          <w:sz w:val="27"/>
          <w:szCs w:val="27"/>
        </w:rPr>
        <w:t>М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264573">
        <w:rPr>
          <w:sz w:val="28"/>
          <w:szCs w:val="28"/>
          <w:u w:val="single"/>
        </w:rPr>
        <w:t>Принципы обработки информации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264573" w:rsidRPr="00264573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Открыть презентацию</w:t>
      </w:r>
      <w:r w:rsidR="0026457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«Представление информации в различных системах счисления» по ссылке: </w:t>
      </w:r>
    </w:p>
    <w:p w:rsidR="0033286C" w:rsidRPr="00264573" w:rsidRDefault="00264573" w:rsidP="00264573">
      <w:pPr>
        <w:pStyle w:val="a8"/>
        <w:tabs>
          <w:tab w:val="left" w:pos="2296"/>
        </w:tabs>
        <w:ind w:left="78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5" w:history="1">
        <w:r w:rsidRPr="00E5762A">
          <w:rPr>
            <w:rStyle w:val="a5"/>
            <w:rFonts w:ascii="Times New Roman" w:hAnsi="Times New Roman" w:cs="Times New Roman"/>
            <w:bCs/>
            <w:sz w:val="27"/>
            <w:szCs w:val="27"/>
          </w:rPr>
          <w:t>https://</w:t>
        </w:r>
        <w:r w:rsidRPr="00E5762A">
          <w:rPr>
            <w:rStyle w:val="a5"/>
            <w:rFonts w:ascii="Times New Roman" w:hAnsi="Times New Roman" w:cs="Times New Roman"/>
            <w:bCs/>
            <w:sz w:val="27"/>
            <w:szCs w:val="27"/>
          </w:rPr>
          <w:t>d</w:t>
        </w:r>
        <w:r w:rsidRPr="00E5762A">
          <w:rPr>
            <w:rStyle w:val="a5"/>
            <w:rFonts w:ascii="Times New Roman" w:hAnsi="Times New Roman" w:cs="Times New Roman"/>
            <w:bCs/>
            <w:sz w:val="27"/>
            <w:szCs w:val="27"/>
          </w:rPr>
          <w:t>rive.google.com/file/d/1BteLPJRjZalDKNgYJzkse8j_5KCYUtFr/view?usp=sharing</w:t>
        </w:r>
      </w:hyperlink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Ознакомиться с и</w:t>
      </w:r>
      <w:r w:rsidR="0026457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нформацией на слайдах. </w:t>
      </w:r>
    </w:p>
    <w:p w:rsidR="00264573" w:rsidRPr="00264573" w:rsidRDefault="00264573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Решить практику № 1 - № 6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Конспект подписать</w:t>
      </w:r>
      <w:r w:rsidR="00264573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Сделать фото конспекта</w:t>
      </w:r>
    </w:p>
    <w:p w:rsidR="0033286C" w:rsidRPr="0033286C" w:rsidRDefault="002A7283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2D7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="00A42D73"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="00A42D73"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="00A42D73"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7" w:history="1">
        <w:r w:rsidR="00A42D73"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="00264573" w:rsidRPr="0033286C">
        <w:rPr>
          <w:rFonts w:ascii="Times New Roman" w:hAnsi="Times New Roman" w:cs="Times New Roman"/>
          <w:b/>
          <w:sz w:val="27"/>
          <w:szCs w:val="27"/>
        </w:rPr>
        <w:t>Фамили</w:t>
      </w:r>
      <w:r w:rsidR="00264573" w:rsidRPr="0033286C">
        <w:rPr>
          <w:rFonts w:ascii="Times New Roman" w:hAnsi="Times New Roman" w:cs="Times New Roman"/>
          <w:b/>
          <w:sz w:val="27"/>
          <w:szCs w:val="27"/>
        </w:rPr>
        <w:t>я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500EC4" w:rsidRPr="00264573" w:rsidRDefault="00500EC4" w:rsidP="00264573">
      <w:pPr>
        <w:pStyle w:val="a8"/>
        <w:ind w:left="786"/>
      </w:pPr>
    </w:p>
    <w:sectPr w:rsidR="00500EC4" w:rsidRPr="002645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44A95"/>
    <w:multiLevelType w:val="hybridMultilevel"/>
    <w:tmpl w:val="11B22F80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94BB8"/>
    <w:rsid w:val="001E0A4A"/>
    <w:rsid w:val="00232172"/>
    <w:rsid w:val="00264573"/>
    <w:rsid w:val="002A7283"/>
    <w:rsid w:val="00321D53"/>
    <w:rsid w:val="0033286C"/>
    <w:rsid w:val="00363D68"/>
    <w:rsid w:val="003C2C33"/>
    <w:rsid w:val="003C48FC"/>
    <w:rsid w:val="004067CB"/>
    <w:rsid w:val="00414D25"/>
    <w:rsid w:val="00463722"/>
    <w:rsid w:val="00500EC4"/>
    <w:rsid w:val="005B1FDE"/>
    <w:rsid w:val="00664327"/>
    <w:rsid w:val="006B3D65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67449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panova_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rive.google.com/file/d/1BteLPJRjZalDKNgYJzkse8j_5KCYUtFr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2020-11-04T06:17:00Z</dcterms:created>
  <dcterms:modified xsi:type="dcterms:W3CDTF">2020-11-04T06:17:00Z</dcterms:modified>
</cp:coreProperties>
</file>