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0C2880">
        <w:rPr>
          <w:rFonts w:ascii="Times New Roman" w:hAnsi="Times New Roman" w:cs="Times New Roman"/>
          <w:b/>
          <w:sz w:val="28"/>
        </w:rPr>
        <w:t>СССР в первые послевоенные годы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530023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530023">
      <w:pPr>
        <w:rPr>
          <w:rFonts w:ascii="Times New Roman" w:hAnsi="Times New Roman" w:cs="Times New Roman"/>
          <w:sz w:val="28"/>
        </w:rPr>
      </w:pPr>
      <w:hyperlink r:id="rId6" w:history="1">
        <w:r w:rsidR="000C2880" w:rsidRPr="00B412B3">
          <w:rPr>
            <w:rStyle w:val="a3"/>
            <w:rFonts w:ascii="Times New Roman" w:hAnsi="Times New Roman" w:cs="Times New Roman"/>
            <w:sz w:val="28"/>
          </w:rPr>
          <w:t>https://www.youtube.com/watch?v=_PcQH5CO7ks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>смотрим фильм для общего развития и отмечаем для себя как жилось простым советским гражданам после окончания ВОВ</w:t>
      </w:r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51E90"/>
    <w:rsid w:val="00286E3A"/>
    <w:rsid w:val="00371012"/>
    <w:rsid w:val="00371FC5"/>
    <w:rsid w:val="003C34F7"/>
    <w:rsid w:val="00410D8E"/>
    <w:rsid w:val="00441E7E"/>
    <w:rsid w:val="004B5720"/>
    <w:rsid w:val="00530023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PcQH5CO7k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2020-11-06T04:49:00Z</dcterms:created>
  <dcterms:modified xsi:type="dcterms:W3CDTF">2020-11-06T04:49:00Z</dcterms:modified>
</cp:coreProperties>
</file>