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2959E1">
        <w:rPr>
          <w:rFonts w:ascii="Times New Roman" w:hAnsi="Times New Roman" w:cs="Times New Roman"/>
          <w:b/>
          <w:sz w:val="28"/>
        </w:rPr>
        <w:t>Исправление долгов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2959E1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BE4E44" w:rsidRDefault="002959E1" w:rsidP="004B5720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Напоминаю, что оценку за </w:t>
      </w:r>
      <w:proofErr w:type="spellStart"/>
      <w:r>
        <w:rPr>
          <w:rFonts w:ascii="Times New Roman" w:hAnsi="Times New Roman" w:cs="Times New Roman"/>
          <w:sz w:val="28"/>
        </w:rPr>
        <w:t>дифзачет</w:t>
      </w:r>
      <w:proofErr w:type="spellEnd"/>
      <w:r>
        <w:rPr>
          <w:rFonts w:ascii="Times New Roman" w:hAnsi="Times New Roman" w:cs="Times New Roman"/>
          <w:sz w:val="28"/>
        </w:rPr>
        <w:t xml:space="preserve"> и, соответственно, оценка в зачетку и в диплом я поставлю только при условии, что будут сданы все ПЗ и работа по правителям.</w:t>
      </w:r>
      <w:bookmarkStart w:id="0" w:name="_GoBack"/>
      <w:bookmarkEnd w:id="0"/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47C"/>
    <w:multiLevelType w:val="hybridMultilevel"/>
    <w:tmpl w:val="38E28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182EAA"/>
    <w:multiLevelType w:val="hybridMultilevel"/>
    <w:tmpl w:val="B1DCC83E"/>
    <w:lvl w:ilvl="0" w:tplc="DD8CE4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2959E1"/>
    <w:rsid w:val="00371012"/>
    <w:rsid w:val="00371FC5"/>
    <w:rsid w:val="003C34F7"/>
    <w:rsid w:val="00410D8E"/>
    <w:rsid w:val="00441E7E"/>
    <w:rsid w:val="004B5720"/>
    <w:rsid w:val="0067478A"/>
    <w:rsid w:val="00727A7C"/>
    <w:rsid w:val="00740D93"/>
    <w:rsid w:val="00741D02"/>
    <w:rsid w:val="008A59BA"/>
    <w:rsid w:val="008B7D10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2020-11-06T04:48:00Z</dcterms:created>
  <dcterms:modified xsi:type="dcterms:W3CDTF">2020-11-06T04:48:00Z</dcterms:modified>
</cp:coreProperties>
</file>