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21" w:rsidRPr="00374A64" w:rsidRDefault="00374A64" w:rsidP="00374A64">
      <w:pPr>
        <w:pStyle w:val="a3"/>
        <w:ind w:left="284"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74A64">
        <w:rPr>
          <w:rFonts w:ascii="Times New Roman" w:hAnsi="Times New Roman" w:cs="Times New Roman"/>
          <w:b/>
          <w:sz w:val="36"/>
          <w:szCs w:val="36"/>
        </w:rPr>
        <w:t>Что такое ЛВС и СКС?</w:t>
      </w:r>
      <w:bookmarkStart w:id="0" w:name="_GoBack"/>
      <w:bookmarkEnd w:id="0"/>
      <w:r w:rsidRPr="00374A64">
        <w:rPr>
          <w:rFonts w:ascii="Times New Roman" w:hAnsi="Times New Roman" w:cs="Times New Roman"/>
          <w:b/>
          <w:sz w:val="36"/>
          <w:szCs w:val="36"/>
        </w:rPr>
        <w:t xml:space="preserve"> В ч</w:t>
      </w:r>
      <w:r w:rsidRPr="00374A64">
        <w:rPr>
          <w:rFonts w:ascii="Times New Roman" w:hAnsi="Times New Roman" w:cs="Times New Roman"/>
          <w:b/>
          <w:sz w:val="36"/>
          <w:szCs w:val="36"/>
        </w:rPr>
        <w:t>ё</w:t>
      </w:r>
      <w:r w:rsidRPr="00374A64">
        <w:rPr>
          <w:rFonts w:ascii="Times New Roman" w:hAnsi="Times New Roman" w:cs="Times New Roman"/>
          <w:b/>
          <w:sz w:val="36"/>
          <w:szCs w:val="36"/>
        </w:rPr>
        <w:t>м разница?</w:t>
      </w:r>
    </w:p>
    <w:p w:rsid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В любом офисе есть компьютеры, телефоны, факсы, охранная сигнализация, видеонаблюдение и другое оборудование, необходимое для полноценного функционирования предприятия.</w:t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0D2001" wp14:editId="7E91A73E">
            <wp:extent cx="4463450" cy="29845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6780" cy="2986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 Чтобы все приборы работали слаженно и обеспечивали сотрудникам компании комфортные условия труда, их объединяют в специальные кабельные системы – СКС и ЛВС. Что это за понятия</w:t>
      </w:r>
      <w:r w:rsidRPr="00374A64">
        <w:rPr>
          <w:rFonts w:ascii="Times New Roman" w:hAnsi="Times New Roman" w:cs="Times New Roman"/>
          <w:sz w:val="28"/>
          <w:szCs w:val="28"/>
        </w:rPr>
        <w:t xml:space="preserve">? Для чего конкретно они применяются и чем отличаются друг от друга? </w:t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Что такое СКС? </w:t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b/>
          <w:bCs/>
          <w:sz w:val="28"/>
          <w:szCs w:val="28"/>
        </w:rPr>
        <w:t>СКС, или структурированная кабельная система</w:t>
      </w:r>
      <w:r w:rsidRPr="00374A64">
        <w:rPr>
          <w:rFonts w:ascii="Times New Roman" w:hAnsi="Times New Roman" w:cs="Times New Roman"/>
          <w:sz w:val="28"/>
          <w:szCs w:val="28"/>
        </w:rPr>
        <w:t xml:space="preserve">, представляет собой законченную совокупность проводов и коммутационных приборов, позволяющих свести воедино информационные сервисы различного назначения. Для лучшего понимания можно привести простой пример. Часто различное оборудование в одном здании объединяется в отдельные кабельные системы. </w:t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Компьютеры и факсы связаны между собой одним кабелем, телефоны – другим, сигнализация – третьим. Для каждой из систем предусмотрены свои розетки и провода, которые обслуживаются отдельными специализированными бригадами. </w:t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Такое обустройство офисов вызывает некоторые неудобства, особенно при поломках, когда необходимая бригада мастеров отсутствует на месте. В случае оснащения здания СКС подобных проблем не возникает, поскольку все провода и розетки в здании являются однотипными, то есть совершенно неважно, в какую розетку включать телефон, а в какую компьютер или видеокамеру.</w:t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Другими словами, СКС – это универсальная кабельная сеть, обеспечивающая совместное использование всего оборудования. </w:t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Для чего используется СКС? </w:t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Основное назначение СКС – это создание гибкой информационной инфраструктуры, которая не зависит от конечных носителей и охватывает предприятие целиком, соединяя между собой все точки средств передачи данных. Как правило, СКС имеет единый коммутационный центр, к которому сходятся все магистральные подсистемы с разных этажей. </w:t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В состав структурированной системы входят кабели, розетки, коммутационные шнуры и панели, помогающие надежно управлять всей кабельной системой здания, обеспечивать гибкость и простоту работы всего оборудования. </w:t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lastRenderedPageBreak/>
        <w:t xml:space="preserve">Что означает ЛВС? </w:t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b/>
          <w:bCs/>
          <w:sz w:val="28"/>
          <w:szCs w:val="28"/>
        </w:rPr>
        <w:t>ЛВС, или локальная вычислительная сеть</w:t>
      </w:r>
      <w:r w:rsidRPr="00374A64">
        <w:rPr>
          <w:rFonts w:ascii="Times New Roman" w:hAnsi="Times New Roman" w:cs="Times New Roman"/>
          <w:sz w:val="28"/>
          <w:szCs w:val="28"/>
        </w:rPr>
        <w:t>, является одним из элементов СКС и объединяет между собой все компьютерные системы офиса. Простым языком, она представляет собой группу персональных компьютеров и периферийного оборудования, позволяющую решать информационные задачи предприятия и обмениваться данными.</w:t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Ее установка позволяет сотрудникам офиса передавать друг другу электронные документы, графики, таблицы и другую необходимую информацию без использования съемных носителей. </w:t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Обычно локальная сеть покрывает небольшое пространство (офис, жилой дом, учебное заведение), хотя иногда ее устанавливают и в глобальных масштабах. К примеру, орбитальные центры и космические станции тоже являются ЛВС. </w:t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Компьютеры могут объединяться между собой различными способами, но чаще всего локальные сети строятся на технологиях </w:t>
      </w:r>
      <w:proofErr w:type="spellStart"/>
      <w:r w:rsidRPr="00374A64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 w:rsidRPr="00374A64">
        <w:rPr>
          <w:rFonts w:ascii="Times New Roman" w:hAnsi="Times New Roman" w:cs="Times New Roman"/>
          <w:sz w:val="28"/>
          <w:szCs w:val="28"/>
        </w:rPr>
        <w:t>Ethernet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>. Ранее на предприятиях широко использовались и другие протоколы, но сейчас они встречаются вс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374A64">
        <w:rPr>
          <w:rFonts w:ascii="Times New Roman" w:hAnsi="Times New Roman" w:cs="Times New Roman"/>
          <w:sz w:val="28"/>
          <w:szCs w:val="28"/>
        </w:rPr>
        <w:t xml:space="preserve"> реже. </w:t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Зачем нужна ЛВС? </w:t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Установка ЛВС обусловлена, в первую очередь, необходимостью совместного использования ресурсов в пределах одного офиса. К ресурсам относятся не только компьютеры, но и модемы, принтеры, сканеры, жесткие диски и любые другие устройства, подключаемые к ПК. </w:t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При монтаже локальной сети сотрудники получают возможность интерактивно соединяться друг с другом для передачи и приема сообщений по электронной почте, получать доступ к централизованно установленным программам, а также отказаться от отдельных накопителей информации на каждом рабочем месте.</w:t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b/>
          <w:bCs/>
          <w:sz w:val="28"/>
          <w:szCs w:val="28"/>
        </w:rPr>
        <w:t xml:space="preserve">В чем разница между ЛВС и СКС? </w:t>
      </w:r>
    </w:p>
    <w:p w:rsid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Разница между кабельными сетями заключается в том, что СКС является более глобальным понятием, охватывающим буквально </w:t>
      </w:r>
      <w:proofErr w:type="spellStart"/>
      <w:r w:rsidRPr="00374A64">
        <w:rPr>
          <w:rFonts w:ascii="Times New Roman" w:hAnsi="Times New Roman" w:cs="Times New Roman"/>
          <w:sz w:val="28"/>
          <w:szCs w:val="28"/>
        </w:rPr>
        <w:t>всѐ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 оборудование на предприятии – от компьютеров и телефонов до охранных и пожарных систем. </w:t>
      </w:r>
    </w:p>
    <w:p w:rsid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C9F068" wp14:editId="42189B6D">
            <wp:extent cx="4121150" cy="2740884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0" cy="2740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A64" w:rsidRPr="00374A64" w:rsidRDefault="00374A64" w:rsidP="00374A64">
      <w:pPr>
        <w:pStyle w:val="a3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СКС </w:t>
      </w:r>
      <w:proofErr w:type="gramStart"/>
      <w:r w:rsidRPr="00374A64">
        <w:rPr>
          <w:rFonts w:ascii="Times New Roman" w:hAnsi="Times New Roman" w:cs="Times New Roman"/>
          <w:sz w:val="28"/>
          <w:szCs w:val="28"/>
        </w:rPr>
        <w:t>способна</w:t>
      </w:r>
      <w:proofErr w:type="gramEnd"/>
      <w:r w:rsidRPr="00374A64">
        <w:rPr>
          <w:rFonts w:ascii="Times New Roman" w:hAnsi="Times New Roman" w:cs="Times New Roman"/>
          <w:sz w:val="28"/>
          <w:szCs w:val="28"/>
        </w:rPr>
        <w:t xml:space="preserve"> поддерживать большой диапазон приложений и обеспечивать использование одного и того же канала для передачи разных сигналов. ЛВС, в отличие </w:t>
      </w:r>
      <w:proofErr w:type="gramStart"/>
      <w:r w:rsidRPr="00374A6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74A64">
        <w:rPr>
          <w:rFonts w:ascii="Times New Roman" w:hAnsi="Times New Roman" w:cs="Times New Roman"/>
          <w:sz w:val="28"/>
          <w:szCs w:val="28"/>
        </w:rPr>
        <w:t xml:space="preserve"> нее, представляет собой отдельно взятую сеть, объединяющую между собой только компьютерное оборудование. В современных условиях она организовывается на основе СКС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74A64" w:rsidRPr="00374A64" w:rsidSect="00C52BE2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A64"/>
    <w:rsid w:val="0017522D"/>
    <w:rsid w:val="00321421"/>
    <w:rsid w:val="00374A64"/>
    <w:rsid w:val="0039042A"/>
    <w:rsid w:val="00C5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4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374A6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74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4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374A6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74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621</Words>
  <Characters>3543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2020-11-05T11:01:00Z</dcterms:created>
  <dcterms:modified xsi:type="dcterms:W3CDTF">2020-11-05T11:10:00Z</dcterms:modified>
</cp:coreProperties>
</file>