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97331E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351D58">
        <w:rPr>
          <w:sz w:val="28"/>
        </w:rPr>
        <w:t>7</w:t>
      </w:r>
      <w:r w:rsidR="0097331E">
        <w:rPr>
          <w:sz w:val="28"/>
        </w:rPr>
        <w:t xml:space="preserve"> но</w:t>
      </w:r>
      <w:r w:rsidRPr="00D00487">
        <w:rPr>
          <w:sz w:val="28"/>
        </w:rPr>
        <w:t>ября</w:t>
      </w:r>
    </w:p>
    <w:p w:rsidR="003B2389" w:rsidRDefault="003B2389" w:rsidP="003B2389">
      <w:pPr>
        <w:rPr>
          <w:sz w:val="28"/>
        </w:rPr>
      </w:pPr>
      <w:r w:rsidRPr="0097331E">
        <w:rPr>
          <w:sz w:val="28"/>
          <w:u w:val="single"/>
        </w:rPr>
        <w:t>Урок 2</w:t>
      </w:r>
      <w:r w:rsidR="00351D58">
        <w:rPr>
          <w:sz w:val="28"/>
          <w:u w:val="single"/>
        </w:rPr>
        <w:t>7</w:t>
      </w:r>
      <w:r>
        <w:rPr>
          <w:sz w:val="28"/>
        </w:rPr>
        <w:t>. Практическое занятие.</w:t>
      </w:r>
    </w:p>
    <w:p w:rsidR="00421402" w:rsidRDefault="00351D58" w:rsidP="00996185">
      <w:pPr>
        <w:rPr>
          <w:sz w:val="28"/>
        </w:rPr>
      </w:pPr>
      <w:r>
        <w:rPr>
          <w:sz w:val="28"/>
        </w:rPr>
        <w:t>Окончание графической работы 7. Аксонометрическая проекция детали по комплексному чертежу.</w:t>
      </w:r>
    </w:p>
    <w:sectPr w:rsidR="00421402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51D58"/>
    <w:rsid w:val="00363D68"/>
    <w:rsid w:val="003B2389"/>
    <w:rsid w:val="00421402"/>
    <w:rsid w:val="00463722"/>
    <w:rsid w:val="00474155"/>
    <w:rsid w:val="004B10E1"/>
    <w:rsid w:val="005B44A9"/>
    <w:rsid w:val="00664327"/>
    <w:rsid w:val="0069216E"/>
    <w:rsid w:val="00693CBC"/>
    <w:rsid w:val="00955C89"/>
    <w:rsid w:val="0097331E"/>
    <w:rsid w:val="00973DDE"/>
    <w:rsid w:val="00996185"/>
    <w:rsid w:val="00A41F12"/>
    <w:rsid w:val="00AD016B"/>
    <w:rsid w:val="00C27F9E"/>
    <w:rsid w:val="00CF74FC"/>
    <w:rsid w:val="00D00487"/>
    <w:rsid w:val="00E12922"/>
    <w:rsid w:val="00EF19C5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2020-11-06T05:36:00Z</dcterms:created>
  <dcterms:modified xsi:type="dcterms:W3CDTF">2020-11-06T05:36:00Z</dcterms:modified>
</cp:coreProperties>
</file>