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1F3" w:rsidRDefault="00F031F3" w:rsidP="00F031F3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Задание:</w:t>
      </w:r>
    </w:p>
    <w:p w:rsidR="00F031F3" w:rsidRPr="00F031F3" w:rsidRDefault="00F031F3" w:rsidP="00F031F3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031F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Сделать конспект лекции и отправить на почту </w:t>
      </w:r>
      <w:hyperlink r:id="rId6" w:history="1">
        <w:r w:rsidRPr="00F031F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londonharry228@gmail.com</w:t>
        </w:r>
      </w:hyperlink>
      <w:r w:rsidRPr="00F031F3"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</w:rPr>
        <w:t xml:space="preserve"> </w:t>
      </w:r>
      <w:r w:rsidR="00F472F9">
        <w:rPr>
          <w:rFonts w:ascii="Times New Roman" w:hAnsi="Times New Roman" w:cs="Times New Roman"/>
          <w:color w:val="5F6368"/>
          <w:sz w:val="28"/>
          <w:szCs w:val="28"/>
          <w:shd w:val="clear" w:color="auto" w:fill="FFFFFF"/>
        </w:rPr>
        <w:t>до 20.00</w:t>
      </w:r>
    </w:p>
    <w:p w:rsidR="00F031F3" w:rsidRDefault="00F031F3" w:rsidP="00F472F9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4735E1" w:rsidRDefault="00F031F3" w:rsidP="00F472F9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031F3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Экономика предприятия: цели, организационные формы.</w:t>
      </w:r>
    </w:p>
    <w:p w:rsidR="00F031F3" w:rsidRDefault="00F031F3" w:rsidP="008A38FA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8A38FA" w:rsidRPr="008A38FA" w:rsidRDefault="008A38FA" w:rsidP="008A38FA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38FA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План:</w:t>
      </w:r>
    </w:p>
    <w:p w:rsidR="008A38FA" w:rsidRPr="008A38FA" w:rsidRDefault="008A38FA" w:rsidP="008A38FA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38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Предприятие (фирма)</w:t>
      </w:r>
    </w:p>
    <w:p w:rsidR="008A38FA" w:rsidRPr="008A38FA" w:rsidRDefault="008A38FA" w:rsidP="008A38FA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38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2. Основные признаки предприятия</w:t>
      </w:r>
    </w:p>
    <w:p w:rsidR="008A38FA" w:rsidRPr="008A38FA" w:rsidRDefault="008A38FA" w:rsidP="008A38FA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38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3. Предпринимательская деятельность</w:t>
      </w:r>
    </w:p>
    <w:p w:rsidR="008A38FA" w:rsidRPr="008A38FA" w:rsidRDefault="008A38FA" w:rsidP="008A38FA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38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Виды предпринимательской деятельности</w:t>
      </w:r>
    </w:p>
    <w:p w:rsidR="008A38FA" w:rsidRPr="008A38FA" w:rsidRDefault="008A38FA" w:rsidP="008A38FA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38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5. Цели предпринимательской деятельности</w:t>
      </w:r>
    </w:p>
    <w:p w:rsidR="008A38FA" w:rsidRPr="008A38FA" w:rsidRDefault="008A38FA" w:rsidP="008A38FA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38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6. Структура целей организации, её миссия</w:t>
      </w:r>
    </w:p>
    <w:p w:rsidR="008A38FA" w:rsidRPr="008A38FA" w:rsidRDefault="008A38FA" w:rsidP="008A38FA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A38F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7. Классификация предприятий по организационно-правовым формам</w:t>
      </w:r>
    </w:p>
    <w:p w:rsidR="008A38FA" w:rsidRDefault="008A38FA" w:rsidP="008A38FA">
      <w:pPr>
        <w:rPr>
          <w:rFonts w:ascii="Times New Roman" w:hAnsi="Times New Roman" w:cs="Times New Roman"/>
          <w:sz w:val="28"/>
          <w:szCs w:val="28"/>
        </w:rPr>
      </w:pP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1. Предприятие (фирма)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Первичным звеном в системе общественного производства является предприятие (фирма).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Предприятие – </w:t>
      </w: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субъект предпринимательской деятельности, который на свой риск осуществляет самостоятельную деятельность, направленную на систематическое извлечение прибыли от пользования имуществом, продажи товара, выполнения работ или оказания услуг, и который зарегистрирован в этом качестве в установленном законом порядке.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Производственное предприятие </w:t>
      </w: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характеризуется производственно-техническим, организационным, экономическим и социальным единством.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Производственно-техническое единство </w:t>
      </w: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определяется комплексом сре</w:t>
      </w:r>
      <w:proofErr w:type="gramStart"/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дств пр</w:t>
      </w:r>
      <w:proofErr w:type="gramEnd"/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оизводства, обладающих технологическим единством и взаимосвязью отдельных стадий производственных процессов, в результате которых используемые на предприятии сырье и материалы превращаются в готовую продукцию. Также они позволяют оказывать услуги и выполнять определенные работы на сторону с целью извлечения прибыли.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Организационное единство </w:t>
      </w: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определяется наличием единого коллектива и единого руководства, что находит свое отражение в общей и организационной структуре предприятия.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Экономическое единство </w:t>
      </w: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определяется общностью экономических результатов работы – объемом реализуемой продукции, уровнем рентабельности, массой прибыли, фондами предприятия и т.д., и, главное, извлечение прибыли выступает в качестве </w:t>
      </w:r>
      <w:r w:rsidRPr="004971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основной цели </w:t>
      </w: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деятельности.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Однако </w:t>
      </w:r>
      <w:proofErr w:type="gramStart"/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предприятие</w:t>
      </w:r>
      <w:proofErr w:type="gramEnd"/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прежде всего не производственная, не экономическая, а </w:t>
      </w:r>
      <w:r w:rsidRPr="004971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социальная </w:t>
      </w: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единица. Предприятие – это коллектив людей различной квалификации, связанных определенными социально-экономическими отношениями и интересами, а извлечение прибыли служит основой для удовлетворения потребностей (как материальных, так и </w:t>
      </w: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духовных) всего коллектива. Поэтому важнейшими задачами предприятия являются: выплата персоналу социально справедливой заработной платой, которая обеспечивала бы воспроизводство рабочей силы; создание нормальных условий труда и отдыха, возможностей для профессионального роста и т.д.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Предприятие – не только хозяйствующий субъект экономики, но и </w:t>
      </w:r>
      <w:r w:rsidRPr="004971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юридическое лицо.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Юридическим лицом </w:t>
      </w: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признается организация, которая имеет в собственности, хозяйственном ведении или оперативном управлении обособленное имущество и отвечает по своим обязательствам этим имуществом, может от своего имени приобретать и осуществлять имущественные и личные неимущественные права, </w:t>
      </w:r>
      <w:proofErr w:type="gramStart"/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нести обязанности</w:t>
      </w:r>
      <w:proofErr w:type="gramEnd"/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быть истцом и ответчиком в суде. Юридические лица должны иметь самостоятельный баланс или смету.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Юридическое лицо подлежит государственной регистрации и действует либо на основании устава, либо учредительного договора и устава, либо только учредительного договора.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уставе отражаются: организационная и правовая формы предприятия (фирмы); наименование; почтовый адрес; предмет и цель деятельности; уставный фонд; порядок распределения прибыли; органы контроля; перечень и местонахождение структурных единиц, входящих в состав фирмы; условия реорганизации и ликвидации.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Уставный фонд </w:t>
      </w: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зафиксированная сумма основного и оборотного капиталов предприятия. Государство, как правило, устанавливает минимальный размер уставного фонда. Многие предприятия входят в состав тех или иных фирм.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Фирма </w:t>
      </w: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 юридически самостоятельная предпринимательская единица. Ею может быть как крупный концерн, так и небольшая компания. Современная фирма обычно включает несколько предприятий. Если же фирма состоит из одного предприятия, оба термина совпадают. В этом случае предприятие и фирма обозначают один и тот же объект экономической деятельности.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Понятия «предприятие» и «фирма» имеют общие и отличительные черты, и чем крупнее фирма, тем больше отличий.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Во-первых, предприятие – субъект экономических отношений в рамках, как правило, </w:t>
      </w:r>
      <w:r w:rsidRPr="004971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общего капитал</w:t>
      </w:r>
      <w:proofErr w:type="gramStart"/>
      <w:r w:rsidRPr="004971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</w:t>
      </w: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(</w:t>
      </w:r>
      <w:proofErr w:type="gramEnd"/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индивидуального или коллективного), в то время как фирма – субъект экономических отношений между различными «автономными» капиталами (предприятий, фирм, концернов и т.д.). Поэтому, с точки зрения концентрации капитала, фирма – корпорация со сложной системой финансовой зависимости между ее структурными подразделениями.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Во-вторых, появление термина «фирма» обусловлено широким распространением в западной экономике акционерной формы хозяйствования – акционерных компаний, связанных друг с </w:t>
      </w:r>
      <w:proofErr w:type="gramStart"/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другом</w:t>
      </w:r>
      <w:proofErr w:type="gramEnd"/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так называемой системой участия. Система участия оказывает существенное </w:t>
      </w: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воздействие на размывание отраслевой принадлежности, так как позволяет скупать контрольные пакеты акций предприятий различных отраслей. Поэтому следующая особенность крупной фирмы – ее </w:t>
      </w:r>
      <w:r w:rsidRPr="004971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многоотраслевая структура. </w:t>
      </w: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 процесс формирования многоотраслевых фирм получил название «диверсификация», что является современной формой концентрации производства и образования крупных фирм. Поэтому, с точки зрения концентрации производства, фирма – это многоотраслевой концерн, в котором в качестве структурных единиц выступают предприятия различных отраслей экономики. Имеются и другие различия между понятиями «предприятие» и «фирма».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Фирма по отношению к входящим в ее состав производственным единицам является органом предпринимательского управления. Обычно именно фирма, а не предприятие выступает как хозяйственный субъект на рынке, осуществляет ценовую политику, ведет конкурентную борьбу, участвует в распределении прибылей, задает темпы и определяет направления научно-технического прогресса.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2. Основные признаки предприятия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соответствии с действующим гражданским законодательством предприятие (организация) признается юридическим лицом только после государственной регистрации и должно обладать определенными присущими ему признаками. Без этих признаков оно не может не только быть признано юридическим лицом, но и участвовать в законном хозяйственном обороте.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Во-первых, предприятие должно иметь в своей собственности, хозяйственном ведении или оперативном управлении обособленное имущество. Все </w:t>
      </w:r>
      <w:proofErr w:type="gramStart"/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вопросы</w:t>
      </w:r>
      <w:proofErr w:type="gramEnd"/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регулирующие права предприятия в той или иной форме на имущество освещены в разделе II Гражданского Кодекса РФ.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Во-вторых, важнейшим конституционным признаком предприятия как юридического лица является его способность отвечать своим имуществом по обязательствам, которые возникают у предприятия во взаимоотношениях с кредиторами, в том числе при неисполнении обязательств перед бюджетом.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В-третьих, одним из основных признаков предприятия как юридического лица является его способность выступать в хозяйственном обороте от своего имени, то есть заключать все виды гражданско-правовых договоров с хозяйствующими партнерами</w:t>
      </w:r>
      <w:proofErr w:type="gramStart"/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,</w:t>
      </w:r>
      <w:proofErr w:type="gramEnd"/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потребителями продукции, поставщиками сырья, материалов, энергии и т.п., с гражданами и другими юридическими и физическими лицами.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В-четвертых, важнейшим признаком предприятия как юридического лица является его право быть истцом, предъявлять виновной стороне иски, а также быть ответчиком в суде при невыполнении обязательств в соответствии с законодательством и договорами.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В-пятых, предприятие как юридическое лицо должно иметь самостоятельный баланс или смету, правильно вести учет затрат на производство и реализацию продукции.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В-шестых, в соответствии с Гражданским Кодексом РФ любое юридическое лицо должно иметь свое наименование, содержащее указание на его организационно-правовую форму.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3. Предпринимательская деятельность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Изначально термин “предпринимательство” ассоциировался со словом риск, а сам предприниматель с человеком, который берет на себя определенный риск и ответственность при производстве и реализации товаров.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Эволюция различных подходов к изучению предпринимательства представлена в таблице 1.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Таблица 1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Эволюция различных подходов к термину «Предпринимательство»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tbl>
      <w:tblPr>
        <w:tblW w:w="0" w:type="auto"/>
        <w:tblCellSpacing w:w="15" w:type="dxa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3"/>
        <w:gridCol w:w="7262"/>
      </w:tblGrid>
      <w:tr w:rsidR="00497164" w:rsidRPr="00497164" w:rsidTr="0049716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497164" w:rsidRPr="00497164" w:rsidRDefault="00497164" w:rsidP="004971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Фамилия, имя ученого, год публикации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497164" w:rsidRPr="00497164" w:rsidRDefault="00497164" w:rsidP="004971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Основные положения разработанной теории</w:t>
            </w:r>
          </w:p>
        </w:tc>
      </w:tr>
      <w:tr w:rsidR="00497164" w:rsidRPr="00497164" w:rsidTr="0049716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497164" w:rsidRPr="00497164" w:rsidRDefault="00497164" w:rsidP="004971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497164" w:rsidRPr="00497164" w:rsidRDefault="00497164" w:rsidP="004971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97164" w:rsidRPr="00497164" w:rsidTr="0049716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497164" w:rsidRPr="00497164" w:rsidRDefault="00497164" w:rsidP="004971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Ричард </w:t>
            </w:r>
            <w:proofErr w:type="spellStart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Контиллион</w:t>
            </w:r>
            <w:proofErr w:type="spellEnd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Richard</w:t>
            </w:r>
            <w:proofErr w:type="spellEnd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Cantillion</w:t>
            </w:r>
            <w:proofErr w:type="spellEnd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(1725)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497164" w:rsidRPr="00497164" w:rsidRDefault="00497164" w:rsidP="004971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предприниматель – человек, который сам создает себе рабочее место; предприниматель работает в условиях неопределенности и риска; предприниматель должен действовать в соответствии с требованиями рынка.</w:t>
            </w:r>
          </w:p>
        </w:tc>
      </w:tr>
      <w:tr w:rsidR="00497164" w:rsidRPr="00497164" w:rsidTr="0049716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497164" w:rsidRPr="00497164" w:rsidRDefault="00497164" w:rsidP="004971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Николас </w:t>
            </w:r>
            <w:proofErr w:type="spellStart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Бауде</w:t>
            </w:r>
            <w:proofErr w:type="spellEnd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Nicolas</w:t>
            </w:r>
            <w:proofErr w:type="spellEnd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Baudeau</w:t>
            </w:r>
            <w:proofErr w:type="spellEnd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(1767)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497164" w:rsidRPr="00497164" w:rsidRDefault="00497164" w:rsidP="004971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предприниматель</w:t>
            </w:r>
            <w:proofErr w:type="gramEnd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прежде всего инновационный менеджер; существуют различия между предпринимателями и собственниками; предпринимателей надо поддерживать и специально обучать.</w:t>
            </w:r>
          </w:p>
        </w:tc>
      </w:tr>
      <w:tr w:rsidR="00497164" w:rsidRPr="00497164" w:rsidTr="0049716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497164" w:rsidRPr="00497164" w:rsidRDefault="00497164" w:rsidP="004971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Жан</w:t>
            </w:r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Батист</w:t>
            </w:r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Сэй</w:t>
            </w:r>
            <w:proofErr w:type="spellEnd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(Jean Baptist Say) (1810)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497164" w:rsidRPr="00497164" w:rsidRDefault="00497164" w:rsidP="004971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предпринимательский труд – основной фактор производства, такой же, как труд, земля, капитал; предприниматели должны обладать определенными моральными и профессиональными качествами; предприниматель работает в условиях неопределенности, и вынужден постоянно преодолевать трудности, стоящие на пути предприятия.</w:t>
            </w:r>
          </w:p>
        </w:tc>
      </w:tr>
      <w:tr w:rsidR="00497164" w:rsidRPr="00497164" w:rsidTr="0049716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497164" w:rsidRPr="00497164" w:rsidRDefault="00497164" w:rsidP="004971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Карл </w:t>
            </w:r>
            <w:proofErr w:type="spellStart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Менджер</w:t>
            </w:r>
            <w:proofErr w:type="spellEnd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Carl</w:t>
            </w:r>
            <w:proofErr w:type="spellEnd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Menger</w:t>
            </w:r>
            <w:proofErr w:type="spellEnd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(1871)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497164" w:rsidRPr="00497164" w:rsidRDefault="00497164" w:rsidP="004971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предприниматель должен придерживаться 4 стадий в принятии решений: сбор информации, экономический расчет, выбор продукта и управление выполнением производственного плана.</w:t>
            </w:r>
          </w:p>
        </w:tc>
      </w:tr>
      <w:tr w:rsidR="00497164" w:rsidRPr="00497164" w:rsidTr="0049716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497164" w:rsidRPr="00497164" w:rsidRDefault="00497164" w:rsidP="004971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Альфред Маршал (</w:t>
            </w:r>
            <w:proofErr w:type="spellStart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Alfred</w:t>
            </w:r>
            <w:proofErr w:type="spellEnd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Marshall</w:t>
            </w:r>
            <w:proofErr w:type="spellEnd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(1890)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497164" w:rsidRPr="00497164" w:rsidRDefault="00497164" w:rsidP="004971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предприниматель и менеджер имеют различия в своей деятельности, значит, и разные требования предъявляются им; задача предпринимателя – привести в движение труд, капитал, разработать план и организовать его выполнение.</w:t>
            </w:r>
          </w:p>
        </w:tc>
      </w:tr>
      <w:tr w:rsidR="00497164" w:rsidRPr="00497164" w:rsidTr="0049716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497164" w:rsidRPr="00497164" w:rsidRDefault="00497164" w:rsidP="004971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Джозеф </w:t>
            </w:r>
            <w:proofErr w:type="spellStart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Шумпетер</w:t>
            </w:r>
            <w:proofErr w:type="spellEnd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Joseph</w:t>
            </w:r>
            <w:proofErr w:type="spellEnd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Schumpeter</w:t>
            </w:r>
            <w:proofErr w:type="spellEnd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(1910)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497164" w:rsidRPr="00497164" w:rsidRDefault="00497164" w:rsidP="004971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суть предпринимательства заключается в новой организации производительных сил; направления предпринимательской деятельности: 1) новые продукты </w:t>
            </w:r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или услуги; 2) новые методы производства; 3) новые рынки сбыта; 4) новые источники снабжения; 5) новые формы организации</w:t>
            </w:r>
            <w:proofErr w:type="gramStart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редприниматель – социально-экономический </w:t>
            </w:r>
            <w:proofErr w:type="spellStart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инноватор</w:t>
            </w:r>
            <w:proofErr w:type="spellEnd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предприниматель своим трудом создает новый вид прибыли – предпринимательский доход.</w:t>
            </w:r>
          </w:p>
        </w:tc>
      </w:tr>
      <w:tr w:rsidR="00497164" w:rsidRPr="00497164" w:rsidTr="0049716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497164" w:rsidRPr="00497164" w:rsidRDefault="00497164" w:rsidP="004971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Франк </w:t>
            </w:r>
            <w:proofErr w:type="spellStart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Найт</w:t>
            </w:r>
            <w:proofErr w:type="spellEnd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Frank</w:t>
            </w:r>
            <w:proofErr w:type="spellEnd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Knight</w:t>
            </w:r>
            <w:proofErr w:type="spellEnd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(1921)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497164" w:rsidRPr="00497164" w:rsidRDefault="00497164" w:rsidP="004971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предприниматель должен быть одновременно и собственника капитала; основные функции предпринимателя – организация и контроль; предприниматель должен уметь отстоять точку зрения и уметь преодолевать трудности.</w:t>
            </w:r>
          </w:p>
        </w:tc>
      </w:tr>
      <w:tr w:rsidR="00497164" w:rsidRPr="00497164" w:rsidTr="0049716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497164" w:rsidRPr="00497164" w:rsidRDefault="00497164" w:rsidP="004971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Давид </w:t>
            </w:r>
            <w:proofErr w:type="spellStart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Макклеланд</w:t>
            </w:r>
            <w:proofErr w:type="spellEnd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David</w:t>
            </w:r>
            <w:proofErr w:type="spellEnd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Mc</w:t>
            </w:r>
            <w:proofErr w:type="spellEnd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/ </w:t>
            </w:r>
            <w:proofErr w:type="spellStart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Clelland</w:t>
            </w:r>
            <w:proofErr w:type="spellEnd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(1961)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497164" w:rsidRPr="00497164" w:rsidRDefault="00497164" w:rsidP="004971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Предприниматель должен обладать такими качествами как: энергичность, умение рисковать, способность к прогнозированию будущих результатов</w:t>
            </w:r>
          </w:p>
        </w:tc>
      </w:tr>
      <w:tr w:rsidR="00497164" w:rsidRPr="00497164" w:rsidTr="0049716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  <w:hideMark/>
          </w:tcPr>
          <w:p w:rsidR="00497164" w:rsidRPr="00497164" w:rsidRDefault="00497164" w:rsidP="004971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proofErr w:type="gramStart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Питер</w:t>
            </w:r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Друкер</w:t>
            </w:r>
            <w:proofErr w:type="spellEnd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(Peter F.</w:t>
            </w:r>
            <w:proofErr w:type="gramEnd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Druker</w:t>
            </w:r>
            <w:proofErr w:type="spellEnd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) (1964)</w:t>
            </w:r>
          </w:p>
        </w:tc>
        <w:tc>
          <w:tcPr>
            <w:tcW w:w="0" w:type="auto"/>
            <w:shd w:val="clear" w:color="auto" w:fill="FEFEFE"/>
            <w:vAlign w:val="center"/>
            <w:hideMark/>
          </w:tcPr>
          <w:p w:rsidR="00497164" w:rsidRPr="00497164" w:rsidRDefault="00497164" w:rsidP="0049716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впервые вводит категорию возможности (</w:t>
            </w:r>
            <w:proofErr w:type="spellStart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opportunity</w:t>
            </w:r>
            <w:proofErr w:type="spellEnd"/>
            <w:r w:rsidRPr="0049716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 для получения прибыли; задача предпринимателя переместить ресурсы из низкоэффективных сфер в высокоэффективные сферы.</w:t>
            </w:r>
          </w:p>
        </w:tc>
      </w:tr>
    </w:tbl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 предпринимательством, или предпринимательской деятельностью, понимают инициативную самостоятельную деятельность граждан и их объединений, осуществляемую на свой риск и под свою имущественную ответственность, направленную на получение прибыли.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Развитие предпринимательства играет незаменимую роль в достижении экономического успеха, высоких темпов роста промышленного производства. Оно является основой инновационного, продуктивного характера экономики.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Оно способствует развитию конкуренции, а также увеличению "открытости" национальной экономики, развитию ввоза и вывоза капитала.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Предпринимательство создает механизмы координации, выработки стратегии развития через рынок и конкуренцию, связи между хозяйствующими субъектами.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Таким образом, предпринимательство как субъект хозяйствования и особый творческий тип экономического поведения составляет неотъемлемое свойство всех факторов достижения экономического успеха.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Предпринимательство, как процесс, непосредственно связано с личностными качествами </w:t>
      </w:r>
      <w:r w:rsidRPr="004971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предпринимателя</w:t>
      </w: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как </w:t>
      </w:r>
      <w:r w:rsidRPr="004971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основного субъекта</w:t>
      </w: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этих действий. Поэтому предпринимательство - это и экономическая идеология, которой придерживается определенная категория субъектов экономических отношений - предпринимателей.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 </w:t>
      </w:r>
      <w:r w:rsidRPr="004971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субъектам</w:t>
      </w: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предпринимательства относятся также </w:t>
      </w:r>
      <w:r w:rsidRPr="004971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партнеры, наемные работники и потребители, с</w:t>
      </w: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которыми взаимодействует предприниматель, а также </w:t>
      </w:r>
      <w:r w:rsidRPr="004971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государство,</w:t>
      </w: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выступающее в качестве помощника или противника предпринимательской деятельности.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lastRenderedPageBreak/>
        <w:t>Объект</w:t>
      </w: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предпринимательской активности – это </w:t>
      </w:r>
      <w:r w:rsidRPr="004971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товар, продукт или услуга,</w:t>
      </w: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т.е. то, что может удовлетворить чью-либо потребность и что предлагается на рынке для приобретения, использования и потребления. Содержание предпринимательской деятельности заключается в нахождении или формировании спроса на продукты, работы или услуги и в удовлетворении его путем продажи соответствующих продуктов, работ или услуг в качестве товара. Главной целью при этом является максимизация прибыли, формируемой в зависимости от баланса интересов и целей всех заинтересованных сторон - субъектов предпринимательской деятельности.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Предпринимательская деятельность, по существу, отражает противостояние двух субъектов экономических отношений: предпринимателя и потребителя. Это противостояние не носит антагонистического характера (так утверждают политологи). Разрешается противостояние через поиск взаимоприемлемого компромисса, поскольку оба понимают, что ни один из них не может существовать без другого.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Целью</w:t>
      </w: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предпринимательской активности является удовлетворение потребностей покупателя, производство и предложение рынку такого товара или услуги, на которые имеется спрос, и которые приносят предпринимателю прибыль. Однако получение прибыли свойственно не только предпринимательской, но и многим другим видам экономической активности. Поэтому важно выделение такой экономической категории, как </w:t>
      </w:r>
      <w:r w:rsidRPr="004971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предпринимательская прибыль,</w:t>
      </w: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или </w:t>
      </w:r>
      <w:r w:rsidRPr="004971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предпринимательский доход.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Таким образом, движущим мотивом предпринимательской деятельности является, прежде всего, получение предпринимательского дохода, который идет на развитие этой деятельности и самообогащение, а также стремление к самоутверждению личности, когда предпринимательство становится не просто деятельностью, а образом жизни.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предпринимательской деятельности можно определить общую </w:t>
      </w:r>
      <w:r w:rsidRPr="00497164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логику,</w:t>
      </w: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независимо от сферы и масштабов деятельности. Начальный этап предпринимательства является результатом мыслительной деятельности и связан с рождением предпринимательской идеи. Последующими стадиями подготовительного этапа являются: экспертная оценка идеи, реальности ее воплощения в практику с учетом ситуации на рынке и условий рынка; проведение необходимых расчетов с целью выявления возможного эффекта; экспертная оценка результатов расчетов и принятие предпринимательского решения.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4. Виды предпринимательской деятельности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Предпринимательская деятельность</w:t>
      </w: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- это, прежде всего интеллектуальная деятельность энергичного и инициативного человека, который, владея какими-либо материальными </w:t>
      </w:r>
      <w:proofErr w:type="gramStart"/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ценностями</w:t>
      </w:r>
      <w:proofErr w:type="gramEnd"/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использует их для организации бизнеса. Извлекая пользу для самого </w:t>
      </w:r>
      <w:proofErr w:type="gramStart"/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себя</w:t>
      </w:r>
      <w:proofErr w:type="gramEnd"/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предприниматель действует на благо общества.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Предпринимательство в разных экономических областях различается по форме </w:t>
      </w:r>
      <w:proofErr w:type="gramStart"/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</w:t>
      </w:r>
      <w:proofErr w:type="gramEnd"/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особенно по содержанию операций и способам их </w:t>
      </w: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осуществления. Но характеры бизнеса накладывает значительный отпечаток на вид товаров и услуг, которые предприниматель производит или оказывает. Предприниматель может сам производить товары и услуги, приобретая только факторы производства. Он также может приобретать готовые товары и перепродавать его потребителю. Наконец, предприниматель может только соединять производителей и потребителей, продавцов и покупателей. Отдельные виды бизнеса различаются также формами собственности на используемые факторы предпринимательства.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зависимости от содержания и направленности предпринимательской деятельности, объекта приложения капитала и получения конкретных результатов, связи предпринимательской деятельности с основными стадиями воспроизводственного процесса, различают следующие виды предпринимательства: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производственное,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коммерческо-торговое,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финансово-кредитное,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посредническое,</w:t>
      </w:r>
    </w:p>
    <w:p w:rsidR="00497164" w:rsidRPr="00497164" w:rsidRDefault="00497164" w:rsidP="00497164">
      <w:pPr>
        <w:shd w:val="clear" w:color="auto" w:fill="FEFEFE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971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страховое.</w:t>
      </w:r>
    </w:p>
    <w:p w:rsidR="003C23B3" w:rsidRDefault="003C23B3" w:rsidP="003C23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C23B3" w:rsidRPr="008A38FA" w:rsidRDefault="003C23B3" w:rsidP="003C23B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</w:pPr>
      <w:r w:rsidRPr="008A38F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5. Цели предпринимательской деятельности</w:t>
      </w:r>
    </w:p>
    <w:p w:rsidR="003C23B3" w:rsidRPr="003C23B3" w:rsidRDefault="003C23B3" w:rsidP="003C23B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23B3">
        <w:rPr>
          <w:sz w:val="28"/>
          <w:szCs w:val="28"/>
        </w:rPr>
        <w:t>Главная цель предпринимательской деятельности - получение прибыли, представляющей разницу между ценой, которую покупатель платит за соответствующие товары (услуги), и затратами на удовлетворение предъявляемого спроса, то есть превышение выручки о реализации товаров (услуг) над расходами на их производство. Предприниматель стремится получить наибольшую прибыль в результате максимального удовлетворения определенных общественных потребностей. "В случае успеха в своей деятельности предприниматель получает предпринимательскую прибыль, в случае неудачи несет убытки, поэтому знания, опыт, умения идти на разумный риск - очень важны для л</w:t>
      </w:r>
      <w:r w:rsidRPr="003C23B3">
        <w:rPr>
          <w:sz w:val="28"/>
          <w:szCs w:val="28"/>
        </w:rPr>
        <w:t>юбой фирмы и предприятия"</w:t>
      </w:r>
      <w:r w:rsidRPr="003C23B3">
        <w:rPr>
          <w:sz w:val="28"/>
          <w:szCs w:val="28"/>
        </w:rPr>
        <w:t>. Но получить прибыль предприятие может только в случае, если оно производит продукцию или услуги, которые реализуются, то есть удовлетворяют общественные потребности. Соподчиненность этих двух целей - удовлетворение потребности и получение прибыли - следующая: нельзя получить прибыль, не изучив потребности и не начав производить тот продукт, который удовлетворяет потребности.</w:t>
      </w:r>
    </w:p>
    <w:p w:rsidR="003C23B3" w:rsidRDefault="003C23B3" w:rsidP="003C23B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C23B3">
        <w:rPr>
          <w:sz w:val="28"/>
          <w:szCs w:val="28"/>
        </w:rPr>
        <w:t xml:space="preserve">Необходимо произвести продукт, который удовлетворит потребности и притом по такой цене, которая удовлетворила бы платежеспособные потребности. А приемлемая цена возможна только в том случае, когда предприятие выдерживает определенный уровень издержек, когда все затраты потребляемых ресурсов меньше, чем полученная выручка. В этом смысле прибыль - непосредственная цель функционирования предприятия и одновременно - результат его деятельности. Если предприятие не укладывается в рамки такого поведения и не получает прибыль от своей производственной деятельности, то оно вынуждено уйти из экономической </w:t>
      </w:r>
      <w:r w:rsidRPr="003C23B3">
        <w:rPr>
          <w:sz w:val="28"/>
          <w:szCs w:val="28"/>
        </w:rPr>
        <w:lastRenderedPageBreak/>
        <w:t>сферы, признать себя банкротом либо добровольно, либо по требованию кредиторов.</w:t>
      </w:r>
    </w:p>
    <w:p w:rsidR="003C23B3" w:rsidRDefault="003C23B3" w:rsidP="003C23B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C23B3" w:rsidRPr="003C23B3" w:rsidRDefault="003C23B3" w:rsidP="003C23B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</w:pPr>
      <w:r w:rsidRPr="008A38F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6. Структура целей организации, её миссия</w:t>
      </w:r>
    </w:p>
    <w:p w:rsidR="003C23B3" w:rsidRDefault="003C23B3" w:rsidP="003C23B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F472F9" w:rsidRPr="00F472F9" w:rsidRDefault="00F472F9" w:rsidP="00F472F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472F9">
        <w:rPr>
          <w:color w:val="333333"/>
          <w:sz w:val="28"/>
          <w:szCs w:val="28"/>
        </w:rPr>
        <w:t>Первым решением при планировании является определение </w:t>
      </w:r>
      <w:r w:rsidRPr="00F472F9">
        <w:rPr>
          <w:rStyle w:val="a5"/>
          <w:color w:val="333333"/>
          <w:sz w:val="28"/>
          <w:szCs w:val="28"/>
        </w:rPr>
        <w:t>миссии организации</w:t>
      </w:r>
      <w:r w:rsidRPr="00F472F9">
        <w:rPr>
          <w:color w:val="333333"/>
          <w:sz w:val="28"/>
          <w:szCs w:val="28"/>
        </w:rPr>
        <w:t> и </w:t>
      </w:r>
      <w:r w:rsidRPr="00F472F9">
        <w:rPr>
          <w:rStyle w:val="a5"/>
          <w:color w:val="333333"/>
          <w:sz w:val="28"/>
          <w:szCs w:val="28"/>
        </w:rPr>
        <w:t>выбор целей</w:t>
      </w:r>
      <w:r w:rsidRPr="00F472F9">
        <w:rPr>
          <w:color w:val="333333"/>
          <w:sz w:val="28"/>
          <w:szCs w:val="28"/>
        </w:rPr>
        <w:t xml:space="preserve">. Существуют широкое и узкое понимание миссии. В случае широкого понимания миссия рассматривается как констатация философии и предназначения, смысла существования организации. Философия организации определяет ценности, верования и принципы, в соответствии с которыми организация намеревается осуществлять свою деятельность. Философия организации обычно редко меняется. В узком понимании миссия понимается как утверждение, раскрывающее смысл существования организации, в котором проявляется отличие данной организации от ей </w:t>
      </w:r>
      <w:proofErr w:type="gramStart"/>
      <w:r w:rsidRPr="00F472F9">
        <w:rPr>
          <w:color w:val="333333"/>
          <w:sz w:val="28"/>
          <w:szCs w:val="28"/>
        </w:rPr>
        <w:t>подобных</w:t>
      </w:r>
      <w:proofErr w:type="gramEnd"/>
      <w:r w:rsidRPr="00F472F9">
        <w:rPr>
          <w:color w:val="333333"/>
          <w:sz w:val="28"/>
          <w:szCs w:val="28"/>
        </w:rPr>
        <w:t>. В миссии должны быть отражены следующие характеристики организации:</w:t>
      </w:r>
    </w:p>
    <w:p w:rsidR="00F472F9" w:rsidRPr="00F472F9" w:rsidRDefault="00F472F9" w:rsidP="00F472F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472F9">
        <w:rPr>
          <w:color w:val="333333"/>
          <w:sz w:val="28"/>
          <w:szCs w:val="28"/>
        </w:rPr>
        <w:t>— </w:t>
      </w:r>
      <w:r w:rsidRPr="00F472F9">
        <w:rPr>
          <w:rStyle w:val="a6"/>
          <w:color w:val="333333"/>
          <w:sz w:val="28"/>
          <w:szCs w:val="28"/>
        </w:rPr>
        <w:t>целевые ориентиры организации</w:t>
      </w:r>
      <w:r w:rsidRPr="00F472F9">
        <w:rPr>
          <w:color w:val="333333"/>
          <w:sz w:val="28"/>
          <w:szCs w:val="28"/>
        </w:rPr>
        <w:t>, отражающие то, на решение каких задач направлена деятельность организации, и то, к чему стремится организация в своей деятельности в долгосрочной перспективе;</w:t>
      </w:r>
    </w:p>
    <w:p w:rsidR="00F472F9" w:rsidRPr="00F472F9" w:rsidRDefault="00F472F9" w:rsidP="00F472F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472F9">
        <w:rPr>
          <w:color w:val="333333"/>
          <w:sz w:val="28"/>
          <w:szCs w:val="28"/>
        </w:rPr>
        <w:t>— </w:t>
      </w:r>
      <w:r w:rsidRPr="00F472F9">
        <w:rPr>
          <w:rStyle w:val="a6"/>
          <w:color w:val="333333"/>
          <w:sz w:val="28"/>
          <w:szCs w:val="28"/>
        </w:rPr>
        <w:t>сфера деятельности организации</w:t>
      </w:r>
      <w:r w:rsidRPr="00F472F9">
        <w:rPr>
          <w:color w:val="333333"/>
          <w:sz w:val="28"/>
          <w:szCs w:val="28"/>
        </w:rPr>
        <w:t>, отражающая то, какой продукт организация предлагает покупателям, и то, на каком рынке организация осуществляет реализацию своего продукта;</w:t>
      </w:r>
    </w:p>
    <w:p w:rsidR="00F472F9" w:rsidRPr="00F472F9" w:rsidRDefault="00F472F9" w:rsidP="00F472F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472F9">
        <w:rPr>
          <w:color w:val="333333"/>
          <w:sz w:val="28"/>
          <w:szCs w:val="28"/>
        </w:rPr>
        <w:t>— </w:t>
      </w:r>
      <w:r w:rsidRPr="00F472F9">
        <w:rPr>
          <w:rStyle w:val="a6"/>
          <w:color w:val="333333"/>
          <w:sz w:val="28"/>
          <w:szCs w:val="28"/>
        </w:rPr>
        <w:t>философия организации</w:t>
      </w:r>
      <w:r w:rsidRPr="00F472F9">
        <w:rPr>
          <w:color w:val="333333"/>
          <w:sz w:val="28"/>
          <w:szCs w:val="28"/>
        </w:rPr>
        <w:t>, находящая проявление в тех ценностях и верованиях, которые приняты в организации;</w:t>
      </w:r>
    </w:p>
    <w:p w:rsidR="00F472F9" w:rsidRPr="00F472F9" w:rsidRDefault="00F472F9" w:rsidP="00F472F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472F9">
        <w:rPr>
          <w:color w:val="333333"/>
          <w:sz w:val="28"/>
          <w:szCs w:val="28"/>
        </w:rPr>
        <w:t>— </w:t>
      </w:r>
      <w:r w:rsidRPr="00F472F9">
        <w:rPr>
          <w:rStyle w:val="a6"/>
          <w:color w:val="333333"/>
          <w:sz w:val="28"/>
          <w:szCs w:val="28"/>
        </w:rPr>
        <w:t>возможности и способы осуществления деятельности организации</w:t>
      </w:r>
      <w:r w:rsidRPr="00F472F9">
        <w:rPr>
          <w:color w:val="333333"/>
          <w:sz w:val="28"/>
          <w:szCs w:val="28"/>
        </w:rPr>
        <w:t>, отражающие то, в чем сила организации, в чем ее отличительные возможности для выживания в долгосрочной перспективе, каким способом и с помощью какой технологии организация выполняет свою работу, какие для этого имеются ноу-хау и передовая техника.</w:t>
      </w:r>
    </w:p>
    <w:p w:rsidR="00F472F9" w:rsidRPr="00F472F9" w:rsidRDefault="00F472F9" w:rsidP="00F472F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472F9">
        <w:rPr>
          <w:rStyle w:val="a5"/>
          <w:color w:val="333333"/>
          <w:sz w:val="28"/>
          <w:szCs w:val="28"/>
        </w:rPr>
        <w:t xml:space="preserve">Цели подразделяются </w:t>
      </w:r>
      <w:proofErr w:type="gramStart"/>
      <w:r w:rsidRPr="00F472F9">
        <w:rPr>
          <w:rStyle w:val="a5"/>
          <w:color w:val="333333"/>
          <w:sz w:val="28"/>
          <w:szCs w:val="28"/>
        </w:rPr>
        <w:t>на</w:t>
      </w:r>
      <w:proofErr w:type="gramEnd"/>
      <w:r w:rsidRPr="00F472F9">
        <w:rPr>
          <w:rStyle w:val="a5"/>
          <w:color w:val="333333"/>
          <w:sz w:val="28"/>
          <w:szCs w:val="28"/>
        </w:rPr>
        <w:t xml:space="preserve"> качественные и количественные</w:t>
      </w:r>
      <w:r w:rsidRPr="00F472F9">
        <w:rPr>
          <w:color w:val="333333"/>
          <w:sz w:val="28"/>
          <w:szCs w:val="28"/>
        </w:rPr>
        <w:t>.</w:t>
      </w:r>
    </w:p>
    <w:p w:rsidR="00F472F9" w:rsidRPr="00F472F9" w:rsidRDefault="00F472F9" w:rsidP="00F472F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472F9">
        <w:rPr>
          <w:rStyle w:val="a6"/>
          <w:color w:val="333333"/>
          <w:sz w:val="28"/>
          <w:szCs w:val="28"/>
        </w:rPr>
        <w:t>Количественные цели</w:t>
      </w:r>
      <w:r w:rsidRPr="00F472F9">
        <w:rPr>
          <w:color w:val="333333"/>
          <w:sz w:val="28"/>
          <w:szCs w:val="28"/>
        </w:rPr>
        <w:t> могут быть оценены в едином эквиваленте, а для оценки </w:t>
      </w:r>
      <w:r w:rsidRPr="00F472F9">
        <w:rPr>
          <w:rStyle w:val="a6"/>
          <w:color w:val="333333"/>
          <w:sz w:val="28"/>
          <w:szCs w:val="28"/>
        </w:rPr>
        <w:t>качественных целей</w:t>
      </w:r>
      <w:r w:rsidRPr="00F472F9">
        <w:rPr>
          <w:color w:val="333333"/>
          <w:sz w:val="28"/>
          <w:szCs w:val="28"/>
        </w:rPr>
        <w:t xml:space="preserve"> необходимо применение метода экспертных оценок. Каждая фирма фиксирует свое состояние в будущем в виде краткосрочных, среднесрочных и долгосрочных целей. Краткосрочными считаются цели сроком реализации до одного года. К </w:t>
      </w:r>
      <w:proofErr w:type="gramStart"/>
      <w:r w:rsidRPr="00F472F9">
        <w:rPr>
          <w:color w:val="333333"/>
          <w:sz w:val="28"/>
          <w:szCs w:val="28"/>
        </w:rPr>
        <w:t>среднесрочным</w:t>
      </w:r>
      <w:proofErr w:type="gramEnd"/>
      <w:r w:rsidRPr="00F472F9">
        <w:rPr>
          <w:color w:val="333333"/>
          <w:sz w:val="28"/>
          <w:szCs w:val="28"/>
        </w:rPr>
        <w:t xml:space="preserve"> относятся цели, которые можно достичь в период от одного до трех лет. Цели, для достижения которых необходим период, превышающий три года, считаются долгосрочными. Максимальный срок достижения долгосрочных целей </w:t>
      </w:r>
      <w:proofErr w:type="spellStart"/>
      <w:r w:rsidRPr="00F472F9">
        <w:rPr>
          <w:color w:val="333333"/>
          <w:sz w:val="28"/>
          <w:szCs w:val="28"/>
        </w:rPr>
        <w:t>обычнколеблется</w:t>
      </w:r>
      <w:proofErr w:type="spellEnd"/>
      <w:r w:rsidRPr="00F472F9">
        <w:rPr>
          <w:color w:val="333333"/>
          <w:sz w:val="28"/>
          <w:szCs w:val="28"/>
        </w:rPr>
        <w:t xml:space="preserve"> в промежутке от пяти до пятнадцати лет.</w:t>
      </w:r>
    </w:p>
    <w:p w:rsidR="00F472F9" w:rsidRPr="00F472F9" w:rsidRDefault="00F472F9" w:rsidP="00F472F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472F9">
        <w:rPr>
          <w:color w:val="333333"/>
          <w:sz w:val="28"/>
          <w:szCs w:val="28"/>
        </w:rPr>
        <w:t>Доведение целей до каждого уровня управления и их комплексная оценка требуют построения дерева целей. Дерево целей представляет собой структурное отображение распределения целей по уровням управления рассматриваемой организации в их взаимосвязи.</w:t>
      </w:r>
    </w:p>
    <w:p w:rsidR="003C23B3" w:rsidRPr="008A38FA" w:rsidRDefault="00F472F9" w:rsidP="00F472F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F472F9">
        <w:rPr>
          <w:color w:val="333333"/>
          <w:sz w:val="28"/>
          <w:szCs w:val="28"/>
        </w:rPr>
        <w:t xml:space="preserve">Построение дерева целей является подготовительным этапом планирования. При планировании деятельности крупных компаний, в </w:t>
      </w:r>
      <w:r w:rsidRPr="00F472F9">
        <w:rPr>
          <w:color w:val="333333"/>
          <w:sz w:val="28"/>
          <w:szCs w:val="28"/>
        </w:rPr>
        <w:lastRenderedPageBreak/>
        <w:t>особенности транснациональных корпораций, имеющих развернутую сеть дочерних предприятий, филиалов и представительств, составление дерева целей необходимо.</w:t>
      </w:r>
    </w:p>
    <w:p w:rsidR="003C23B3" w:rsidRPr="008A38FA" w:rsidRDefault="003C23B3" w:rsidP="003C23B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</w:pPr>
      <w:r w:rsidRPr="008A38FA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7. Классификация предприятий по организационно-правовым формам</w:t>
      </w:r>
    </w:p>
    <w:p w:rsidR="003C23B3" w:rsidRPr="003C23B3" w:rsidRDefault="003C23B3" w:rsidP="003C23B3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472F9" w:rsidRPr="00F472F9" w:rsidRDefault="00F472F9" w:rsidP="00F47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472F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Наиболее важным признаком классификации хозяйствующего субъекта в условиях рыночной экономики является деление хозяйствующего субъекта по признаку организационно-правовых форм предприятий, которые регламентируются государством через Гражданский кодекс РФ (ГК РФ) (рис. 4.10.)</w:t>
      </w:r>
    </w:p>
    <w:p w:rsidR="00F472F9" w:rsidRPr="00F472F9" w:rsidRDefault="00F472F9" w:rsidP="00F47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472F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Гражданский кодекс вводит понятия «коммерческая организация» и «некоммерческая организация».</w:t>
      </w:r>
    </w:p>
    <w:p w:rsidR="00F472F9" w:rsidRPr="00F472F9" w:rsidRDefault="00F472F9" w:rsidP="00F47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472F9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Коммерческая организация</w:t>
      </w:r>
      <w:r w:rsidRPr="00F472F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преследует извлечение прибыли в качестве основной цели своей деятельности.</w:t>
      </w:r>
    </w:p>
    <w:p w:rsidR="00F472F9" w:rsidRPr="00F472F9" w:rsidRDefault="00F472F9" w:rsidP="00F47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472F9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Некоммерческая организация</w:t>
      </w:r>
      <w:r w:rsidRPr="00F472F9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не преследует извлечение прибыли в качестве основной цели своей деятельности, и если получает прибыль, то она не распределяется между участниками организации.</w:t>
      </w:r>
    </w:p>
    <w:p w:rsidR="00F472F9" w:rsidRPr="00F472F9" w:rsidRDefault="00F472F9" w:rsidP="00F47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bookmarkStart w:id="0" w:name="_GoBack"/>
      <w:r w:rsidRPr="00F472F9">
        <w:rPr>
          <w:rFonts w:ascii="Times New Roman" w:eastAsia="Times New Roman" w:hAnsi="Times New Roman" w:cs="Times New Roman"/>
          <w:noProof/>
          <w:color w:val="424242"/>
          <w:sz w:val="28"/>
          <w:szCs w:val="28"/>
          <w:lang w:eastAsia="ru-RU"/>
        </w:rPr>
        <w:drawing>
          <wp:inline distT="0" distB="0" distL="0" distR="0" wp14:anchorId="7B8DA110" wp14:editId="0368D442">
            <wp:extent cx="5346700" cy="4010025"/>
            <wp:effectExtent l="0" t="0" r="6350" b="9525"/>
            <wp:docPr id="1" name="Рисунок 1" descr="https://konspekta.net/infopediasu/baza17/28154461163.files/image0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onspekta.net/infopediasu/baza17/28154461163.files/image01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0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472F9" w:rsidRPr="00F472F9" w:rsidRDefault="00F472F9" w:rsidP="00F472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F472F9">
        <w:rPr>
          <w:rFonts w:ascii="Times New Roman" w:eastAsia="Times New Roman" w:hAnsi="Times New Roman" w:cs="Times New Roman"/>
          <w:i/>
          <w:iCs/>
          <w:color w:val="424242"/>
          <w:sz w:val="28"/>
          <w:szCs w:val="28"/>
          <w:lang w:eastAsia="ru-RU"/>
        </w:rPr>
        <w:t>Рис.4.10. Структура организационно-правовых форм организаций</w:t>
      </w:r>
    </w:p>
    <w:p w:rsidR="00F031F3" w:rsidRPr="003C23B3" w:rsidRDefault="00F031F3" w:rsidP="003C23B3">
      <w:pPr>
        <w:rPr>
          <w:rFonts w:ascii="Times New Roman" w:hAnsi="Times New Roman" w:cs="Times New Roman"/>
          <w:sz w:val="28"/>
          <w:szCs w:val="28"/>
        </w:rPr>
      </w:pPr>
    </w:p>
    <w:sectPr w:rsidR="00F031F3" w:rsidRPr="003C2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57A45"/>
    <w:multiLevelType w:val="multilevel"/>
    <w:tmpl w:val="FF4CA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813387"/>
    <w:multiLevelType w:val="multilevel"/>
    <w:tmpl w:val="E892D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9B7B10"/>
    <w:multiLevelType w:val="multilevel"/>
    <w:tmpl w:val="BC2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FD55AD"/>
    <w:multiLevelType w:val="multilevel"/>
    <w:tmpl w:val="0F5E0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8F299B"/>
    <w:multiLevelType w:val="multilevel"/>
    <w:tmpl w:val="8F844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CFC"/>
    <w:rsid w:val="00287795"/>
    <w:rsid w:val="003C23B3"/>
    <w:rsid w:val="004735E1"/>
    <w:rsid w:val="00497164"/>
    <w:rsid w:val="008A38FA"/>
    <w:rsid w:val="00C91DD6"/>
    <w:rsid w:val="00CC1CFC"/>
    <w:rsid w:val="00F031F3"/>
    <w:rsid w:val="00F47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1F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C2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72F9"/>
    <w:rPr>
      <w:b/>
      <w:bCs/>
    </w:rPr>
  </w:style>
  <w:style w:type="character" w:styleId="a6">
    <w:name w:val="Emphasis"/>
    <w:basedOn w:val="a0"/>
    <w:uiPriority w:val="20"/>
    <w:qFormat/>
    <w:rsid w:val="00F472F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7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72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31F3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3C23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472F9"/>
    <w:rPr>
      <w:b/>
      <w:bCs/>
    </w:rPr>
  </w:style>
  <w:style w:type="character" w:styleId="a6">
    <w:name w:val="Emphasis"/>
    <w:basedOn w:val="a0"/>
    <w:uiPriority w:val="20"/>
    <w:qFormat/>
    <w:rsid w:val="00F472F9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47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472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9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7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77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43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10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141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359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365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711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5192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4094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15725">
                                                      <w:marLeft w:val="0"/>
                                                      <w:marRight w:val="4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288547">
                                                      <w:marLeft w:val="0"/>
                                                      <w:marRight w:val="4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8384524">
                                                      <w:marLeft w:val="0"/>
                                                      <w:marRight w:val="4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8303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1793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058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6233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9903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64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2627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9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ondonharry228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</Pages>
  <Words>3099</Words>
  <Characters>17666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2020-11-06T06:51:00Z</dcterms:created>
  <dcterms:modified xsi:type="dcterms:W3CDTF">2020-11-06T08:43:00Z</dcterms:modified>
</cp:coreProperties>
</file>