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C3" w:rsidRPr="00100BBD" w:rsidRDefault="00620FC3" w:rsidP="00620FC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31-К   </w:t>
      </w:r>
      <w:r w:rsidRPr="00100BB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Организация торговли </w:t>
      </w:r>
    </w:p>
    <w:p w:rsidR="00620FC3" w:rsidRDefault="00620FC3" w:rsidP="00620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   -    Чебыкина Галина Александровна</w:t>
      </w:r>
    </w:p>
    <w:p w:rsidR="00620FC3" w:rsidRDefault="00620FC3" w:rsidP="00620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620FC3" w:rsidRDefault="00620FC3" w:rsidP="00620FC3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Оптовая торговля: понятие, основные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28"/>
        </w:rPr>
        <w:t>организацационные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формы.</w:t>
      </w:r>
      <w:r w:rsidR="00DD0FB2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Торговые центры, оптовые рынки, склады. Товарные биржи, торговые дома, магазины.</w:t>
      </w:r>
    </w:p>
    <w:p w:rsidR="00620FC3" w:rsidRDefault="00620FC3" w:rsidP="00620FC3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620FC3" w:rsidRDefault="00620FC3" w:rsidP="00620FC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0FC3" w:rsidRDefault="00620FC3" w:rsidP="00620FC3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</w:t>
      </w:r>
    </w:p>
    <w:p w:rsidR="00620FC3" w:rsidRDefault="00620FC3" w:rsidP="00620FC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0FC3" w:rsidRDefault="00620FC3" w:rsidP="00620FC3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20FC3" w:rsidRDefault="00620FC3" w:rsidP="00620FC3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620FC3" w:rsidRPr="00E918E6" w:rsidRDefault="00620FC3" w:rsidP="00620FC3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620FC3" w:rsidRPr="00F461E9" w:rsidRDefault="00620FC3" w:rsidP="00620FC3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color w:val="FF0000"/>
          <w:sz w:val="28"/>
          <w:szCs w:val="28"/>
        </w:rPr>
      </w:pPr>
      <w:r w:rsidRPr="00E918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Работу нужно сдать </w:t>
      </w:r>
      <w:r w:rsidR="00F461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11.11.20 </w:t>
      </w:r>
    </w:p>
    <w:p w:rsidR="00F461E9" w:rsidRPr="00E918E6" w:rsidRDefault="00F461E9" w:rsidP="00620FC3">
      <w:pPr>
        <w:pStyle w:val="a4"/>
        <w:numPr>
          <w:ilvl w:val="0"/>
          <w:numId w:val="1"/>
        </w:numPr>
        <w:ind w:left="567" w:hanging="28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После 11.11.20 оценка «3». Если работы не будет, тогда «2»</w:t>
      </w:r>
    </w:p>
    <w:p w:rsidR="00620FC3" w:rsidRDefault="00620FC3" w:rsidP="00620F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0FC3" w:rsidRDefault="00620FC3" w:rsidP="00620F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0FC3" w:rsidRDefault="00620FC3" w:rsidP="00620FC3">
      <w:pPr>
        <w:jc w:val="center"/>
        <w:rPr>
          <w:rFonts w:ascii="Times New Roman" w:hAnsi="Times New Roman" w:cs="Times New Roman"/>
          <w:sz w:val="32"/>
          <w:szCs w:val="32"/>
        </w:rPr>
      </w:pPr>
      <w:r w:rsidRPr="003F778B">
        <w:rPr>
          <w:rFonts w:ascii="Times New Roman" w:hAnsi="Times New Roman" w:cs="Times New Roman"/>
          <w:b/>
          <w:sz w:val="32"/>
          <w:szCs w:val="32"/>
          <w:u w:val="single"/>
        </w:rPr>
        <w:t>ЗАДАНИЕ</w:t>
      </w:r>
      <w:r w:rsidRPr="003F77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0FB2" w:rsidRDefault="00620FC3" w:rsidP="002559D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DD0FB2">
        <w:rPr>
          <w:rFonts w:ascii="Times New Roman" w:hAnsi="Times New Roman" w:cs="Times New Roman"/>
          <w:b/>
          <w:sz w:val="32"/>
          <w:szCs w:val="32"/>
        </w:rPr>
        <w:t>Сделать конспект по теме «</w:t>
      </w:r>
      <w:r w:rsidR="00F461E9" w:rsidRPr="00DD0FB2">
        <w:rPr>
          <w:rFonts w:ascii="Times New Roman" w:hAnsi="Times New Roman" w:cs="Times New Roman"/>
          <w:b/>
          <w:sz w:val="32"/>
          <w:szCs w:val="32"/>
        </w:rPr>
        <w:t>Оптовая торговля: понятие, о</w:t>
      </w:r>
      <w:r w:rsidR="00F461E9" w:rsidRPr="00DD0FB2">
        <w:rPr>
          <w:rFonts w:ascii="Times New Roman" w:hAnsi="Times New Roman" w:cs="Times New Roman"/>
          <w:b/>
          <w:sz w:val="32"/>
          <w:szCs w:val="32"/>
        </w:rPr>
        <w:t xml:space="preserve">сновные </w:t>
      </w:r>
      <w:proofErr w:type="spellStart"/>
      <w:r w:rsidR="00F461E9" w:rsidRPr="00DD0FB2">
        <w:rPr>
          <w:rFonts w:ascii="Times New Roman" w:hAnsi="Times New Roman" w:cs="Times New Roman"/>
          <w:b/>
          <w:sz w:val="32"/>
          <w:szCs w:val="32"/>
        </w:rPr>
        <w:t>организацационные</w:t>
      </w:r>
      <w:proofErr w:type="spellEnd"/>
      <w:r w:rsidR="00F461E9" w:rsidRPr="00DD0FB2">
        <w:rPr>
          <w:rFonts w:ascii="Times New Roman" w:hAnsi="Times New Roman" w:cs="Times New Roman"/>
          <w:b/>
          <w:sz w:val="32"/>
          <w:szCs w:val="32"/>
        </w:rPr>
        <w:t xml:space="preserve"> формы»</w:t>
      </w:r>
      <w:r w:rsidR="00DD0FB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461E9" w:rsidRDefault="00DD0FB2" w:rsidP="00DD0FB2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 при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ответах пользоваться учебником </w:t>
      </w:r>
      <w:r w:rsidRPr="00DD0FB2">
        <w:rPr>
          <w:rFonts w:ascii="Times New Roman" w:hAnsi="Times New Roman" w:cs="Times New Roman"/>
          <w:b/>
          <w:sz w:val="32"/>
          <w:szCs w:val="32"/>
        </w:rPr>
        <w:t>С.А. Каплина Технология торговли стр. 74-</w:t>
      </w:r>
      <w:r w:rsidR="008E0FAF">
        <w:rPr>
          <w:rFonts w:ascii="Times New Roman" w:hAnsi="Times New Roman" w:cs="Times New Roman"/>
          <w:b/>
          <w:sz w:val="32"/>
          <w:szCs w:val="32"/>
        </w:rPr>
        <w:t>92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D0FB2" w:rsidRPr="00DD0FB2" w:rsidRDefault="00DD0FB2" w:rsidP="00DD0FB2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Оптовая торговля – это …</w:t>
      </w: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Важные задачи оптовой торговли …</w:t>
      </w: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чём должны специализироваться предприятия оптовой торговли? </w:t>
      </w: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Функции оптовой торговли на макроуровне….</w:t>
      </w: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Функции оптовой торговли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proofErr w:type="gramStart"/>
      <w:r>
        <w:rPr>
          <w:rFonts w:ascii="Times New Roman" w:hAnsi="Times New Roman" w:cs="Times New Roman"/>
          <w:sz w:val="32"/>
          <w:szCs w:val="32"/>
        </w:rPr>
        <w:t>отношению  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клиентам –покупателям…..</w:t>
      </w: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Функции оптовой торговли</w:t>
      </w:r>
      <w:r>
        <w:rPr>
          <w:rFonts w:ascii="Times New Roman" w:hAnsi="Times New Roman" w:cs="Times New Roman"/>
          <w:sz w:val="32"/>
          <w:szCs w:val="32"/>
        </w:rPr>
        <w:t xml:space="preserve"> по отношению к клиентам-поставщикам …</w:t>
      </w: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От чего зависит уровень обслуживания в оптовой торговле? </w:t>
      </w:r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чего возникает прибыль в оптовой </w:t>
      </w:r>
      <w:proofErr w:type="gramStart"/>
      <w:r>
        <w:rPr>
          <w:rFonts w:ascii="Times New Roman" w:hAnsi="Times New Roman" w:cs="Times New Roman"/>
          <w:sz w:val="32"/>
          <w:szCs w:val="32"/>
        </w:rPr>
        <w:t>торговле ?</w:t>
      </w:r>
      <w:proofErr w:type="gramEnd"/>
    </w:p>
    <w:p w:rsidR="00F461E9" w:rsidRDefault="00F461E9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Оптовое предприятие – это …</w:t>
      </w:r>
    </w:p>
    <w:p w:rsidR="00F461E9" w:rsidRDefault="00704EC3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Оптовые предприятия первого уровня – это …… и их задача. </w:t>
      </w:r>
    </w:p>
    <w:p w:rsidR="00704EC3" w:rsidRDefault="00704EC3" w:rsidP="00704EC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Оптовые предприятия </w:t>
      </w:r>
      <w:r>
        <w:rPr>
          <w:rFonts w:ascii="Times New Roman" w:hAnsi="Times New Roman" w:cs="Times New Roman"/>
          <w:sz w:val="32"/>
          <w:szCs w:val="32"/>
        </w:rPr>
        <w:t>второго</w:t>
      </w:r>
      <w:r>
        <w:rPr>
          <w:rFonts w:ascii="Times New Roman" w:hAnsi="Times New Roman" w:cs="Times New Roman"/>
          <w:sz w:val="32"/>
          <w:szCs w:val="32"/>
        </w:rPr>
        <w:t xml:space="preserve"> уровня – это …</w:t>
      </w:r>
      <w:r>
        <w:rPr>
          <w:rFonts w:ascii="Times New Roman" w:hAnsi="Times New Roman" w:cs="Times New Roman"/>
          <w:sz w:val="32"/>
          <w:szCs w:val="32"/>
        </w:rPr>
        <w:t>… и их задача.</w:t>
      </w:r>
    </w:p>
    <w:p w:rsidR="00704EC3" w:rsidRDefault="00704EC3" w:rsidP="00F461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Виды оптовых предприятий по выполняемым функциям. (</w:t>
      </w:r>
      <w:proofErr w:type="gramStart"/>
      <w:r>
        <w:rPr>
          <w:rFonts w:ascii="Times New Roman" w:hAnsi="Times New Roman" w:cs="Times New Roman"/>
          <w:sz w:val="32"/>
          <w:szCs w:val="32"/>
        </w:rPr>
        <w:t>определение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их функции)</w:t>
      </w:r>
    </w:p>
    <w:p w:rsidR="00704EC3" w:rsidRDefault="00704EC3" w:rsidP="00704EC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Виды оптовых предприятий по </w:t>
      </w:r>
      <w:r>
        <w:rPr>
          <w:rFonts w:ascii="Times New Roman" w:hAnsi="Times New Roman" w:cs="Times New Roman"/>
          <w:sz w:val="32"/>
          <w:szCs w:val="32"/>
        </w:rPr>
        <w:t>подчинённости</w:t>
      </w:r>
      <w:r>
        <w:rPr>
          <w:rFonts w:ascii="Times New Roman" w:hAnsi="Times New Roman" w:cs="Times New Roman"/>
          <w:sz w:val="32"/>
          <w:szCs w:val="32"/>
        </w:rPr>
        <w:t>. (</w:t>
      </w:r>
      <w:proofErr w:type="gramStart"/>
      <w:r>
        <w:rPr>
          <w:rFonts w:ascii="Times New Roman" w:hAnsi="Times New Roman" w:cs="Times New Roman"/>
          <w:sz w:val="32"/>
          <w:szCs w:val="32"/>
        </w:rPr>
        <w:t>определе</w:t>
      </w:r>
      <w:r>
        <w:rPr>
          <w:rFonts w:ascii="Times New Roman" w:hAnsi="Times New Roman" w:cs="Times New Roman"/>
          <w:sz w:val="32"/>
          <w:szCs w:val="32"/>
        </w:rPr>
        <w:t>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их функции; </w:t>
      </w:r>
      <w:r w:rsidR="00D079B0">
        <w:rPr>
          <w:rFonts w:ascii="Times New Roman" w:hAnsi="Times New Roman" w:cs="Times New Roman"/>
          <w:sz w:val="32"/>
          <w:szCs w:val="32"/>
        </w:rPr>
        <w:t xml:space="preserve">виды агентов, независимые посредники и </w:t>
      </w:r>
      <w:proofErr w:type="spellStart"/>
      <w:r w:rsidR="00D079B0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D079B0">
        <w:rPr>
          <w:rFonts w:ascii="Times New Roman" w:hAnsi="Times New Roman" w:cs="Times New Roman"/>
          <w:sz w:val="32"/>
          <w:szCs w:val="32"/>
        </w:rPr>
        <w:t>.)</w:t>
      </w:r>
    </w:p>
    <w:p w:rsidR="00D079B0" w:rsidRDefault="00D079B0" w:rsidP="00704EC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Организаторы оптового оборота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(</w:t>
      </w:r>
      <w:proofErr w:type="gramEnd"/>
      <w:r>
        <w:rPr>
          <w:rFonts w:ascii="Times New Roman" w:hAnsi="Times New Roman" w:cs="Times New Roman"/>
          <w:sz w:val="32"/>
          <w:szCs w:val="32"/>
        </w:rPr>
        <w:t>определения и задачи)</w:t>
      </w:r>
    </w:p>
    <w:p w:rsidR="00704EC3" w:rsidRPr="00F461E9" w:rsidRDefault="00704EC3" w:rsidP="00D079B0">
      <w:pPr>
        <w:pStyle w:val="a4"/>
        <w:ind w:left="1440"/>
        <w:rPr>
          <w:rFonts w:ascii="Times New Roman" w:hAnsi="Times New Roman" w:cs="Times New Roman"/>
          <w:sz w:val="32"/>
          <w:szCs w:val="32"/>
        </w:rPr>
      </w:pPr>
    </w:p>
    <w:p w:rsidR="00DD0FB2" w:rsidRDefault="00DD0FB2" w:rsidP="00F461E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D0FB2" w:rsidRDefault="00DD0FB2" w:rsidP="00DD0FB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DD0FB2">
        <w:rPr>
          <w:rFonts w:ascii="Times New Roman" w:hAnsi="Times New Roman" w:cs="Times New Roman"/>
          <w:b/>
          <w:sz w:val="32"/>
          <w:szCs w:val="32"/>
        </w:rPr>
        <w:t>Описать основные формы оптовой торговли. (Сделать конспект по теоретическому материалу.)</w:t>
      </w:r>
    </w:p>
    <w:p w:rsidR="00DD0FB2" w:rsidRPr="00DD0FB2" w:rsidRDefault="00DD0FB2" w:rsidP="00DD0FB2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DD0FB2" w:rsidRPr="00DD0FB2" w:rsidRDefault="00DD0FB2" w:rsidP="00DD0FB2">
      <w:pPr>
        <w:pStyle w:val="a4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DD0FB2">
        <w:rPr>
          <w:rFonts w:ascii="Times New Roman" w:hAnsi="Times New Roman" w:cs="Times New Roman"/>
          <w:b/>
          <w:sz w:val="40"/>
          <w:szCs w:val="32"/>
          <w:u w:val="single"/>
        </w:rPr>
        <w:t>Теоретический материал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B0">
        <w:rPr>
          <w:rFonts w:ascii="Times New Roman" w:hAnsi="Times New Roman" w:cs="Times New Roman"/>
          <w:b/>
          <w:sz w:val="28"/>
          <w:szCs w:val="28"/>
        </w:rPr>
        <w:t>Основными формами осуществления оптовой торговли являются:</w:t>
      </w:r>
    </w:p>
    <w:p w:rsidR="00D079B0" w:rsidRPr="00D079B0" w:rsidRDefault="00D079B0" w:rsidP="00D079B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торговля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на оптовых рынках;</w:t>
      </w:r>
    </w:p>
    <w:p w:rsidR="00D079B0" w:rsidRPr="00D079B0" w:rsidRDefault="00D079B0" w:rsidP="00D079B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оптовые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торговые центры;</w:t>
      </w:r>
    </w:p>
    <w:p w:rsidR="00D079B0" w:rsidRPr="00D079B0" w:rsidRDefault="00D079B0" w:rsidP="00D079B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оптовые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склады (базы).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Предприятия, осуществляющие оптовую торговлю, определяют формы организации своей деятельности, руководствуясь различными факторами. В первую очередь это зависит от специализации предприятия.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Как уже отмечалось ранее, оптовую торговлю осуществляют:</w:t>
      </w:r>
    </w:p>
    <w:p w:rsidR="00D079B0" w:rsidRPr="00D079B0" w:rsidRDefault="00D079B0" w:rsidP="00D079B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товаропроизводители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>;</w:t>
      </w:r>
    </w:p>
    <w:p w:rsidR="00D079B0" w:rsidRPr="00D079B0" w:rsidRDefault="00D079B0" w:rsidP="00D079B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оптовые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коммерческие структуры (предприятия, специализирующиеся на обслуживании промышленных предприятий; организации, приобретающие товар для дальнейшей перепродажи и др.);</w:t>
      </w:r>
    </w:p>
    <w:p w:rsidR="00D079B0" w:rsidRPr="00D079B0" w:rsidRDefault="00D079B0" w:rsidP="00D079B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полномочные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представители товаропроизводителей и оптовых коммерческих структур;</w:t>
      </w:r>
    </w:p>
    <w:p w:rsidR="00D079B0" w:rsidRPr="00D079B0" w:rsidRDefault="00D079B0" w:rsidP="00D079B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экспортеры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и импортеры продукции;</w:t>
      </w:r>
    </w:p>
    <w:p w:rsidR="00D079B0" w:rsidRPr="00D079B0" w:rsidRDefault="00D079B0" w:rsidP="00D079B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посредники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>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Естественно, что подход каждого из вышеперечисленных предприятий к выбору формы осуществления своей деятельности различен. Однако это </w:t>
      </w:r>
      <w:r w:rsidRPr="00D079B0">
        <w:rPr>
          <w:rFonts w:ascii="Times New Roman" w:hAnsi="Times New Roman" w:cs="Times New Roman"/>
          <w:sz w:val="28"/>
          <w:szCs w:val="28"/>
        </w:rPr>
        <w:lastRenderedPageBreak/>
        <w:t>зависит не только от специализации предприятия. Так, специфика предприятия (т.е. торговля определенными классами, группами, видами товаров), финансовый потенциал, товарные обороты, конъюнктура рынка на определенной территории, наличие складских и торговых площадей также являются определяющими факторами.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Товаропроизводители, в частности, выбирают форму оптовой продажи продукции в зависимости от количества, характера, ассортимента продукции и пр. Так, предприятию, производящему один вид товара (например, масло сливочное) и реализующему его оптовыми партиями, зачастую нет необходимости оборудовать торговые и демонстрационные залы - порой достаточно только передать потенциальным покупателям или посредникам информацию о продаже товара. А предприятие, выпускающее несколько видов продукции (например, обувь), оборудовав демонстрационный зал, может представить для продажи образцы всех имеющихся товаров.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Оптовые коммерческие структуры, специализирующиеся на перепродаже товаров одной группы (например, канцелярских принадлежностей), заинтересованы представить покупателю весь ассортимент. Для этого оборудуются демонстрационные или торговые залы.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Одни предприятия предпочитают торговые залы, в которых на стеллажах располагают товар подготовленными к продаже оптовыми партиями и здесь же образец представленного товара с указанием информации о товаре.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Другие предприятия выбирают реализацию товаров через складские помещения. Для этого либо на территории склада, либо в другом месте оборудуется демонстрационный зал, в котором представляются образцы реализуемой продукции, где покупатель составляет заказ. Персонал продавца оформляет соответствующие документы и решает вопросы выполнения заказа.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Оптовым рынкам отдают предпочтение те предприятия, которые специализируются на торговле продовольственными товарами. Однако выбор этой формы зависит не только от специфики предприятия, но и от финансового потенциала, товарных оборотов, стратегии сбыта и пр.</w:t>
      </w:r>
    </w:p>
    <w:p w:rsidR="00D079B0" w:rsidRPr="00D079B0" w:rsidRDefault="00D079B0" w:rsidP="00D07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настоящее время уже получила распространение торговля по каталогам и приобретает популярность и экономическую привлекательность электронная торговля.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B0">
        <w:rPr>
          <w:rFonts w:ascii="Times New Roman" w:hAnsi="Times New Roman" w:cs="Times New Roman"/>
          <w:b/>
          <w:sz w:val="28"/>
          <w:szCs w:val="28"/>
        </w:rPr>
        <w:t>Рассмотрим формы оптовой торговли более подробно.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B0">
        <w:rPr>
          <w:rFonts w:ascii="Times New Roman" w:hAnsi="Times New Roman" w:cs="Times New Roman"/>
          <w:b/>
          <w:sz w:val="28"/>
          <w:szCs w:val="28"/>
        </w:rPr>
        <w:t>1. Торговля на оптовых рынках.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Понятие «оптовый рынок» употребляется в двух смыслах.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Первый - под оптовым рынком понимается юридическое лицо, которое обеспечивает условия для осуществления оптовой торговли на определенной территории.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Второй - под оптовым рынком подразумевается место проведения торговых операций.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на федеральном уровне нормативным актом, определяющим правила торговли на оптовом продовольственном рынке, является совместный приказ Минсельхозпрода России и Роскомторга от 1 декабря 1994 года №№292, 95, которыми утверждены «Примерные правила торговли на оптовом продовольственном рынке».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И в федеральном парламентском акте и в проекте закона города Москвы понятие «оптовый рынок» употребляется в двух смыслах. С целью разделения этих понятий в настоящем параграфе обозначим, что под оптовым рынком понимается место проведения оптовых торгов, а понятие «оптовый рынок» «как хозяйствующий субъект» заместим понятием «администрация оптового рынка».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Как уже отмечалось, ряд предприятий осуществляет оптовую торговлю на оптовых рынках. Рассмотрим </w:t>
      </w:r>
      <w:r w:rsidRPr="00D079B0">
        <w:rPr>
          <w:rFonts w:ascii="Times New Roman" w:hAnsi="Times New Roman" w:cs="Times New Roman"/>
          <w:b/>
          <w:sz w:val="28"/>
          <w:szCs w:val="28"/>
        </w:rPr>
        <w:t>преимущества этой формы</w:t>
      </w:r>
      <w:r w:rsidRPr="00D079B0">
        <w:rPr>
          <w:rFonts w:ascii="Times New Roman" w:hAnsi="Times New Roman" w:cs="Times New Roman"/>
          <w:sz w:val="28"/>
          <w:szCs w:val="28"/>
        </w:rPr>
        <w:t>: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1). В одном месте сосредоточены товары одного вида. Предприятия-покупатели предпочитают делать закупки товара в одном месте. Наличие одного вида товара на определенном оптовом рынке является определяющим фактором для совершения стабилизированных закупок товаров. Это позволяет упростить и ускорить процесс продвижения товаров.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2). Оптовые продавцы обеспечиваются торговым местом в соответствии с современными технологиями торговли. Предприятию нет необходимости оборудовать собственные торговые и демонстрационные залы - торговые склады уже подготовлены для эксплуатации и оснащены необходимым оборудованием, остается заключить с администрацией договор аренды и вовремя вносить арендную плату.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Аренда торгового места может быть долгосрочной либо краткосрочной.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На оптовых рынках есть возможность и разового участия с </w:t>
      </w:r>
      <w:proofErr w:type="spellStart"/>
      <w:r w:rsidRPr="00D079B0">
        <w:rPr>
          <w:rFonts w:ascii="Times New Roman" w:hAnsi="Times New Roman" w:cs="Times New Roman"/>
          <w:sz w:val="28"/>
          <w:szCs w:val="28"/>
        </w:rPr>
        <w:t>подневной</w:t>
      </w:r>
      <w:proofErr w:type="spellEnd"/>
      <w:r w:rsidRPr="00D079B0">
        <w:rPr>
          <w:rFonts w:ascii="Times New Roman" w:hAnsi="Times New Roman" w:cs="Times New Roman"/>
          <w:sz w:val="28"/>
          <w:szCs w:val="28"/>
        </w:rPr>
        <w:t xml:space="preserve"> оплатой стоимости торгового места или специальной рыночной пошлины, дифференцированной по видам товара и уплаченной с оборота. Такая форма является привлекательной для предприятий, реализующих сезонный товар; предприятий, которые хотят реализовать небольшие партии товара.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3). Оптовым продавцам предоставляется возможность временного хранения товаров. Как правило продавцу в аренду передается торговое место со складским помещением закрытого типа, для продавцов сезонной продукции предоставляются временные складские помещения. Это избавляет предприятие от постоянного вывоза непроданных партий товара.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настоящие время оптовые рынки «обрастают» хранилищами, работающими в непосредственной близости к территории рынка. Более того, строительство новых осуществляется с учетом доступа к терминальным комплексам. Использование складов общего пользования позволяет снизить торговые издержки по доставке товаров.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4). На территории оптового рынка функционируют вспомогательные службы. Это означает, что вопросы подвоза и выгрузки товаров в пределах </w:t>
      </w:r>
      <w:r w:rsidRPr="00D079B0">
        <w:rPr>
          <w:rFonts w:ascii="Times New Roman" w:hAnsi="Times New Roman" w:cs="Times New Roman"/>
          <w:sz w:val="28"/>
          <w:szCs w:val="28"/>
        </w:rPr>
        <w:lastRenderedPageBreak/>
        <w:t xml:space="preserve">рынков, тепло-, </w:t>
      </w:r>
      <w:proofErr w:type="spellStart"/>
      <w:r w:rsidRPr="00D079B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D079B0">
        <w:rPr>
          <w:rFonts w:ascii="Times New Roman" w:hAnsi="Times New Roman" w:cs="Times New Roman"/>
          <w:sz w:val="28"/>
          <w:szCs w:val="28"/>
        </w:rPr>
        <w:t xml:space="preserve">- и водоснабжения, охраны общей территории, вывоза мусора и отходов, обеспечения </w:t>
      </w:r>
      <w:proofErr w:type="spellStart"/>
      <w:r w:rsidRPr="00D079B0">
        <w:rPr>
          <w:rFonts w:ascii="Times New Roman" w:hAnsi="Times New Roman" w:cs="Times New Roman"/>
          <w:sz w:val="28"/>
          <w:szCs w:val="28"/>
        </w:rPr>
        <w:t>весоизмерительными</w:t>
      </w:r>
      <w:proofErr w:type="spellEnd"/>
      <w:r w:rsidRPr="00D079B0">
        <w:rPr>
          <w:rFonts w:ascii="Times New Roman" w:hAnsi="Times New Roman" w:cs="Times New Roman"/>
          <w:sz w:val="28"/>
          <w:szCs w:val="28"/>
        </w:rPr>
        <w:t xml:space="preserve"> приборами, связи не решаются продавцом. Эти услуги оказывает администрация оптового рынка и общесистемные службы.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5). Продавцы и покупатели обеспечиваются информацией о конъюнктуре рынка и спросе, как на данном оптовом рынке, так и на других рынках.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Сбор, хранение и передачу рыночной информации (данных о спросе, предложении, ценах, качестве, запасах товаров, биржевых ценах, курсах валют, нормативной базе и т.д.) осуществляет информационная служба оптового рынка.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6). Экспертиза качества и сертификации товаров на месте.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Высокое место в деятельности оптового рынка отводится системе сертификации и контроля качества продукции. К продаже на оптовом рынке допускаются товары прошедшие проверку их качества, а такую проверку предоставляет специализированная служба оптового рынка.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Для системы контроля качества разработаны следующие </w:t>
      </w:r>
      <w:r w:rsidRPr="00D079B0">
        <w:rPr>
          <w:rFonts w:ascii="Times New Roman" w:hAnsi="Times New Roman" w:cs="Times New Roman"/>
          <w:b/>
          <w:sz w:val="28"/>
          <w:szCs w:val="28"/>
        </w:rPr>
        <w:t>режимы</w:t>
      </w:r>
      <w:r w:rsidRPr="00D079B0">
        <w:rPr>
          <w:rFonts w:ascii="Times New Roman" w:hAnsi="Times New Roman" w:cs="Times New Roman"/>
          <w:sz w:val="28"/>
          <w:szCs w:val="28"/>
        </w:rPr>
        <w:t>: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«прямой реализации» - проводится экспертиза сопроводительных документов с определением их соответствия устоявшимся требованиям, допустимость права на реализацию, и идентификация продукции устанавливается в сопроводительных документах;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«отложенной реализации» - с согласия заказчика проводятся испытания продукта на соответствие обязательным требованиям с целью получения документов дающих право реализацию продукции при соответствующих условиях и режимах для принятия решения о реализации продукции;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«добровольной экспертизы» - предоставление дополнительной экспертизы документов или дополнительных испытаний показателей качества продукции.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7). Реклама оптового рынка. Администрация оптового рынка самостоятельно заботится о рекламе оптового рынка как места, где покупатели могут приобрести отдельные группы товаров.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8). Возможность сочетания оптовой и розничной торговли. Следует отметить, что идеальная модель оптового рынка не предусматривает осуществление розничной торговли. Однако, правилами конкретного оптового рынка может быть предусмотрено выделение специальных торговых секций для розничной торговли, а также установлено время, в течении которого на оптовый рынок допускаются в качестве покупателей физические лица. Предприятия оптовой торговли, осуществляя продажу товаров населению увеличивают свой товарооборот.</w:t>
      </w:r>
    </w:p>
    <w:p w:rsidR="00D079B0" w:rsidRPr="00D079B0" w:rsidRDefault="00D079B0" w:rsidP="00D07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9). На оптовом рынке есть возможность выбора схемы взаимоотношений продавца и покупателя.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lastRenderedPageBreak/>
        <w:t>В соответствии с приказом Минсельхозпрода России и Роскомторга от 1 декабря 1994г. №№ 292, 95 договоры, заключаемые на оптовом рынке, являются публичными, то есть такими, в которых одной стороной всегда является продавец принявший на себя обязанность осуществлять продажу товаров каждому, кто к нему обратится (п.5.4). Отсюда следует, что цена одноименной партии товаров у отдельного продавца, а также иные условия предложенного им публичного договора на оптовом рынке должны быть одинаковыми для всех покупателей, за исключением случаев, когда законодательством допускается предоставление льгот отдельным группам покупателей (п.5.5).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Тем же документом (п.3.3) определено, что оптовые торги проводятся, как правило, на основе частных отношений продавца и покупателя, при которых цена и иные условия сделки определяются на двусторонней основе путем переговоров.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настоящее время на оптовых рынках действуют обе схемы договорных отношений. Продавцы определяют систему скидок в зависимости от размера приобретаемой покупателем партии, то есть цены на разные партии товаров неодинаковы. В тех случаях, когда покупателю требуется большая партия товара, а продавец может предоставить его из своего склада, условия договора приобретают некоторые особенности, в частности, цена на заявленную партию товара может измениться в зависимости от транспортных расходов.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определенных условиях оптовые торги могут быть проведены на основе аукциона или конкурса. При аукционных торгах договор заключается с покупателем, предложившим наивысшую цену, а если проводятся конкурсные торги - договор заключается с покупателем, выполнившим условия конкурса наилучшим образом.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Всем отмеченным преимуществам этой формы оптовой торговли отдают предпочтение малые и средние предприятия, специализирующиеся на продажах товаров небольшими партиями. Товаропроизводители и крупные предприятия-перепродавцы участвуют в торгах посредством схемы полномочных представителей или посредников.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Однако, за возможность осуществления своей деятельности на оптовом продовольственном рынке, и за услуги, оказываемые администрацией рынка, предприятию необходимо своевременно вносить установленную плату. Соразмерность этих платежей и расходов, которые другим пришлось бы понести для реализации всех вышеперечисленных преимуществ и является определяющим фактором при выборе этой формы осуществления оптовой торговли.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Не следует забывать, что на предприятии, осуществляющем оптовую торговлю на оптовом рынке, возлагается выполнение определенных обязанностей, в число которых входят: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lastRenderedPageBreak/>
        <w:t>осуществление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своей деятельности в соответствии с правилами торговли установленными на данном оптовом рынке;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сохранности предоставляемого оборудования;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порядка и сроков сдачи отчетности, необходимой для информационной службы оптового рынка и т.д.</w:t>
      </w:r>
    </w:p>
    <w:p w:rsidR="00D079B0" w:rsidRPr="00DD0FB2" w:rsidRDefault="00D079B0" w:rsidP="00D07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FB2">
        <w:rPr>
          <w:rFonts w:ascii="Times New Roman" w:hAnsi="Times New Roman" w:cs="Times New Roman"/>
          <w:b/>
          <w:sz w:val="28"/>
          <w:szCs w:val="28"/>
        </w:rPr>
        <w:t>2. Оптовые торговые центры.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Оптовый торговый центр - современная форма осуществления оптовой торговли. Зачастую эту форму торговли называют «оптовым магазином». Вряд ли применение этого понятия является правильным. Дело в том, что «магазин» истолковывается как «предприятие производящие розничную торговлю или как помещение в котором производится розничная торговля», а суть оптового торгового центра состоит в оптимальном сочетании магазина и склада, что выражается в предоставлении покупателю возможности на принципах самообслуживания приобретать оптовые партии товаров.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Разъясним на примере.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Предприятие, осуществляющие оптовую торговлю оборудованием для офисов, канцелярскими принадлежностями, оборудует торговый зал, в котором на стеллажах, полках, витринах размещается товар, подготовленный к продаже оптовыми партиями (то есть в соответствующей упаковки или таре) и здесь же выставляется образец представленного товара с указанием подробной информации о нем. Покупатель, на основании визуального ознакомления с товаром самостоятельно формирует свой заказ.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У этой формы осуществления оптовой торговли есть свои положительные и отрицательные стороны. </w:t>
      </w:r>
      <w:r w:rsidRPr="00DD0FB2">
        <w:rPr>
          <w:rFonts w:ascii="Times New Roman" w:hAnsi="Times New Roman" w:cs="Times New Roman"/>
          <w:b/>
          <w:sz w:val="28"/>
          <w:szCs w:val="28"/>
        </w:rPr>
        <w:t>В число преимуществ можно</w:t>
      </w:r>
      <w:r w:rsidRPr="00D079B0">
        <w:rPr>
          <w:rFonts w:ascii="Times New Roman" w:hAnsi="Times New Roman" w:cs="Times New Roman"/>
          <w:sz w:val="28"/>
          <w:szCs w:val="28"/>
        </w:rPr>
        <w:t xml:space="preserve"> отнести: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1). Возможность сочетания оптовой и розничной торговли. Суть этого преимущества состоит в увеличении товарооборота за счет привлечения различных покупателей. Однако, обязательным условием для сочетания оптовой и розничной торговли является наличие лицензии (если она предусмотрена действующим законодательством) или разрешения (патента) соответствующих органов на осуществление указанных видов торговли. Кроме того, для проведения розничных торговых операций необходимо наличие контрольно-кассовых машин.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2). Повышение покупательской возможности за счет применения системы самообслуживания. С точки зрения психологии данная система обладает важными инструментами влияния на действия покупателя. Такими инструментами являются:</w:t>
      </w:r>
    </w:p>
    <w:p w:rsidR="00D079B0" w:rsidRPr="00DD0FB2" w:rsidRDefault="00D079B0" w:rsidP="00DD0FB2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свобода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доступа ко всему имеющемуся на предприятии товару. У покупателя возникает ощущение «</w:t>
      </w:r>
      <w:proofErr w:type="spellStart"/>
      <w:r w:rsidRPr="00DD0FB2">
        <w:rPr>
          <w:rFonts w:ascii="Times New Roman" w:hAnsi="Times New Roman" w:cs="Times New Roman"/>
          <w:sz w:val="28"/>
          <w:szCs w:val="28"/>
        </w:rPr>
        <w:t>псевдособственника</w:t>
      </w:r>
      <w:proofErr w:type="spellEnd"/>
      <w:r w:rsidRPr="00DD0FB2">
        <w:rPr>
          <w:rFonts w:ascii="Times New Roman" w:hAnsi="Times New Roman" w:cs="Times New Roman"/>
          <w:sz w:val="28"/>
          <w:szCs w:val="28"/>
        </w:rPr>
        <w:t>» товара, что является дополнительным фактором в реализации его желания приобрести товар;</w:t>
      </w:r>
    </w:p>
    <w:p w:rsidR="00D079B0" w:rsidRPr="00DD0FB2" w:rsidRDefault="00D079B0" w:rsidP="00DD0FB2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lastRenderedPageBreak/>
        <w:t>визуальный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контакт не только с образцом, но и с партией товара. Зачастую упаковка или тара уже являются символом для приобретения товара;</w:t>
      </w:r>
    </w:p>
    <w:p w:rsidR="00D079B0" w:rsidRPr="00DD0FB2" w:rsidRDefault="00D079B0" w:rsidP="00DD0FB2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корректировать заказ исходя из предоставляемых товарных запасов;</w:t>
      </w:r>
    </w:p>
    <w:p w:rsidR="00D079B0" w:rsidRPr="00DD0FB2" w:rsidRDefault="00D079B0" w:rsidP="00DD0FB2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минимальное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ожидание исполнения заказа.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Время на подготовку заказа зависит непосредственно от покупателя. Персонал подключается только на этапе документального оформления торговых операций и производства расчетов.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3). Контроль за наличным товаром частично осуществляет сам покупатель. На практике это выражается в следующем: допустим, покупатель желает приобрести 100 пачек товара. Однако, данный товар поставлен в количестве 80 пачек и альтернативы замещения товара не имеется. Испрашивая недостающие количество, покупатель ставит в известность обслуживающий персонал торгового центра, тем самым выполняя функцию «контролера» товарных запасов продавца.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дополнение к вышеперечисленным преимуществам данной формы осуществления оптовой торговли следует добавить следующее: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>). Организация оптового торгового центра сопряжена с затратами на приобретение соответствующего оборудования. Поскольку оптовые торговые центры построены на системе самообслуживания, наряду с функциональностью оборудования основной характеристикой является и презентабельность. Что касается затрат на ремонт (капитальный и текущий) торгового помещения, следует отметить, что они гораздо выше, чем скажем, на оборудование закрытого складского помещения.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>). Особенностью оптовых торговых центров являются органические потоки товаров. Это означает, что продавец представляет на определенной торговой площади определенное количество товара. В случае, если покупатель спрашивает партию товара большую, чем выставлена к продаже у предприятия не всегда есть возможности дополнительной поставки товара от производителя. Предприятию, выбравшему эту форму осуществления оптовой торговли, необходимо выработать четкую политику в планировании торговых запасов.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>). Сложность проведения инвентаризации - один из недостатков этой формы. В торговом помещении, которое открыто для доступа большому количеству покупателей, сложно провести инвентаризацию. Для ее проведения надлежащим образом, необходимо ограничить доступ покупателей или вовсе его прекратить.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Наиболее привлекательной эта форма организации оптовой торговли представлена для малых и средних предприятий, специализирующихся на продаже отдельных групп товаров в большом ассортименте. В частности, это предприятия, осуществляющие оптовую торговлю:</w:t>
      </w:r>
    </w:p>
    <w:p w:rsidR="00D079B0" w:rsidRPr="00DD0FB2" w:rsidRDefault="00D079B0" w:rsidP="00DD0FB2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lastRenderedPageBreak/>
        <w:t>пищевыми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продуктами, напитками и табачными изделиями, (фруктами и овощами, молочной продукцией, пищевыми маслами и жирами, мясом, рыбными продуктами, кондитерскими изделиями, кофе, чаем, какао, пряностями, сигаретами, табаком, алкогольными и безалкогольными напитками и т.п.);</w:t>
      </w:r>
    </w:p>
    <w:p w:rsidR="00D079B0" w:rsidRPr="00DD0FB2" w:rsidRDefault="00D079B0" w:rsidP="00DD0FB2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текстильными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изделиями, одеждой, обувью;</w:t>
      </w:r>
    </w:p>
    <w:p w:rsidR="00D079B0" w:rsidRPr="00DD0FB2" w:rsidRDefault="00D079B0" w:rsidP="00DD0FB2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бытовыми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приборами, изделиями и оборудованием (домашней мебелью, бытовой металлической посудой, осветительными приборами и оборудованием, бытовой радиоэлектронной аппаратурой, музыкальными инструментами, изделиями из стекла, фарфора, керамики, канцелярскими принадлежностями, чистящими средствами и т.д.);</w:t>
      </w:r>
    </w:p>
    <w:p w:rsidR="00D079B0" w:rsidRPr="00DD0FB2" w:rsidRDefault="00D079B0" w:rsidP="00DD0FB2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фармацевтическими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и медицинскими товарами, хирургическими и ортопедическими инструментами и приспособлениями, парфюмерией и косметикой;</w:t>
      </w:r>
    </w:p>
    <w:p w:rsidR="00D079B0" w:rsidRPr="00DD0FB2" w:rsidRDefault="00D079B0" w:rsidP="00DD0FB2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строительными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материалами, скобяными изделиями, водопроводным и отопительным оборудованием и вспомогательными материалами (красками, эмалями, арматурой, листовым стеклом и т.п.).</w:t>
      </w:r>
    </w:p>
    <w:p w:rsidR="00D079B0" w:rsidRPr="00DD0FB2" w:rsidRDefault="00D079B0" w:rsidP="00D07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FB2">
        <w:rPr>
          <w:rFonts w:ascii="Times New Roman" w:hAnsi="Times New Roman" w:cs="Times New Roman"/>
          <w:b/>
          <w:sz w:val="28"/>
          <w:szCs w:val="28"/>
        </w:rPr>
        <w:t>3. Оптовые склады, базы.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Данной форме осуществления оптовой торговле отдают предпочтение средние и крупные предприятия. Объем товарооборота этих предприятий сам по себе является непременным условием организации оптовых складов и баз.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Следует отметить, что у данной формы есть несколько схем. В настоящем параграфе все схемы рассматриваются на примере Москвы. Этот город выбран в качестве демонстрации всех особенностей, характерных для данной формы организации торговли. В условиях конкретного города отдельные особенности могут не иметь места. </w:t>
      </w:r>
    </w:p>
    <w:p w:rsidR="00D079B0" w:rsidRPr="00DD0FB2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Демонстрационный зал и офис находятся в территориальном удалении от складских помещений (как правило, офис в центре города, складские помещения - за пределами города). Такое решение вопроса организации оптовой торговли обосновано </w:t>
      </w:r>
      <w:r w:rsidRPr="00DD0FB2">
        <w:rPr>
          <w:rFonts w:ascii="Times New Roman" w:hAnsi="Times New Roman" w:cs="Times New Roman"/>
          <w:b/>
          <w:sz w:val="28"/>
          <w:szCs w:val="28"/>
        </w:rPr>
        <w:t>следующими факторами:</w:t>
      </w:r>
    </w:p>
    <w:p w:rsidR="00D079B0" w:rsidRPr="00DD0FB2" w:rsidRDefault="00D079B0" w:rsidP="00DD0FB2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деловой активности в городе, значительно выше чем на окраине;</w:t>
      </w:r>
    </w:p>
    <w:p w:rsidR="00D079B0" w:rsidRPr="00DD0FB2" w:rsidRDefault="00D079B0" w:rsidP="00DD0FB2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затраты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на аренду или приобретение складских помещений в пределах городской черты значительно выше, чем затраты от организации складских помещений за пределами города либо не окраине. Более того, предприятие не всегда может изыскать требуемую площадь в центре города;</w:t>
      </w:r>
    </w:p>
    <w:p w:rsidR="00D079B0" w:rsidRPr="00DD0FB2" w:rsidRDefault="00D079B0" w:rsidP="00DD0FB2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насыщенность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транспортных потоков за пределами города значительно меньше, что в свою очередь, облегчает проезд транспорта покупателя к складским помещениям;</w:t>
      </w:r>
    </w:p>
    <w:p w:rsidR="00D079B0" w:rsidRPr="00DD0FB2" w:rsidRDefault="00D079B0" w:rsidP="00DD0FB2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lastRenderedPageBreak/>
        <w:t>доступ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грузового транспорта в центр города ограничен. При организации </w:t>
      </w:r>
      <w:proofErr w:type="spellStart"/>
      <w:r w:rsidRPr="00DD0FB2">
        <w:rPr>
          <w:rFonts w:ascii="Times New Roman" w:hAnsi="Times New Roman" w:cs="Times New Roman"/>
          <w:sz w:val="28"/>
          <w:szCs w:val="28"/>
        </w:rPr>
        <w:t>товаропотоков</w:t>
      </w:r>
      <w:proofErr w:type="spellEnd"/>
      <w:r w:rsidRPr="00DD0FB2">
        <w:rPr>
          <w:rFonts w:ascii="Times New Roman" w:hAnsi="Times New Roman" w:cs="Times New Roman"/>
          <w:sz w:val="28"/>
          <w:szCs w:val="28"/>
        </w:rPr>
        <w:t xml:space="preserve"> предприятию необходимо предусмотреть возможность доставки больших партий товара, соблюдая при этом требования властей города (уплата соответствующего сбора, оформление необходимых документов и т.д.).</w:t>
      </w:r>
    </w:p>
    <w:p w:rsidR="00D079B0" w:rsidRPr="00D079B0" w:rsidRDefault="00D079B0" w:rsidP="00DD0F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Демонстрационный зал, офис и склад представляют собой одно помещение (как правило в черте города). Эта схема представляется наиболее экономичной для средних предприятий т.к. для обеспечения их товарооборота не требуется больших площадей. В числе особенностей можно отметить следующие: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приобретения одного помещения требуемой площади в черте города. При прочих равных условиях затраты на обслуживание одного помещения меньше, чем затраты на обслуживание нескольких;</w:t>
      </w:r>
    </w:p>
    <w:p w:rsidR="00D079B0" w:rsidRPr="00DD0FB2" w:rsidRDefault="00D079B0" w:rsidP="00DD0FB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оперативность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оформления и исполнения заказа - покупатель не несет дополнительных транспортных расходов, сокращается время ожидания заказа;</w:t>
      </w:r>
    </w:p>
    <w:p w:rsidR="00D079B0" w:rsidRPr="00DD0FB2" w:rsidRDefault="00D079B0" w:rsidP="00DD0FB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упрощение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документооборота - нет необходимости выписывать дополнительные накладные, есть возможность переоформления заказа в случае изменения его клиентом;</w:t>
      </w:r>
    </w:p>
    <w:p w:rsidR="00D079B0" w:rsidRPr="00DD0FB2" w:rsidRDefault="00D079B0" w:rsidP="00DD0FB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мобильность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в управлении складской службой по обеспечению товарных заказов.</w:t>
      </w:r>
    </w:p>
    <w:p w:rsidR="00D079B0" w:rsidRPr="00D079B0" w:rsidRDefault="00D079B0" w:rsidP="00DD0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79B0" w:rsidRPr="00D079B0" w:rsidRDefault="00D079B0" w:rsidP="00DD0F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Экономическая привлекательность этой схемы выражается прежде всего в том, что у предприятия есть возможность обеспечить товаром разные категории покупателей. Так, если покупателю требуются небольшие партии товара, товар отпускается с оперативного склада, в то же время покупателю, которому необходимы большие партии товара, обслуживается на основном складе.</w:t>
      </w:r>
    </w:p>
    <w:p w:rsidR="00D079B0" w:rsidRPr="00D079B0" w:rsidRDefault="00D079B0" w:rsidP="00DD0F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Следует отметить, что затраты предприятия на приобретение складского помещения большой площади в черте города и за его пределами несоразмерны. Зачастую совокупность затрат на приобретение в черте города складского помещения, необходимого для хранения небольшой партии товара, и складского помещения, приспособленного под хранение больших партий товаров, значительно меньше, чем затраты на оборудование одного склада большой мощности.</w:t>
      </w:r>
    </w:p>
    <w:p w:rsidR="00D079B0" w:rsidRPr="00D079B0" w:rsidRDefault="00D079B0" w:rsidP="00DD0F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заключении добавим, что все вышеперечисленные формы осуществления оптовой торговли могут использоваться в сочетании. Так, крупное оптовое предприятие может осуществлять свою деятельность посредством и торговых складов, и оптовых торговых центров и оптовых рынков.</w:t>
      </w:r>
    </w:p>
    <w:p w:rsidR="00D079B0" w:rsidRPr="00D079B0" w:rsidRDefault="00D079B0" w:rsidP="00DD0F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Охарактеризовав основные формы организации оптовой торговли, хотелось бы рассмотреть наиболее распространенные методы оптовой продажи товаров, к числу которых относятся методы оптовой продажи товаров со складов:</w:t>
      </w:r>
    </w:p>
    <w:p w:rsidR="00D079B0" w:rsidRPr="00DD0FB2" w:rsidRDefault="00D079B0" w:rsidP="00DD0FB2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lastRenderedPageBreak/>
        <w:t>продажа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товаров с личной отборкой;</w:t>
      </w:r>
    </w:p>
    <w:p w:rsidR="00D079B0" w:rsidRPr="00DD0FB2" w:rsidRDefault="00D079B0" w:rsidP="00DD0FB2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продажа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по письменным, телеграфным, телефонным и другим заказам;</w:t>
      </w:r>
    </w:p>
    <w:p w:rsidR="00D079B0" w:rsidRPr="00DD0FB2" w:rsidRDefault="00D079B0" w:rsidP="00DD0FB2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продажа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через разъездных торговцев и передвижные комнаты продажных образцов;</w:t>
      </w:r>
    </w:p>
    <w:p w:rsidR="00D079B0" w:rsidRPr="00DD0FB2" w:rsidRDefault="00D079B0" w:rsidP="00DD0FB2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FB2">
        <w:rPr>
          <w:rFonts w:ascii="Times New Roman" w:hAnsi="Times New Roman" w:cs="Times New Roman"/>
          <w:sz w:val="28"/>
          <w:szCs w:val="28"/>
        </w:rPr>
        <w:t>продажа</w:t>
      </w:r>
      <w:proofErr w:type="gramEnd"/>
      <w:r w:rsidRPr="00DD0FB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D0FB2">
        <w:rPr>
          <w:rFonts w:ascii="Times New Roman" w:hAnsi="Times New Roman" w:cs="Times New Roman"/>
          <w:sz w:val="28"/>
          <w:szCs w:val="28"/>
        </w:rPr>
        <w:t>автосклады</w:t>
      </w:r>
      <w:proofErr w:type="spellEnd"/>
      <w:r w:rsidRPr="00DD0FB2">
        <w:rPr>
          <w:rFonts w:ascii="Times New Roman" w:hAnsi="Times New Roman" w:cs="Times New Roman"/>
          <w:sz w:val="28"/>
          <w:szCs w:val="28"/>
        </w:rPr>
        <w:t>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Рассмотрим эти методы по порядку: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1. Продажа товаров с личной отборкой организации или предприятия практикуется по товарам сложного ассортимента. Отборка товаров осуществляется в залах товарных образцов. Здесь предоставляется возможность детально ознакомится с имеющимся на базе ассортиментом, товаров путем осмотра товарных образцов, изучения каталогов. В залах товарных образцов выставляются швейные и трикотажные изделия, ткани, головные уборы и многие другие непродовольственные и продовольственные товары. Товары размещаются по группам и подгруппам. Хорошо известные, а также крупногабаритные товары в зале товарных образцов не демонстрируются, на них должны быть списки о наличии и каталоги.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 xml:space="preserve">Для размещения товаров в зале товарных образцов используются </w:t>
      </w:r>
      <w:proofErr w:type="spellStart"/>
      <w:r w:rsidRPr="00D079B0">
        <w:rPr>
          <w:rFonts w:ascii="Times New Roman" w:hAnsi="Times New Roman" w:cs="Times New Roman"/>
          <w:sz w:val="28"/>
          <w:szCs w:val="28"/>
        </w:rPr>
        <w:t>пристенные</w:t>
      </w:r>
      <w:proofErr w:type="spellEnd"/>
      <w:r w:rsidRPr="00D079B0">
        <w:rPr>
          <w:rFonts w:ascii="Times New Roman" w:hAnsi="Times New Roman" w:cs="Times New Roman"/>
          <w:sz w:val="28"/>
          <w:szCs w:val="28"/>
        </w:rPr>
        <w:t xml:space="preserve"> и островные горки, демонстрационные стенды, прилавки-витрины. Выложенные на них образцы товаров должны быть снабжены ярлыками с указанием названия изделия, цены, артикула, а также наименования предприятия изготовителя.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зале торговых образцов размещены и рабочие места коммерсантов, занимающихся оптовой реализацией товаров. Они консультируют покупателей, принимают от них заявки на заказ товаров, оформляют отборочные лист или счета-фактуры, изучают спрос оптовых покупателей.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2. Продажа товаров по письменным, телеграфным, телефонным и другим заявкам применяется в том случае, когда личное знакомство с образцами товаров не требуется. Этот метод оптовой продажи товаров особенно удобен при широком использовании централизованной доставки товаров в розничную торговую сеть.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Для облегчения работы по составлению заявок в магазинах на завоз товаров и упрощения их обработки на оптовых предприятиях, базы осуществляют предварительную рассылку бланков заявок.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Коммерсанты, занимающиеся оптовой продажей товаров, регистрируют заявки покупателей в специальном журнале, проверяют их с точки зрения соответствия заключенному договору, уточняют и оформляют отборочный лист и счет-фактуру.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В телеграфных, телефонных и телефаксных заявках содержатся те же реквизиты, что и в письменных. На них распространяется такой же порядок приема и исполнения как и на письменные заявки.</w:t>
      </w:r>
    </w:p>
    <w:p w:rsidR="00D079B0" w:rsidRPr="00D079B0" w:rsidRDefault="00D079B0" w:rsidP="00DD0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3. Продажа товаров через передвижные склады и разъездных товароведов.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lastRenderedPageBreak/>
        <w:t>Передвижные склады образуются на базе крытых автомашин. Их загружают товарами в соответствии с товарным ассортиментом магазинов, в которые осуществляется завоз товара. Работники магазинов знакомятся с предлагаемым ассортиментом товаров, определяют потребность в них. Кладовщик, сопровождающий склад, оформляет счет-фактуру и отпускает выписанные товары. Используют передвижные склады при товароснабжении отдельных небольших розничных торговых предприятий, освобождая при этом работников магазинов от необходимых поездок на торговые базы и значительно ускоряя доставку товаров на предприятия розничной торговли. Завоз товаров в магазин производится в соответствии с заранее разработанными графиками.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С помощью разъездных товароведов (коммивояжеров) можно предложить магазинам многие непродовольственные и продовольственные товары. Для этого разъездные товароведы направляются на различные торговые предприятия, где они знакомятся с ассортиментом товаров, выясняют недостающие и принимают на них заявки. Товароведы обеспечиваются альбомами, каталогами и проспектами на товары, имеющиеся на складе.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4. Передвижные комнаты товарных образцов - специально оборудованные автомашины, укомплектованные необходимыми товарными образцами, каталогами, альбомами. За комнатой передвижных образцов закрепляется товаровед, в обязанности которого входят знакомство работников магазинов с образцами товаров, оказание помощи в подборе необходимых товаров, прием заявок на их завоз.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9B0">
        <w:rPr>
          <w:rFonts w:ascii="Times New Roman" w:hAnsi="Times New Roman" w:cs="Times New Roman"/>
          <w:sz w:val="28"/>
          <w:szCs w:val="28"/>
        </w:rPr>
        <w:t>Наряду с продажей товаров оптовые предприятия оказывают своим клиентам оптовые торговые услуги, которые по своему назначению подразделяются на: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технологические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(хранение, подсортировка товаров, их транспортировка и т.д.);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9B0">
        <w:rPr>
          <w:rFonts w:ascii="Times New Roman" w:hAnsi="Times New Roman" w:cs="Times New Roman"/>
          <w:sz w:val="28"/>
          <w:szCs w:val="28"/>
        </w:rPr>
        <w:t>коммерческие</w:t>
      </w:r>
      <w:proofErr w:type="gramEnd"/>
      <w:r w:rsidRPr="00D079B0">
        <w:rPr>
          <w:rFonts w:ascii="Times New Roman" w:hAnsi="Times New Roman" w:cs="Times New Roman"/>
          <w:sz w:val="28"/>
          <w:szCs w:val="28"/>
        </w:rPr>
        <w:t xml:space="preserve"> (помощь в рекламе товаров и услуг, предоставление информации и т.д.);</w:t>
      </w:r>
    </w:p>
    <w:p w:rsidR="00D079B0" w:rsidRPr="00D079B0" w:rsidRDefault="00D079B0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79B0">
        <w:rPr>
          <w:rFonts w:ascii="Times New Roman" w:hAnsi="Times New Roman" w:cs="Times New Roman"/>
          <w:sz w:val="28"/>
          <w:szCs w:val="28"/>
        </w:rPr>
        <w:t>организаторско</w:t>
      </w:r>
      <w:proofErr w:type="spellEnd"/>
      <w:proofErr w:type="gramEnd"/>
      <w:r w:rsidRPr="00D079B0">
        <w:rPr>
          <w:rFonts w:ascii="Times New Roman" w:hAnsi="Times New Roman" w:cs="Times New Roman"/>
          <w:sz w:val="28"/>
          <w:szCs w:val="28"/>
        </w:rPr>
        <w:t>-консультативные (консультации по вопросам проведения маркетинговых исследований и т.д.).</w:t>
      </w:r>
    </w:p>
    <w:p w:rsidR="009D0CCB" w:rsidRPr="00D079B0" w:rsidRDefault="009D0CCB" w:rsidP="00D07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D0CCB" w:rsidRPr="00D0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4C2C"/>
    <w:multiLevelType w:val="hybridMultilevel"/>
    <w:tmpl w:val="E2CE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64183"/>
    <w:multiLevelType w:val="multilevel"/>
    <w:tmpl w:val="E7A4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21536"/>
    <w:multiLevelType w:val="hybridMultilevel"/>
    <w:tmpl w:val="C04E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3C8B699F"/>
    <w:multiLevelType w:val="multilevel"/>
    <w:tmpl w:val="A33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12F76"/>
    <w:multiLevelType w:val="hybridMultilevel"/>
    <w:tmpl w:val="191C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E22D2"/>
    <w:multiLevelType w:val="hybridMultilevel"/>
    <w:tmpl w:val="F12C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2670A"/>
    <w:multiLevelType w:val="hybridMultilevel"/>
    <w:tmpl w:val="0CA67E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F54C91"/>
    <w:multiLevelType w:val="hybridMultilevel"/>
    <w:tmpl w:val="29E2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502B0"/>
    <w:multiLevelType w:val="hybridMultilevel"/>
    <w:tmpl w:val="8C32C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B3C68"/>
    <w:multiLevelType w:val="multilevel"/>
    <w:tmpl w:val="249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DE689A"/>
    <w:multiLevelType w:val="multilevel"/>
    <w:tmpl w:val="4828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071C4"/>
    <w:multiLevelType w:val="hybridMultilevel"/>
    <w:tmpl w:val="53C6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94CFC"/>
    <w:multiLevelType w:val="hybridMultilevel"/>
    <w:tmpl w:val="AA061C7C"/>
    <w:lvl w:ilvl="0" w:tplc="69F67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819E0"/>
    <w:multiLevelType w:val="hybridMultilevel"/>
    <w:tmpl w:val="C0DA173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8E5AB5"/>
    <w:multiLevelType w:val="multilevel"/>
    <w:tmpl w:val="45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15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C3"/>
    <w:rsid w:val="00620FC3"/>
    <w:rsid w:val="00704EC3"/>
    <w:rsid w:val="008E0FAF"/>
    <w:rsid w:val="009D0CCB"/>
    <w:rsid w:val="00D079B0"/>
    <w:rsid w:val="00DD0FB2"/>
    <w:rsid w:val="00F4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41EE-5D98-4544-9E72-DC4AAA3C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F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2020-11-08T07:08:00Z</dcterms:created>
  <dcterms:modified xsi:type="dcterms:W3CDTF">2020-11-08T08:06:00Z</dcterms:modified>
</cp:coreProperties>
</file>