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29D" w:rsidRPr="0001029D" w:rsidRDefault="0001029D" w:rsidP="0001029D">
      <w:pPr>
        <w:shd w:val="clear" w:color="auto" w:fill="FFFFFF"/>
        <w:spacing w:after="375" w:line="240" w:lineRule="auto"/>
        <w:ind w:firstLine="426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</w:pPr>
      <w:proofErr w:type="spellStart"/>
      <w:r w:rsidRPr="0001029D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>Мультиметр</w:t>
      </w:r>
      <w:proofErr w:type="spellEnd"/>
      <w:r w:rsidRPr="0001029D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 xml:space="preserve"> цифровой</w:t>
      </w:r>
    </w:p>
    <w:p w:rsidR="0001029D" w:rsidRPr="0001029D" w:rsidRDefault="0001029D" w:rsidP="0001029D">
      <w:pPr>
        <w:shd w:val="clear" w:color="auto" w:fill="FFFFFF"/>
        <w:spacing w:after="375" w:line="39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Мультиметр</w:t>
      </w:r>
      <w:proofErr w:type="spellEnd"/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цифровой — это универсальный прибор для измерения электрических параметров, который сочетает действие амперметра, вольтметра и омметра в одном приборе, который выводит показания на небольшой дисплей. Существуют, как стендовые, так и переносные </w:t>
      </w:r>
      <w:proofErr w:type="spellStart"/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мультиметры</w:t>
      </w:r>
      <w:proofErr w:type="spellEnd"/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1029D" w:rsidRPr="0001029D" w:rsidRDefault="0001029D" w:rsidP="0001029D">
      <w:pPr>
        <w:shd w:val="clear" w:color="auto" w:fill="FFFFFF"/>
        <w:spacing w:after="0" w:line="39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029D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drawing>
          <wp:inline distT="0" distB="0" distL="0" distR="0" wp14:anchorId="34CC7E12" wp14:editId="240D4A5D">
            <wp:extent cx="2854325" cy="2504440"/>
            <wp:effectExtent l="0" t="0" r="3175" b="0"/>
            <wp:docPr id="1" name="Рисунок 1" descr="Мультиметр цифров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ультиметр цифрово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250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Мультиметр</w:t>
      </w:r>
      <w:proofErr w:type="spellEnd"/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цифровой</w:t>
      </w:r>
    </w:p>
    <w:p w:rsidR="0001029D" w:rsidRPr="0001029D" w:rsidRDefault="0001029D" w:rsidP="0001029D">
      <w:pPr>
        <w:shd w:val="clear" w:color="auto" w:fill="FFFFFF"/>
        <w:spacing w:after="375" w:line="39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1029D" w:rsidRPr="0001029D" w:rsidRDefault="0001029D" w:rsidP="0001029D">
      <w:pPr>
        <w:shd w:val="clear" w:color="auto" w:fill="FFFFFF"/>
        <w:spacing w:after="375" w:line="39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Преимущество цифрового </w:t>
      </w:r>
      <w:proofErr w:type="spellStart"/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мультиметра</w:t>
      </w:r>
      <w:proofErr w:type="spellEnd"/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над приборами с измерительным механизмом заключается в том, что показание прибора по шкале должны пересчитываться в том случае, если стрелка прибора остановилась между отдельными делениями на шкале. Цифровые измерительные приборы не нуждаются в перерасчете показаний, изображая их в виде чисел на дисплее. Также цифровые </w:t>
      </w:r>
      <w:proofErr w:type="spellStart"/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мультиметры</w:t>
      </w:r>
      <w:proofErr w:type="spellEnd"/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более чувствительны к малым изменениям тока и поэтому более точны по сравнению с другими приборами, измеряющими электрические параметры.</w:t>
      </w:r>
    </w:p>
    <w:p w:rsidR="0001029D" w:rsidRPr="0001029D" w:rsidRDefault="0001029D" w:rsidP="0001029D">
      <w:pPr>
        <w:shd w:val="clear" w:color="auto" w:fill="FFFFFF"/>
        <w:spacing w:after="375" w:line="39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постсоветском пространстве такой прибор известен под сленговым названием «</w:t>
      </w:r>
      <w:proofErr w:type="spellStart"/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Цэшка</w:t>
      </w:r>
      <w:proofErr w:type="spellEnd"/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», т.к. названия советских мультиметров начинались с</w:t>
      </w:r>
      <w:bookmarkStart w:id="0" w:name="_GoBack"/>
      <w:bookmarkEnd w:id="0"/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буквы «Ц».</w:t>
      </w:r>
    </w:p>
    <w:p w:rsidR="0001029D" w:rsidRPr="0001029D" w:rsidRDefault="0001029D" w:rsidP="0001029D">
      <w:pPr>
        <w:shd w:val="clear" w:color="auto" w:fill="FFFFFF"/>
        <w:spacing w:after="375" w:line="390" w:lineRule="atLeast"/>
        <w:ind w:firstLine="426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01029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Принцип действия цифрового мультиметра</w:t>
      </w:r>
    </w:p>
    <w:p w:rsidR="0001029D" w:rsidRPr="0001029D" w:rsidRDefault="0001029D" w:rsidP="0001029D">
      <w:pPr>
        <w:shd w:val="clear" w:color="auto" w:fill="FFFFFF"/>
        <w:spacing w:after="375" w:line="39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основе цифрового </w:t>
      </w:r>
      <w:proofErr w:type="spellStart"/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мультиметра</w:t>
      </w:r>
      <w:proofErr w:type="spellEnd"/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лежит АЦП двойного интегрирования — аналого-цифровой преобразователь, в котором входной сигнал сравнивается </w:t>
      </w:r>
      <w:proofErr w:type="gramStart"/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proofErr w:type="gramEnd"/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опорным.</w:t>
      </w:r>
    </w:p>
    <w:p w:rsidR="0001029D" w:rsidRPr="0001029D" w:rsidRDefault="0001029D" w:rsidP="0001029D">
      <w:pPr>
        <w:shd w:val="clear" w:color="auto" w:fill="FFFFFF"/>
        <w:spacing w:after="375" w:line="39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того</w:t>
      </w:r>
      <w:proofErr w:type="gramStart"/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proofErr w:type="gramEnd"/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чтобы измеритель показывал величину электрического параметра, измеритель должен быть электрически подсоединен к схеме или ее компоненту. Эти подсоединения выполняются набором проводов. Черный провод обычно называется общим или отрицательным, красный — положительным.</w:t>
      </w:r>
    </w:p>
    <w:p w:rsidR="0001029D" w:rsidRPr="0001029D" w:rsidRDefault="0001029D" w:rsidP="0001029D">
      <w:pPr>
        <w:shd w:val="clear" w:color="auto" w:fill="FFFFFF"/>
        <w:spacing w:after="375" w:line="39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На одном конце каждого из проводов находится вилка, которая </w:t>
      </w:r>
      <w:proofErr w:type="gramStart"/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подключается в гнездо</w:t>
      </w:r>
      <w:proofErr w:type="gramEnd"/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измерителя. Другой конец каждого провода используется для создания контакта со схемой или ее компонентом, который должен быть промерен.</w:t>
      </w:r>
    </w:p>
    <w:p w:rsidR="0001029D" w:rsidRPr="0001029D" w:rsidRDefault="0001029D" w:rsidP="0001029D">
      <w:pPr>
        <w:shd w:val="clear" w:color="auto" w:fill="FFFFFF"/>
        <w:spacing w:after="375" w:line="39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Чтобы измерить постоянный ток, измеритель должен быть включен последовательно со схемой, в которой производятся измерения. Если прибор, который настроен на измерение тока, случайно будет включен параллельно с источником напряжения, напряжение может послужить причиной того, что избыточный ток потечет через измеритель и повредит его.</w:t>
      </w:r>
    </w:p>
    <w:p w:rsidR="0001029D" w:rsidRPr="0001029D" w:rsidRDefault="0001029D" w:rsidP="0001029D">
      <w:pPr>
        <w:shd w:val="clear" w:color="auto" w:fill="FFFFFF"/>
        <w:spacing w:after="375" w:line="39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Чтобы измерить напряжение, измеритель должен быть включен параллельно с источником напряжения. Поскольку напряжение одинаково во всех ветвях параллельной схемы, напряжение, которое должно быть измерено, будет и на измерителе, в результате чего измеритель покажет уровень напряжения.</w:t>
      </w:r>
    </w:p>
    <w:p w:rsidR="0001029D" w:rsidRPr="0001029D" w:rsidRDefault="0001029D" w:rsidP="0001029D">
      <w:pPr>
        <w:shd w:val="clear" w:color="auto" w:fill="FFFFFF"/>
        <w:spacing w:after="375" w:line="390" w:lineRule="atLeast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Измерения сопротивлений должны проводиться на обесточенных цепях. При измерениях сопротивлений используется небольшая внутренняя батарея для питания схемы измерителя и сопротивления, которое должно быть измерено.</w:t>
      </w:r>
    </w:p>
    <w:p w:rsidR="0001029D" w:rsidRPr="0001029D" w:rsidRDefault="0001029D" w:rsidP="0001029D">
      <w:pPr>
        <w:shd w:val="clear" w:color="auto" w:fill="FFFFFF"/>
        <w:spacing w:after="375" w:line="390" w:lineRule="atLeast"/>
        <w:ind w:firstLine="426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01029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Порядок измерения </w:t>
      </w:r>
      <w:proofErr w:type="gramStart"/>
      <w:r w:rsidRPr="0001029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цифровым</w:t>
      </w:r>
      <w:proofErr w:type="gramEnd"/>
      <w:r w:rsidRPr="0001029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  <w:proofErr w:type="spellStart"/>
      <w:r w:rsidRPr="0001029D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мультиметром</w:t>
      </w:r>
      <w:proofErr w:type="spellEnd"/>
    </w:p>
    <w:p w:rsidR="0001029D" w:rsidRPr="0001029D" w:rsidRDefault="0001029D" w:rsidP="0001029D">
      <w:pPr>
        <w:shd w:val="clear" w:color="auto" w:fill="FFFFFF"/>
        <w:spacing w:after="375" w:line="390" w:lineRule="atLeast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1) Включите измеритель нажатием кнопки ON/OFF</w:t>
      </w:r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  <w:t>2) Выберите нужный тип измерения нажатием соответствующей кнопки</w:t>
      </w:r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  <w:t>3) Выберите нужный диапазон измерений нажатием соответствующей кнопки переключения диапазонов</w:t>
      </w:r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  <w:t>4) Подсоедините измерительные провода в соответствующие гнезда на панели.</w:t>
      </w:r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  <w:t xml:space="preserve">5) Прижмите концы измерительных проводов к испытуемым точкам (или прикрепите провода к компоненту). Для измерения сопротивления нет необходимости выставления нуля, как это нужно было делать в </w:t>
      </w:r>
      <w:proofErr w:type="gramStart"/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вольт омметре</w:t>
      </w:r>
      <w:proofErr w:type="gramEnd"/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ламповом вольтомметре и вольтомметре на полевых транзисторах.</w:t>
      </w:r>
      <w:r w:rsidRPr="0001029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  <w:t>6) Снимите показания с дисплея.</w:t>
      </w:r>
    </w:p>
    <w:p w:rsidR="00321421" w:rsidRPr="0001029D" w:rsidRDefault="00321421" w:rsidP="0001029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321421" w:rsidRPr="0001029D" w:rsidSect="00C52BE2">
      <w:pgSz w:w="11906" w:h="16838"/>
      <w:pgMar w:top="397" w:right="397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29D"/>
    <w:rsid w:val="0001029D"/>
    <w:rsid w:val="0017522D"/>
    <w:rsid w:val="00321421"/>
    <w:rsid w:val="0039042A"/>
    <w:rsid w:val="00C5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0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02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0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02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8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462</Words>
  <Characters>2634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2020-11-09T02:56:00Z</dcterms:created>
  <dcterms:modified xsi:type="dcterms:W3CDTF">2020-11-09T02:59:00Z</dcterms:modified>
</cp:coreProperties>
</file>