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A7F16">
              <w:rPr>
                <w:rFonts w:ascii="Times New Roman" w:hAnsi="Times New Roman" w:cs="Times New Roman"/>
              </w:rPr>
              <w:t>азвание «Колеса страны советов 8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AA7F16" w:rsidP="00175BCB">
            <w:pPr>
              <w:rPr>
                <w:rFonts w:ascii="Times New Roman" w:hAnsi="Times New Roman" w:cs="Times New Roman"/>
              </w:rPr>
            </w:pPr>
            <w:r w:rsidRPr="00AA7F16">
              <w:rPr>
                <w:rFonts w:ascii="Times New Roman" w:hAnsi="Times New Roman" w:cs="Times New Roman"/>
              </w:rPr>
              <w:t>https://www.youtube.com/watch?v=glBGWhazjEg&amp;list=PLj3RLhaAK8c0q9A_5OfZAUWDbZX4zzlCK&amp;index=8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717FF3" w:rsidTr="0076309C">
        <w:tc>
          <w:tcPr>
            <w:tcW w:w="1134" w:type="dxa"/>
          </w:tcPr>
          <w:p w:rsidR="00717FF3" w:rsidRDefault="00717FF3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717FF3" w:rsidRPr="0076309C" w:rsidRDefault="00717FF3" w:rsidP="003D2591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717FF3" w:rsidRPr="00730039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Pr="00730039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Pr="00730039" w:rsidRDefault="00717FF3" w:rsidP="003D2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A7F16">
              <w:rPr>
                <w:rFonts w:ascii="Times New Roman" w:hAnsi="Times New Roman" w:cs="Times New Roman"/>
              </w:rPr>
              <w:t>азвание «Колеса страны советов 9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</w:t>
            </w:r>
          </w:p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</w:p>
          <w:p w:rsidR="00717FF3" w:rsidRPr="00175BCB" w:rsidRDefault="00AA7F16" w:rsidP="003D2591">
            <w:pPr>
              <w:rPr>
                <w:rFonts w:ascii="Times New Roman" w:hAnsi="Times New Roman" w:cs="Times New Roman"/>
              </w:rPr>
            </w:pPr>
            <w:r w:rsidRPr="00AA7F16">
              <w:rPr>
                <w:rFonts w:ascii="Times New Roman" w:hAnsi="Times New Roman" w:cs="Times New Roman"/>
              </w:rPr>
              <w:t>https://www.youtube.com/watch?v=cNN04CmhDGQ&amp;list=PLj3RLhaAK8c0q9A_5OfZAUWDbZX4zzlCK&amp;index=9</w:t>
            </w:r>
          </w:p>
        </w:tc>
        <w:tc>
          <w:tcPr>
            <w:tcW w:w="3969" w:type="dxa"/>
          </w:tcPr>
          <w:p w:rsidR="00717FF3" w:rsidRDefault="00717FF3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543017"/>
    <w:rsid w:val="00717FF3"/>
    <w:rsid w:val="00730039"/>
    <w:rsid w:val="00732DE2"/>
    <w:rsid w:val="0076309C"/>
    <w:rsid w:val="00792783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A7F16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2020-03-21T05:28:00Z</dcterms:created>
  <dcterms:modified xsi:type="dcterms:W3CDTF">2020-11-09T03:42:00Z</dcterms:modified>
</cp:coreProperties>
</file>