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2C" w:rsidRPr="008C63A1" w:rsidRDefault="008C63A1">
      <w:pPr>
        <w:rPr>
          <w:rFonts w:ascii="Times New Roman" w:hAnsi="Times New Roman" w:cs="Times New Roman"/>
          <w:sz w:val="32"/>
          <w:szCs w:val="32"/>
        </w:rPr>
      </w:pPr>
      <w:r w:rsidRPr="008C63A1">
        <w:rPr>
          <w:rFonts w:ascii="Times New Roman" w:hAnsi="Times New Roman" w:cs="Times New Roman"/>
          <w:sz w:val="32"/>
          <w:szCs w:val="32"/>
        </w:rPr>
        <w:t>09 ноября 2020</w:t>
      </w:r>
    </w:p>
    <w:p w:rsidR="008C63A1" w:rsidRPr="008C63A1" w:rsidRDefault="008C63A1">
      <w:pPr>
        <w:rPr>
          <w:rFonts w:ascii="Times New Roman" w:hAnsi="Times New Roman" w:cs="Times New Roman"/>
          <w:sz w:val="32"/>
          <w:szCs w:val="32"/>
        </w:rPr>
      </w:pPr>
      <w:r w:rsidRPr="008C63A1">
        <w:rPr>
          <w:rFonts w:ascii="Times New Roman" w:hAnsi="Times New Roman" w:cs="Times New Roman"/>
          <w:sz w:val="32"/>
          <w:szCs w:val="32"/>
        </w:rPr>
        <w:t>Установочное занятие</w:t>
      </w:r>
    </w:p>
    <w:p w:rsidR="008C63A1" w:rsidRPr="008C63A1" w:rsidRDefault="008C63A1">
      <w:pPr>
        <w:rPr>
          <w:rFonts w:ascii="Times New Roman" w:hAnsi="Times New Roman" w:cs="Times New Roman"/>
          <w:b/>
          <w:sz w:val="32"/>
          <w:szCs w:val="32"/>
        </w:rPr>
      </w:pPr>
      <w:r w:rsidRPr="008C63A1">
        <w:rPr>
          <w:rFonts w:ascii="Times New Roman" w:hAnsi="Times New Roman" w:cs="Times New Roman"/>
          <w:b/>
          <w:sz w:val="32"/>
          <w:szCs w:val="32"/>
        </w:rPr>
        <w:t>Дисциплина Логистика</w:t>
      </w:r>
    </w:p>
    <w:p w:rsidR="008C63A1" w:rsidRPr="008C63A1" w:rsidRDefault="008C63A1">
      <w:pPr>
        <w:rPr>
          <w:rFonts w:ascii="Times New Roman" w:hAnsi="Times New Roman" w:cs="Times New Roman"/>
          <w:sz w:val="32"/>
          <w:szCs w:val="32"/>
        </w:rPr>
      </w:pPr>
      <w:r w:rsidRPr="008C63A1">
        <w:rPr>
          <w:rFonts w:ascii="Times New Roman" w:hAnsi="Times New Roman" w:cs="Times New Roman"/>
          <w:sz w:val="32"/>
          <w:szCs w:val="32"/>
        </w:rPr>
        <w:t>Преподаватель Попова А.В.</w:t>
      </w:r>
    </w:p>
    <w:p w:rsidR="008C63A1" w:rsidRDefault="008C63A1"/>
    <w:p w:rsidR="008C63A1" w:rsidRPr="008C63A1" w:rsidRDefault="008C63A1" w:rsidP="008C63A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C63A1">
        <w:rPr>
          <w:rFonts w:ascii="Times New Roman" w:hAnsi="Times New Roman" w:cs="Times New Roman"/>
          <w:color w:val="FF0000"/>
          <w:sz w:val="32"/>
          <w:szCs w:val="32"/>
        </w:rPr>
        <w:t>ОБЩАЯ ИНФОРМАЦИЯ О ПРЕДМЕТЕ, ПРОЧИТАЙТЕ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>1.2 Место дисциплины в структуре основной профессиональной образовательной программы:</w:t>
      </w:r>
      <w:r w:rsidRPr="008C63A1">
        <w:rPr>
          <w:rFonts w:ascii="Times New Roman" w:hAnsi="Times New Roman" w:cs="Times New Roman"/>
          <w:sz w:val="24"/>
          <w:szCs w:val="24"/>
        </w:rPr>
        <w:t xml:space="preserve"> дисциплина входит в </w:t>
      </w:r>
      <w:proofErr w:type="spellStart"/>
      <w:r w:rsidRPr="008C63A1">
        <w:rPr>
          <w:rFonts w:ascii="Times New Roman" w:hAnsi="Times New Roman" w:cs="Times New Roman"/>
          <w:sz w:val="24"/>
          <w:szCs w:val="24"/>
        </w:rPr>
        <w:t>общепрофессиональные</w:t>
      </w:r>
      <w:proofErr w:type="spellEnd"/>
      <w:r w:rsidRPr="008C63A1">
        <w:rPr>
          <w:rFonts w:ascii="Times New Roman" w:hAnsi="Times New Roman" w:cs="Times New Roman"/>
          <w:sz w:val="24"/>
          <w:szCs w:val="24"/>
        </w:rPr>
        <w:t xml:space="preserve"> дисциплины профессионального цикла.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 xml:space="preserve">1.3 Цели и задачи дисциплины-требования к результатам освоения дисциплины: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8C63A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C63A1">
        <w:rPr>
          <w:rFonts w:ascii="Times New Roman" w:hAnsi="Times New Roman" w:cs="Times New Roman"/>
          <w:sz w:val="24"/>
          <w:szCs w:val="24"/>
        </w:rPr>
        <w:t xml:space="preserve"> должен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 xml:space="preserve">- применять логические цели и схемы, обеспечивающие                    рациональную организацию материальных потоков.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>- управлять логическими процессами организации;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>знать:</w:t>
      </w:r>
      <w:r w:rsidRPr="008C6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 xml:space="preserve">- цели, задачи, функции и методы логистики; 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>- логические схемы и цепи; современные складские технологии, логические процессы;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>- контроль и управление в логистике;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3A1">
        <w:rPr>
          <w:rFonts w:ascii="Times New Roman" w:hAnsi="Times New Roman" w:cs="Times New Roman"/>
          <w:sz w:val="24"/>
          <w:szCs w:val="24"/>
        </w:rPr>
        <w:t>- закупочную и коммерческую логистику</w:t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pStyle w:val="a3"/>
        <w:ind w:firstLine="0"/>
        <w:rPr>
          <w:b/>
          <w:color w:val="000000"/>
        </w:rPr>
      </w:pPr>
      <w:r w:rsidRPr="008C63A1">
        <w:rPr>
          <w:rStyle w:val="FontStyle13"/>
          <w:sz w:val="24"/>
          <w:szCs w:val="24"/>
        </w:rPr>
        <w:t xml:space="preserve">1.4.  </w:t>
      </w:r>
      <w:r w:rsidRPr="008C63A1">
        <w:rPr>
          <w:b/>
          <w:bCs/>
          <w:color w:val="000000"/>
        </w:rPr>
        <w:t>Код</w:t>
      </w:r>
      <w:proofErr w:type="gramStart"/>
      <w:r w:rsidRPr="008C63A1">
        <w:rPr>
          <w:b/>
          <w:bCs/>
          <w:color w:val="000000"/>
        </w:rPr>
        <w:t xml:space="preserve"> .</w:t>
      </w:r>
      <w:proofErr w:type="gramEnd"/>
      <w:r w:rsidRPr="008C63A1">
        <w:rPr>
          <w:b/>
          <w:bCs/>
          <w:color w:val="000000"/>
        </w:rPr>
        <w:t xml:space="preserve"> Наименование результата обучения (ПК, ОК)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8258"/>
      </w:tblGrid>
      <w:tr w:rsidR="008C63A1" w:rsidRPr="008C63A1" w:rsidTr="006F196F">
        <w:trPr>
          <w:trHeight w:val="333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63A1" w:rsidRPr="008C63A1" w:rsidRDefault="008C63A1" w:rsidP="006F19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41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3A1" w:rsidRPr="008C63A1" w:rsidRDefault="008C63A1" w:rsidP="006F19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результата обучения</w:t>
            </w:r>
          </w:p>
        </w:tc>
      </w:tr>
      <w:tr w:rsidR="008C63A1" w:rsidRPr="008C63A1" w:rsidTr="006F196F">
        <w:trPr>
          <w:trHeight w:val="737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ПК 1.8.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9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8" w:firstLine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</w:t>
            </w:r>
          </w:p>
        </w:tc>
      </w:tr>
      <w:tr w:rsidR="008C63A1" w:rsidRPr="008C63A1" w:rsidTr="006F196F">
        <w:trPr>
          <w:trHeight w:val="737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ОК 1.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pStyle w:val="a4"/>
              <w:widowControl w:val="0"/>
              <w:ind w:left="0" w:firstLine="0"/>
              <w:jc w:val="both"/>
            </w:pPr>
            <w:r w:rsidRPr="008C63A1">
              <w:t> 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C63A1" w:rsidRPr="008C63A1" w:rsidTr="006F196F">
        <w:trPr>
          <w:trHeight w:val="737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ОК 2.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C63A1" w:rsidRPr="008C63A1" w:rsidTr="006F196F">
        <w:trPr>
          <w:trHeight w:val="737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3. 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стандартных и нестандартных ситуациях и нести за </w:t>
            </w:r>
            <w:r w:rsidRPr="008C6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ответственность</w:t>
            </w:r>
          </w:p>
        </w:tc>
      </w:tr>
      <w:tr w:rsidR="008C63A1" w:rsidRPr="008C63A1" w:rsidTr="006F196F">
        <w:trPr>
          <w:trHeight w:val="737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задач, профессионального и личного развития</w:t>
            </w:r>
          </w:p>
        </w:tc>
      </w:tr>
      <w:tr w:rsidR="008C63A1" w:rsidRPr="008C63A1" w:rsidTr="006F196F">
        <w:trPr>
          <w:trHeight w:val="463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ОК 6.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потребителями.</w:t>
            </w:r>
          </w:p>
        </w:tc>
      </w:tr>
      <w:tr w:rsidR="008C63A1" w:rsidRPr="008C63A1" w:rsidTr="006F196F">
        <w:trPr>
          <w:trHeight w:val="463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 7. 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C63A1" w:rsidRPr="008C63A1" w:rsidTr="006F196F">
        <w:trPr>
          <w:trHeight w:val="463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ПК 1.2.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 xml:space="preserve">На своем участке работы управлять товарными запасами и потоками, организовывать  работу  на  складе,  размещать  товарные  запасы  на хранение. </w:t>
            </w:r>
          </w:p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A1" w:rsidRPr="008C63A1" w:rsidTr="006F196F">
        <w:trPr>
          <w:trHeight w:val="463"/>
        </w:trPr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63A1" w:rsidRPr="008C63A1" w:rsidRDefault="008C63A1" w:rsidP="006F19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>ПК 1.9.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</w:t>
            </w:r>
            <w:proofErr w:type="spellStart"/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логистические</w:t>
            </w:r>
            <w:proofErr w:type="spellEnd"/>
            <w:r w:rsidRPr="008C63A1">
              <w:rPr>
                <w:rFonts w:ascii="Times New Roman" w:hAnsi="Times New Roman" w:cs="Times New Roman"/>
                <w:sz w:val="24"/>
                <w:szCs w:val="24"/>
              </w:rPr>
              <w:t xml:space="preserve">  системы,  а  также  приемы  и  методы закупочной  и  коммерческой  логистики,  обеспечивающие рациональное перемещение материальных потоков. </w:t>
            </w:r>
          </w:p>
          <w:p w:rsidR="008C63A1" w:rsidRPr="008C63A1" w:rsidRDefault="008C63A1" w:rsidP="006F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3A1" w:rsidRPr="008C63A1" w:rsidRDefault="008C63A1" w:rsidP="008C63A1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b w:val="0"/>
          <w:sz w:val="24"/>
          <w:szCs w:val="24"/>
        </w:rPr>
      </w:pPr>
    </w:p>
    <w:p w:rsidR="008C63A1" w:rsidRPr="008C63A1" w:rsidRDefault="008C63A1" w:rsidP="008C63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 xml:space="preserve">2. СТРУКТУРА И  СОДЕРЖАНИЕ </w:t>
      </w:r>
      <w:proofErr w:type="gramStart"/>
      <w:r w:rsidRPr="008C63A1">
        <w:rPr>
          <w:rFonts w:ascii="Times New Roman" w:hAnsi="Times New Roman" w:cs="Times New Roman"/>
          <w:b/>
          <w:sz w:val="24"/>
          <w:szCs w:val="24"/>
        </w:rPr>
        <w:t>УЧЕБНОЙ</w:t>
      </w:r>
      <w:proofErr w:type="gramEnd"/>
      <w:r w:rsidRPr="008C6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3A1" w:rsidRPr="008C63A1" w:rsidRDefault="008C63A1" w:rsidP="008C63A1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8C63A1">
        <w:rPr>
          <w:rFonts w:ascii="Times New Roman" w:hAnsi="Times New Roman" w:cs="Times New Roman"/>
          <w:b/>
          <w:sz w:val="24"/>
          <w:szCs w:val="24"/>
        </w:rPr>
        <w:br/>
      </w: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3A1">
        <w:rPr>
          <w:rFonts w:ascii="Times New Roman" w:hAnsi="Times New Roman" w:cs="Times New Roman"/>
          <w:b/>
          <w:sz w:val="24"/>
          <w:szCs w:val="24"/>
        </w:rPr>
        <w:t>2.1.Обьем учебной дисциплины и виды учебной работы.</w:t>
      </w:r>
    </w:p>
    <w:p w:rsidR="008C63A1" w:rsidRPr="008C63A1" w:rsidRDefault="008C63A1" w:rsidP="008C63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659"/>
      </w:tblGrid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Объём часов</w:t>
            </w:r>
          </w:p>
        </w:tc>
      </w:tr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tabs>
                <w:tab w:val="left" w:pos="1725"/>
              </w:tabs>
              <w:ind w:firstLine="1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C63A1" w:rsidRPr="008C63A1" w:rsidTr="006F196F">
        <w:tc>
          <w:tcPr>
            <w:tcW w:w="6912" w:type="dxa"/>
          </w:tcPr>
          <w:p w:rsidR="008C63A1" w:rsidRPr="008C63A1" w:rsidRDefault="008C63A1" w:rsidP="006F196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659" w:type="dxa"/>
          </w:tcPr>
          <w:p w:rsidR="008C63A1" w:rsidRPr="008C63A1" w:rsidRDefault="008C63A1" w:rsidP="006F196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C63A1" w:rsidRPr="008C63A1" w:rsidTr="006F196F">
        <w:tc>
          <w:tcPr>
            <w:tcW w:w="9571" w:type="dxa"/>
            <w:gridSpan w:val="2"/>
          </w:tcPr>
          <w:p w:rsidR="008C63A1" w:rsidRPr="008C63A1" w:rsidRDefault="008C63A1" w:rsidP="006F196F">
            <w:pPr>
              <w:ind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аттестация в форме   дифференцированного зачета </w:t>
            </w:r>
          </w:p>
        </w:tc>
      </w:tr>
    </w:tbl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A1" w:rsidRPr="008C63A1" w:rsidRDefault="008C63A1" w:rsidP="008C63A1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C63A1">
        <w:rPr>
          <w:rFonts w:ascii="Times New Roman" w:hAnsi="Times New Roman" w:cs="Times New Roman"/>
          <w:color w:val="FF0000"/>
          <w:sz w:val="36"/>
          <w:szCs w:val="36"/>
        </w:rPr>
        <w:t>Задание для контрольной работы</w:t>
      </w:r>
    </w:p>
    <w:p w:rsidR="008C63A1" w:rsidRPr="008C63A1" w:rsidRDefault="008C63A1">
      <w:pPr>
        <w:rPr>
          <w:rFonts w:ascii="Times New Roman" w:hAnsi="Times New Roman" w:cs="Times New Roman"/>
          <w:sz w:val="32"/>
          <w:szCs w:val="32"/>
        </w:rPr>
      </w:pPr>
      <w:r w:rsidRPr="008C63A1">
        <w:rPr>
          <w:rFonts w:ascii="Times New Roman" w:hAnsi="Times New Roman" w:cs="Times New Roman"/>
          <w:sz w:val="32"/>
          <w:szCs w:val="32"/>
        </w:rPr>
        <w:t>Контрольную работу выполнить в тетради в клетку 12 листов, от руки</w:t>
      </w:r>
    </w:p>
    <w:p w:rsidR="008C63A1" w:rsidRDefault="008C63A1" w:rsidP="008C6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1D">
        <w:rPr>
          <w:rFonts w:ascii="Times New Roman" w:hAnsi="Times New Roman" w:cs="Times New Roman"/>
          <w:b/>
          <w:sz w:val="28"/>
          <w:szCs w:val="28"/>
        </w:rPr>
        <w:lastRenderedPageBreak/>
        <w:t>Домашняя контрольная работа по дисциплине «Логистика»</w:t>
      </w:r>
    </w:p>
    <w:p w:rsidR="008C63A1" w:rsidRDefault="008C63A1" w:rsidP="008C6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 xml:space="preserve">Вариант 1. </w:t>
      </w:r>
      <w:proofErr w:type="gramStart"/>
      <w:r w:rsidRPr="00D65B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5B1D">
        <w:rPr>
          <w:rFonts w:ascii="Times New Roman" w:hAnsi="Times New Roman" w:cs="Times New Roman"/>
          <w:sz w:val="24"/>
          <w:szCs w:val="24"/>
        </w:rPr>
        <w:t>последняя цифра зачетки 1.)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 xml:space="preserve">1. Параметры </w:t>
      </w:r>
      <w:proofErr w:type="spellStart"/>
      <w:r w:rsidRPr="00D65B1D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D65B1D">
        <w:rPr>
          <w:rFonts w:ascii="Times New Roman" w:hAnsi="Times New Roman" w:cs="Times New Roman"/>
          <w:sz w:val="24"/>
          <w:szCs w:val="24"/>
        </w:rPr>
        <w:t xml:space="preserve"> потоков</w:t>
      </w:r>
    </w:p>
    <w:p w:rsidR="008C63A1" w:rsidRPr="00D65B1D" w:rsidRDefault="008C63A1" w:rsidP="008C63A1">
      <w:pPr>
        <w:pStyle w:val="2"/>
        <w:spacing w:after="0" w:line="240" w:lineRule="auto"/>
        <w:jc w:val="both"/>
        <w:rPr>
          <w:spacing w:val="-20"/>
        </w:rPr>
      </w:pPr>
      <w:r w:rsidRPr="00D65B1D">
        <w:rPr>
          <w:spacing w:val="-20"/>
        </w:rPr>
        <w:t>2.</w:t>
      </w:r>
      <w:r w:rsidRPr="00D65B1D">
        <w:t xml:space="preserve"> Транспортная логистика, задачи</w:t>
      </w:r>
    </w:p>
    <w:p w:rsidR="008C63A1" w:rsidRPr="00D65B1D" w:rsidRDefault="008C63A1" w:rsidP="008C6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65B1D"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Стратегия и тактика в логистике</w:t>
      </w:r>
      <w:r w:rsidRPr="00D65B1D">
        <w:rPr>
          <w:rFonts w:ascii="Times New Roman" w:hAnsi="Times New Roman" w:cs="Times New Roman"/>
          <w:sz w:val="24"/>
          <w:szCs w:val="24"/>
        </w:rPr>
        <w:t>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Вариант 1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2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1. Основные понятия и определения логистики.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65B1D">
        <w:rPr>
          <w:rFonts w:ascii="Times New Roman" w:hAnsi="Times New Roman" w:cs="Times New Roman"/>
          <w:sz w:val="24"/>
          <w:szCs w:val="24"/>
        </w:rPr>
        <w:t>Логистические</w:t>
      </w:r>
      <w:proofErr w:type="spellEnd"/>
      <w:r w:rsidRPr="00D65B1D">
        <w:rPr>
          <w:rFonts w:ascii="Times New Roman" w:hAnsi="Times New Roman" w:cs="Times New Roman"/>
          <w:sz w:val="24"/>
          <w:szCs w:val="24"/>
        </w:rPr>
        <w:t xml:space="preserve"> цепи и </w:t>
      </w:r>
      <w:proofErr w:type="spellStart"/>
      <w:r w:rsidRPr="00D65B1D">
        <w:rPr>
          <w:rFonts w:ascii="Times New Roman" w:hAnsi="Times New Roman" w:cs="Times New Roman"/>
          <w:sz w:val="24"/>
          <w:szCs w:val="24"/>
        </w:rPr>
        <w:t>логистические</w:t>
      </w:r>
      <w:proofErr w:type="spellEnd"/>
      <w:r w:rsidRPr="00D65B1D">
        <w:rPr>
          <w:rFonts w:ascii="Times New Roman" w:hAnsi="Times New Roman" w:cs="Times New Roman"/>
          <w:sz w:val="24"/>
          <w:szCs w:val="24"/>
        </w:rPr>
        <w:t xml:space="preserve"> каналы.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65B1D">
        <w:rPr>
          <w:rFonts w:ascii="Times New Roman" w:hAnsi="Times New Roman" w:cs="Times New Roman"/>
          <w:sz w:val="24"/>
          <w:szCs w:val="24"/>
        </w:rPr>
        <w:t>. Скидки с цены, виды скидок.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3.</w:t>
      </w:r>
      <w:r w:rsidRPr="00D65B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3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1.Классификация потоков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 xml:space="preserve">2.Каналы </w:t>
      </w:r>
      <w:proofErr w:type="gramStart"/>
      <w:r w:rsidRPr="00D65B1D">
        <w:rPr>
          <w:rFonts w:ascii="Times New Roman" w:hAnsi="Times New Roman" w:cs="Times New Roman"/>
          <w:sz w:val="24"/>
          <w:szCs w:val="24"/>
        </w:rPr>
        <w:t>товародвижении</w:t>
      </w:r>
      <w:proofErr w:type="gramEnd"/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65B1D">
        <w:rPr>
          <w:rFonts w:ascii="Times New Roman" w:hAnsi="Times New Roman" w:cs="Times New Roman"/>
          <w:sz w:val="24"/>
          <w:szCs w:val="24"/>
        </w:rPr>
        <w:t>. Информационный поток. Классификация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4.</w:t>
      </w:r>
      <w:r w:rsidRPr="00D65B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4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65B1D">
        <w:rPr>
          <w:rFonts w:ascii="Times New Roman" w:hAnsi="Times New Roman" w:cs="Times New Roman"/>
          <w:sz w:val="24"/>
          <w:szCs w:val="24"/>
        </w:rPr>
        <w:t>Логистические характеристики различных видов транспорта.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65B1D">
        <w:rPr>
          <w:rFonts w:ascii="Times New Roman" w:hAnsi="Times New Roman" w:cs="Times New Roman"/>
          <w:sz w:val="24"/>
          <w:szCs w:val="24"/>
        </w:rPr>
        <w:t>Распределительная логистика, отличие ее от традиционного сбыта.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>3. Цена, виды цен.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5.</w:t>
      </w:r>
      <w:r w:rsidRPr="00D65B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5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65B1D">
        <w:rPr>
          <w:rFonts w:ascii="Times New Roman" w:hAnsi="Times New Roman" w:cs="Times New Roman"/>
          <w:sz w:val="24"/>
          <w:szCs w:val="24"/>
        </w:rPr>
        <w:t>Логистический финансовый поток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B1D">
        <w:rPr>
          <w:rFonts w:ascii="Times New Roman" w:hAnsi="Times New Roman" w:cs="Times New Roman"/>
          <w:sz w:val="24"/>
          <w:szCs w:val="24"/>
        </w:rPr>
        <w:t xml:space="preserve">2. Характеристика </w:t>
      </w:r>
      <w:proofErr w:type="spellStart"/>
      <w:r w:rsidRPr="00D65B1D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D65B1D">
        <w:rPr>
          <w:rFonts w:ascii="Times New Roman" w:hAnsi="Times New Roman" w:cs="Times New Roman"/>
          <w:sz w:val="24"/>
          <w:szCs w:val="24"/>
        </w:rPr>
        <w:t xml:space="preserve"> систем -  «тянущей» и «толкающей»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6.</w:t>
      </w:r>
      <w:r w:rsidRPr="004F7F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6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и сущность логистики.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2.Управление закупочной деятельностью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3.Логистическая концепция «тощее производство»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7.</w:t>
      </w:r>
      <w:r w:rsidRPr="004F7F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7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1.История возникновения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2.Материальный поток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3.Макрологические системы в логистике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8.</w:t>
      </w:r>
      <w:r w:rsidRPr="004F7F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8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1.Цели, задачи и функции логистики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2.Финансовый поток, его понятие и сущность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3.Транспортное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процессов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9.</w:t>
      </w:r>
      <w:r w:rsidRPr="004F7F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9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1.Понятие и сущность коммерческой логистики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2.Толкающая система планирования производственных потребностей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3.Роль тары и упаковки в процессе складирования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10.</w:t>
      </w:r>
      <w:r w:rsidRPr="004F7F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последняя цифра зачетки 10</w:t>
      </w:r>
      <w:r w:rsidRPr="00D65B1D">
        <w:rPr>
          <w:rFonts w:ascii="Times New Roman" w:hAnsi="Times New Roman" w:cs="Times New Roman"/>
          <w:sz w:val="24"/>
          <w:szCs w:val="24"/>
        </w:rPr>
        <w:t>.)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1.Логистические посредники в распределении</w:t>
      </w:r>
    </w:p>
    <w:p w:rsidR="008C63A1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2.Логистические операции на складе</w:t>
      </w:r>
    </w:p>
    <w:p w:rsidR="008C63A1" w:rsidRPr="00D65B1D" w:rsidRDefault="008C63A1" w:rsidP="008C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3.Роль логистики в конкурентной борьбе.</w:t>
      </w:r>
    </w:p>
    <w:p w:rsidR="008C63A1" w:rsidRPr="008C63A1" w:rsidRDefault="008C63A1">
      <w:pPr>
        <w:rPr>
          <w:rFonts w:ascii="Times New Roman" w:hAnsi="Times New Roman" w:cs="Times New Roman"/>
          <w:sz w:val="24"/>
          <w:szCs w:val="24"/>
        </w:rPr>
      </w:pPr>
    </w:p>
    <w:sectPr w:rsidR="008C63A1" w:rsidRPr="008C63A1" w:rsidSect="00C6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3A1"/>
    <w:rsid w:val="002D26DB"/>
    <w:rsid w:val="00442E7B"/>
    <w:rsid w:val="008C63A1"/>
    <w:rsid w:val="00C6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63A1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C63A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C63A1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"/>
    <w:basedOn w:val="a"/>
    <w:rsid w:val="008C63A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C63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C63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636</Words>
  <Characters>3630</Characters>
  <Application>Microsoft Office Word</Application>
  <DocSecurity>0</DocSecurity>
  <Lines>30</Lines>
  <Paragraphs>8</Paragraphs>
  <ScaleCrop>false</ScaleCrop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2020-11-09T05:37:00Z</dcterms:created>
  <dcterms:modified xsi:type="dcterms:W3CDTF">2020-11-09T05:43:00Z</dcterms:modified>
</cp:coreProperties>
</file>