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4B" w:rsidRPr="00D17F57" w:rsidRDefault="006D3D4B" w:rsidP="006D3D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7F57">
        <w:rPr>
          <w:rFonts w:ascii="Times New Roman" w:hAnsi="Times New Roman" w:cs="Times New Roman"/>
          <w:b/>
          <w:sz w:val="28"/>
          <w:szCs w:val="28"/>
          <w:lang w:eastAsia="ar-SA"/>
        </w:rPr>
        <w:t>Задание:</w:t>
      </w:r>
    </w:p>
    <w:p w:rsidR="006D3D4B" w:rsidRDefault="006D3D4B" w:rsidP="006D3D4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Выполнить практическое задание и отправить на почту </w:t>
      </w:r>
      <w:hyperlink r:id="rId6" w:history="1">
        <w:r w:rsidRPr="00965B6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D17F57">
        <w:rPr>
          <w:rFonts w:ascii="Times New Roman" w:hAnsi="Times New Roman" w:cs="Times New Roman"/>
          <w:sz w:val="28"/>
          <w:szCs w:val="28"/>
          <w:lang w:eastAsia="ar-SA"/>
        </w:rPr>
        <w:t xml:space="preserve"> до 18.00</w:t>
      </w:r>
    </w:p>
    <w:p w:rsidR="006D3D4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D3D4B" w:rsidRPr="006D3D4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3D4B">
        <w:rPr>
          <w:rFonts w:ascii="Times New Roman" w:hAnsi="Times New Roman" w:cs="Times New Roman"/>
          <w:b/>
          <w:sz w:val="28"/>
          <w:szCs w:val="28"/>
          <w:lang w:eastAsia="ar-SA"/>
        </w:rPr>
        <w:t>ПЗ 4.</w:t>
      </w:r>
      <w:r w:rsidRPr="006D3D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D4B">
        <w:rPr>
          <w:rFonts w:ascii="Times New Roman" w:hAnsi="Times New Roman" w:cs="Times New Roman"/>
          <w:b/>
          <w:sz w:val="28"/>
          <w:szCs w:val="28"/>
          <w:lang w:eastAsia="ar-SA"/>
        </w:rPr>
        <w:t>Национальная экономика и измерение</w:t>
      </w:r>
    </w:p>
    <w:p w:rsidR="0062031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3D4B">
        <w:rPr>
          <w:rFonts w:ascii="Times New Roman" w:hAnsi="Times New Roman" w:cs="Times New Roman"/>
          <w:b/>
          <w:sz w:val="28"/>
          <w:szCs w:val="28"/>
          <w:lang w:eastAsia="ar-SA"/>
        </w:rPr>
        <w:t>результатов экономической деятельности</w:t>
      </w:r>
    </w:p>
    <w:p w:rsidR="006D3D4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56460" w:rsidRPr="00A70738" w:rsidRDefault="00256460" w:rsidP="0025646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Задание 1. </w:t>
      </w:r>
      <w:r w:rsidRPr="00256460">
        <w:rPr>
          <w:b/>
          <w:bCs/>
          <w:sz w:val="28"/>
          <w:szCs w:val="28"/>
        </w:rPr>
        <w:t xml:space="preserve"> </w:t>
      </w:r>
      <w:r w:rsidRPr="00256460">
        <w:rPr>
          <w:bCs/>
          <w:sz w:val="28"/>
          <w:szCs w:val="28"/>
        </w:rPr>
        <w:t>Найдите</w:t>
      </w:r>
      <w:r w:rsidRPr="00A70738">
        <w:rPr>
          <w:b/>
          <w:bCs/>
          <w:sz w:val="28"/>
          <w:szCs w:val="28"/>
        </w:rPr>
        <w:t xml:space="preserve"> </w:t>
      </w:r>
      <w:r w:rsidRPr="00256460">
        <w:rPr>
          <w:b/>
          <w:bCs/>
          <w:sz w:val="28"/>
          <w:szCs w:val="28"/>
          <w:u w:val="single"/>
        </w:rPr>
        <w:t>НЕВЕРНОЕ</w:t>
      </w:r>
      <w:r w:rsidRPr="00A70738">
        <w:rPr>
          <w:b/>
          <w:bCs/>
          <w:sz w:val="28"/>
          <w:szCs w:val="28"/>
        </w:rPr>
        <w:t xml:space="preserve"> </w:t>
      </w:r>
      <w:r w:rsidRPr="00256460">
        <w:rPr>
          <w:bCs/>
          <w:sz w:val="28"/>
          <w:szCs w:val="28"/>
        </w:rPr>
        <w:t>утверждение:</w:t>
      </w:r>
    </w:p>
    <w:p w:rsidR="00E01E41" w:rsidRPr="00A70738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А) ВВП – это рыночная стоимость всех конечных товаров и услуг, произведенных в</w:t>
      </w:r>
      <w:r w:rsidR="00256460">
        <w:rPr>
          <w:sz w:val="28"/>
          <w:szCs w:val="28"/>
        </w:rPr>
        <w:t xml:space="preserve"> </w:t>
      </w:r>
      <w:r w:rsidRPr="00A70738">
        <w:rPr>
          <w:sz w:val="28"/>
          <w:szCs w:val="28"/>
        </w:rPr>
        <w:t>стране за год;</w:t>
      </w:r>
    </w:p>
    <w:p w:rsidR="00E01E41" w:rsidRPr="00A70738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Б) ВВП – это рыночная стоимость всех товаров и услуг, произведенных в стране за год;</w:t>
      </w:r>
    </w:p>
    <w:p w:rsidR="00E01E41" w:rsidRPr="00A70738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В) ВВП – это сумма стоимостей, добавленных на каждой стадии производства</w:t>
      </w:r>
      <w:r w:rsidR="00256460">
        <w:rPr>
          <w:sz w:val="28"/>
          <w:szCs w:val="28"/>
        </w:rPr>
        <w:t xml:space="preserve"> </w:t>
      </w:r>
      <w:r w:rsidRPr="00A70738">
        <w:rPr>
          <w:sz w:val="28"/>
          <w:szCs w:val="28"/>
        </w:rPr>
        <w:t>выпускаемых в стране за год товаров и услуг;</w:t>
      </w:r>
    </w:p>
    <w:p w:rsidR="00E01E41" w:rsidRPr="00A70738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Г) ВВП – это годовая сумма расходов домашних хозяй</w:t>
      </w:r>
      <w:proofErr w:type="gramStart"/>
      <w:r w:rsidRPr="00A70738">
        <w:rPr>
          <w:sz w:val="28"/>
          <w:szCs w:val="28"/>
        </w:rPr>
        <w:t>ств пл</w:t>
      </w:r>
      <w:proofErr w:type="gramEnd"/>
      <w:r w:rsidRPr="00A70738">
        <w:rPr>
          <w:sz w:val="28"/>
          <w:szCs w:val="28"/>
        </w:rPr>
        <w:t>юс инвестиции фирм плюс</w:t>
      </w:r>
      <w:r w:rsidR="00256460">
        <w:rPr>
          <w:sz w:val="28"/>
          <w:szCs w:val="28"/>
        </w:rPr>
        <w:t xml:space="preserve"> </w:t>
      </w:r>
      <w:r w:rsidRPr="00A70738">
        <w:rPr>
          <w:sz w:val="28"/>
          <w:szCs w:val="28"/>
        </w:rPr>
        <w:t>государственные расходы на покупку товаров и услуг плюс чистый экспорт.</w:t>
      </w:r>
    </w:p>
    <w:p w:rsidR="00A70738" w:rsidRDefault="00A70738" w:rsidP="00256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460" w:rsidRPr="00256460" w:rsidRDefault="00256460" w:rsidP="00E01E41">
      <w:pPr>
        <w:rPr>
          <w:rFonts w:ascii="Times New Roman" w:hAnsi="Times New Roman" w:cs="Times New Roman"/>
          <w:b/>
          <w:sz w:val="28"/>
          <w:szCs w:val="28"/>
        </w:rPr>
      </w:pPr>
      <w:r w:rsidRPr="00256460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A70738" w:rsidRPr="00256460" w:rsidRDefault="00A70738" w:rsidP="0025646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Национальный доход – это:</w:t>
      </w:r>
    </w:p>
    <w:p w:rsidR="00A70738" w:rsidRPr="00A70738" w:rsidRDefault="00A70738" w:rsidP="00A70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чистый национальный продукт за вычетом косвенных налогов;</w:t>
      </w:r>
    </w:p>
    <w:p w:rsidR="00A70738" w:rsidRPr="00A70738" w:rsidRDefault="00A70738" w:rsidP="00A70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ВВП за вычетом промежуточного продукта;</w:t>
      </w:r>
    </w:p>
    <w:p w:rsidR="00A70738" w:rsidRPr="00A70738" w:rsidRDefault="00A70738" w:rsidP="00A70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чистый национальный продукт за вычетом амортизационных отчислений.</w:t>
      </w:r>
    </w:p>
    <w:p w:rsidR="009C2D3E" w:rsidRDefault="009C2D3E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8F5" w:rsidRPr="00CC48F5" w:rsidRDefault="009C2D3E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CC48F5" w:rsidRPr="00CC4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Валовой внутренний продукт — это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совокупная стоимость конечных товаров и услуг, созданных как внутри страны, так и за ее пределами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рыночная стоимость всех конечных товаров и услуг, произведенных за год во всех отраслях экономики на территории государства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схема доходов и расходов, устанавливаемая на определенный период времени, обычно на один год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совокупность экономических отношений, возникающих в процессе формирования, распределения и использования денежных средств</w:t>
      </w:r>
    </w:p>
    <w:p w:rsidR="005D37D3" w:rsidRDefault="005D37D3" w:rsidP="009C2D3E">
      <w:pPr>
        <w:spacing w:after="0"/>
        <w:rPr>
          <w:rFonts w:ascii="Times New Roman" w:hAnsi="Times New Roman" w:cs="Times New Roman"/>
        </w:rPr>
      </w:pPr>
    </w:p>
    <w:p w:rsidR="009C2D3E" w:rsidRPr="009C2D3E" w:rsidRDefault="009C2D3E" w:rsidP="009C2D3E">
      <w:pPr>
        <w:pStyle w:val="a5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Валовой национальный продукт — это показатель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(1) </w:t>
      </w: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расходов правительства и муниципальных органов 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(2) </w:t>
      </w: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цен проданных товаров и услуг </w:t>
      </w:r>
    </w:p>
    <w:p w:rsidR="009C2D3E" w:rsidRPr="009C2D3E" w:rsidRDefault="009C2D3E" w:rsidP="009C2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(3) рыночной стоимости национального валового выпуска конечных товаров и услуг 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(4) </w:t>
      </w: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 товара и услуг, произведенных частным бизнесом</w:t>
      </w:r>
    </w:p>
    <w:p w:rsidR="009C2D3E" w:rsidRDefault="009C2D3E" w:rsidP="00A70738">
      <w:pPr>
        <w:rPr>
          <w:rFonts w:ascii="Times New Roman" w:hAnsi="Times New Roman" w:cs="Times New Roman"/>
        </w:rPr>
      </w:pPr>
    </w:p>
    <w:p w:rsidR="005D37D3" w:rsidRPr="005D37D3" w:rsidRDefault="005D37D3" w:rsidP="005D37D3">
      <w:pPr>
        <w:rPr>
          <w:rFonts w:ascii="Times New Roman" w:hAnsi="Times New Roman" w:cs="Times New Roman"/>
        </w:rPr>
      </w:pPr>
    </w:p>
    <w:p w:rsidR="005D37D3" w:rsidRDefault="009D4BF2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</w:t>
      </w:r>
      <w:r w:rsidR="00256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="005D37D3" w:rsidRPr="005D3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данным</w:t>
      </w:r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1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характеризующим экономику государства (в трл</w:t>
      </w:r>
      <w:r w:rsidR="0025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руб.), рассчитать величину ВН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по доходам и расходам</w:t>
      </w:r>
      <w:proofErr w:type="gramStart"/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Распределить данные из </w:t>
      </w:r>
      <w:r w:rsidR="00CC6E64"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таблицы 1</w:t>
      </w:r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теми, которые относятся к ВНП для расчета доходов и </w:t>
      </w:r>
      <w:proofErr w:type="gramStart"/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proofErr w:type="gramEnd"/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заполнить их в </w:t>
      </w:r>
      <w:r w:rsidR="00CC6E64"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таблицу 2</w:t>
      </w:r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Рассчитать итого ВНП по доходам и расходам. </w:t>
      </w:r>
      <w:r w:rsidR="00CC6E64"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Они должны быть одинаковые.</w:t>
      </w:r>
    </w:p>
    <w:p w:rsidR="00256460" w:rsidRPr="00256460" w:rsidRDefault="00256460" w:rsidP="002564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460" w:rsidRDefault="00256460" w:rsidP="00CC48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C48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CC6E64" w:rsidRDefault="00CC6E64" w:rsidP="00CC48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C6E64" w:rsidRPr="005D37D3" w:rsidRDefault="00CC6E64" w:rsidP="00CC6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1</w:t>
      </w:r>
    </w:p>
    <w:tbl>
      <w:tblPr>
        <w:tblW w:w="9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670"/>
        <w:gridCol w:w="4634"/>
        <w:gridCol w:w="539"/>
      </w:tblGrid>
      <w:tr w:rsidR="005D37D3" w:rsidRPr="005D37D3" w:rsidTr="00F42619">
        <w:trPr>
          <w:trHeight w:val="30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98f1b9f606710287a57c26eaf4719e00c0645956"/>
            <w:bookmarkStart w:id="1" w:name="1"/>
            <w:bookmarkEnd w:id="0"/>
            <w:bookmarkEnd w:id="1"/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потребительские расходы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D37D3" w:rsidRPr="005D37D3" w:rsidTr="00F42619">
        <w:trPr>
          <w:trHeight w:val="30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Дивиденды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Косвенные налоги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D37D3" w:rsidRPr="005D37D3" w:rsidTr="00F42619">
        <w:trPr>
          <w:trHeight w:val="30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 фирм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закупки товаров и услуг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9C2D3E" w:rsidRDefault="009C2D3E" w:rsidP="00CC4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C48F5" w:rsidRPr="00CC48F5" w:rsidRDefault="00CC48F5" w:rsidP="00CC48F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соответствии с таким подходом </w:t>
      </w:r>
      <w:r w:rsidR="00CC6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выделяют два способа подсчета ВН</w:t>
      </w:r>
      <w:r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П:</w:t>
      </w:r>
    </w:p>
    <w:p w:rsidR="00CC48F5" w:rsidRPr="00CC48F5" w:rsidRDefault="00CC48F5" w:rsidP="00CC48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расходам;</w:t>
      </w: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 доходам.</w:t>
      </w:r>
    </w:p>
    <w:p w:rsidR="00CC48F5" w:rsidRPr="00CC48F5" w:rsidRDefault="00CC6E64" w:rsidP="00CC48F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расчете ВН</w:t>
      </w:r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по расходам суммируются расходы всех экономических агентов:</w:t>
      </w:r>
      <w:r w:rsidR="00CC48F5"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домашних хозяйств, фирм, государства и иностранцев (расходы на наш экспорт). </w:t>
      </w:r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Суммарные расходы состоят </w:t>
      </w:r>
      <w:proofErr w:type="gramStart"/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</w:t>
      </w:r>
      <w:proofErr w:type="gramEnd"/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C48F5" w:rsidRPr="00CC48F5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личных потребительских расходов, включающих расходы домашних хозяйств на товары длительного пользования и текущего потребления, на услуги, но не включающие расходы на покупку жилья;</w:t>
      </w:r>
    </w:p>
    <w:p w:rsidR="00CC48F5" w:rsidRPr="00CC48F5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валовые инвестиции, включающие производственные капиталовложения, или инвестиции в основные фонды, инвестиции в жилищное строительство, инвестиции в запасы. Валовые инвестиции можно представить как сумму чистых инвестиций и амортизации. Чистые инвестиции увеличивают запас капитала в экономике;</w:t>
      </w:r>
    </w:p>
    <w:p w:rsidR="00CC48F5" w:rsidRPr="00CC48F5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закупки товаров и услуг, например, на строительство и содержание школ, дорог, содержание армии и государственного аппарата. Сюда не входят трансфертные платежи (пособия, пенсии, выплаты по социальному страхованию);</w:t>
      </w:r>
    </w:p>
    <w:p w:rsidR="00CC48F5" w:rsidRPr="009C2D3E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Style w:val="c0"/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 экспорт товаров и услуг за рубеж, рассчитываемый как разность экспорта и импорта.</w:t>
      </w:r>
    </w:p>
    <w:p w:rsidR="00CC48F5" w:rsidRPr="009C2D3E" w:rsidRDefault="00CC48F5" w:rsidP="00CC48F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9C2D3E">
        <w:rPr>
          <w:rStyle w:val="c0"/>
          <w:color w:val="000000"/>
          <w:u w:val="single"/>
        </w:rPr>
        <w:t>ВН</w:t>
      </w:r>
      <w:r w:rsidRPr="009C2D3E">
        <w:rPr>
          <w:rStyle w:val="c0"/>
          <w:color w:val="000000"/>
          <w:u w:val="single"/>
        </w:rPr>
        <w:t>П по расходам</w:t>
      </w:r>
      <w:r w:rsidRPr="009C2D3E">
        <w:rPr>
          <w:rStyle w:val="c0"/>
          <w:color w:val="000000"/>
        </w:rPr>
        <w:t xml:space="preserve"> = </w:t>
      </w:r>
      <w:proofErr w:type="gramStart"/>
      <w:r w:rsidRPr="009C2D3E">
        <w:rPr>
          <w:rStyle w:val="c0"/>
          <w:color w:val="000000"/>
        </w:rPr>
        <w:t>П</w:t>
      </w:r>
      <w:proofErr w:type="gramEnd"/>
      <w:r w:rsidRPr="009C2D3E">
        <w:rPr>
          <w:rStyle w:val="c0"/>
          <w:color w:val="000000"/>
        </w:rPr>
        <w:t xml:space="preserve"> + И + Г + (</w:t>
      </w:r>
      <w:proofErr w:type="spellStart"/>
      <w:r w:rsidRPr="009C2D3E">
        <w:rPr>
          <w:rStyle w:val="c0"/>
          <w:color w:val="000000"/>
        </w:rPr>
        <w:t>Эксп</w:t>
      </w:r>
      <w:proofErr w:type="spellEnd"/>
      <w:r w:rsidRPr="009C2D3E">
        <w:rPr>
          <w:rStyle w:val="c0"/>
          <w:color w:val="000000"/>
        </w:rPr>
        <w:t xml:space="preserve">. – </w:t>
      </w:r>
      <w:proofErr w:type="spellStart"/>
      <w:proofErr w:type="gramStart"/>
      <w:r w:rsidRPr="009C2D3E">
        <w:rPr>
          <w:rStyle w:val="c0"/>
          <w:color w:val="000000"/>
        </w:rPr>
        <w:t>Имп</w:t>
      </w:r>
      <w:proofErr w:type="spellEnd"/>
      <w:r w:rsidRPr="009C2D3E">
        <w:rPr>
          <w:rStyle w:val="c0"/>
          <w:color w:val="000000"/>
        </w:rPr>
        <w:t>.)</w:t>
      </w:r>
      <w:proofErr w:type="gramEnd"/>
    </w:p>
    <w:p w:rsidR="00CC48F5" w:rsidRPr="009C2D3E" w:rsidRDefault="00CC48F5" w:rsidP="00CC48F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9C2D3E">
        <w:rPr>
          <w:rStyle w:val="c0"/>
          <w:color w:val="000000"/>
        </w:rPr>
        <w:t>При расчете ВН</w:t>
      </w:r>
      <w:r w:rsidRPr="009C2D3E">
        <w:rPr>
          <w:rStyle w:val="c0"/>
          <w:color w:val="000000"/>
        </w:rPr>
        <w:t>П по доходам суммируются все доходы, полученные резидентами страны от производства (заработная плата, рента, проценты, прибыли), а также два компонента, не являющихся доходами: амортизационные отчисления и косвенные налоги на бизнес.</w:t>
      </w:r>
    </w:p>
    <w:p w:rsidR="00CC48F5" w:rsidRPr="009C2D3E" w:rsidRDefault="00CC48F5" w:rsidP="00CC48F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9C2D3E">
        <w:rPr>
          <w:rStyle w:val="c0"/>
          <w:color w:val="000000"/>
          <w:u w:val="single"/>
        </w:rPr>
        <w:t>ВН</w:t>
      </w:r>
      <w:r w:rsidRPr="009C2D3E">
        <w:rPr>
          <w:rStyle w:val="c0"/>
          <w:color w:val="000000"/>
          <w:u w:val="single"/>
        </w:rPr>
        <w:t>П по доходам</w:t>
      </w:r>
      <w:r w:rsidRPr="009C2D3E">
        <w:rPr>
          <w:rStyle w:val="c0"/>
          <w:color w:val="000000"/>
        </w:rPr>
        <w:t xml:space="preserve"> = з/</w:t>
      </w:r>
      <w:proofErr w:type="spellStart"/>
      <w:proofErr w:type="gramStart"/>
      <w:r w:rsidRPr="009C2D3E">
        <w:rPr>
          <w:rStyle w:val="c0"/>
          <w:color w:val="000000"/>
        </w:rPr>
        <w:t>пл</w:t>
      </w:r>
      <w:proofErr w:type="spellEnd"/>
      <w:proofErr w:type="gramEnd"/>
      <w:r w:rsidRPr="009C2D3E">
        <w:rPr>
          <w:rStyle w:val="c0"/>
          <w:color w:val="000000"/>
        </w:rPr>
        <w:t xml:space="preserve"> + рента + дивиденды +проценты + амортизация + косвенные налоги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Личный доход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з/</w:t>
      </w:r>
      <w:proofErr w:type="spellStart"/>
      <w:proofErr w:type="gramStart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spellEnd"/>
      <w:proofErr w:type="gramEnd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рента + дивиденды +проценты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Личный располагаемый доход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личный доход </w:t>
      </w:r>
      <w:proofErr w:type="gramStart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–и</w:t>
      </w:r>
      <w:proofErr w:type="gramEnd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ндивидуальные налоги + трансферты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Чистый национальный продукт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ВНП </w:t>
      </w:r>
      <w:proofErr w:type="gramStart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–а</w:t>
      </w:r>
      <w:proofErr w:type="gramEnd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мортизация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Национальный доход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чистый национальный продукт – косвенные налоги</w:t>
      </w:r>
    </w:p>
    <w:p w:rsidR="009C2D3E" w:rsidRDefault="00CC6E64" w:rsidP="00CC6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ВНП по расходам = ВН</w:t>
      </w:r>
      <w:r w:rsid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 по доходам </w:t>
      </w:r>
    </w:p>
    <w:p w:rsidR="00CC6E64" w:rsidRDefault="00CC6E64" w:rsidP="00F426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</w:p>
    <w:p w:rsidR="005D37D3" w:rsidRPr="00CC6E64" w:rsidRDefault="005D37D3" w:rsidP="00F426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5D37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Решение:</w:t>
      </w:r>
    </w:p>
    <w:p w:rsidR="00CC6E64" w:rsidRDefault="00CC6E64" w:rsidP="00F4261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C6E64" w:rsidRPr="005D37D3" w:rsidRDefault="00CC6E64" w:rsidP="00CC6E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2</w:t>
      </w:r>
    </w:p>
    <w:tbl>
      <w:tblPr>
        <w:tblW w:w="101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958"/>
        <w:gridCol w:w="4493"/>
        <w:gridCol w:w="661"/>
      </w:tblGrid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CC48F5" w:rsidP="005D37D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2" w:name="2d586ea785bfb8001f207ab217f6054421f84545"/>
            <w:bookmarkStart w:id="3" w:name="2"/>
            <w:bookmarkEnd w:id="2"/>
            <w:bookmarkEnd w:id="3"/>
            <w:r w:rsidRPr="009C2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Измерение ВН</w:t>
            </w:r>
            <w:r w:rsidR="005D37D3" w:rsidRPr="005D3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 по расходам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CC48F5" w:rsidP="005D37D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2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Измерение ВН</w:t>
            </w:r>
            <w:r w:rsidR="005D37D3" w:rsidRPr="005D3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 по доходам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D37D3" w:rsidRPr="005D37D3" w:rsidTr="00F42619">
        <w:trPr>
          <w:trHeight w:val="278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CC48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CC48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78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78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64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ВВП по расходам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ВВП по доходам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42619" w:rsidRDefault="00F42619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2619" w:rsidRDefault="00F42619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37D3" w:rsidRPr="00F42619" w:rsidRDefault="009D4BF2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</w:t>
      </w:r>
      <w:r w:rsidR="005D37D3" w:rsidRPr="005D3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Рассчитать ВВП, ВНП, ЧНП, НД.</w:t>
      </w:r>
    </w:p>
    <w:p w:rsidR="00F42619" w:rsidRPr="005D37D3" w:rsidRDefault="00F42619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7939" w:type="dxa"/>
        <w:tblInd w:w="-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560"/>
      </w:tblGrid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4" w:name="5ca3436897d5b71c1ab4ea2e85ea355bc3fc4307"/>
            <w:bookmarkStart w:id="5" w:name="3"/>
            <w:bookmarkEnd w:id="4"/>
            <w:bookmarkEnd w:id="5"/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личное потребление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Валовые частные внутренние инвестиции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поступления доходов факторов от остального мира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частные внутренние инвестиции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Косвенные налоги на </w:t>
            </w:r>
            <w:proofErr w:type="gramStart"/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бизнес-фирмы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</w:tbl>
    <w:p w:rsidR="009C2D3E" w:rsidRDefault="009C2D3E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C6E64" w:rsidRPr="00CC6E64" w:rsidRDefault="00CC6E64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CC6E6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Исходные данные: </w:t>
      </w:r>
    </w:p>
    <w:p w:rsidR="00CC6E64" w:rsidRPr="00CC6E64" w:rsidRDefault="00CC6E64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D37D3" w:rsidRPr="005D37D3" w:rsidRDefault="00C9506E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ВВП = расходы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отреблен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валов.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внут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инвест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(гос. расходы – экспорт) + (импорт – 410) = </w:t>
      </w:r>
    </w:p>
    <w:p w:rsidR="005D37D3" w:rsidRPr="005D37D3" w:rsidRDefault="005D37D3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D3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</w:t>
      </w:r>
      <w:r w:rsidR="00CC6E64" w:rsidRPr="00CC6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 = ВВП + ЧФД = </w:t>
      </w:r>
    </w:p>
    <w:p w:rsidR="005D37D3" w:rsidRPr="005D37D3" w:rsidRDefault="005D37D3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D3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ЧНП = ВНП – (валовые инв. –</w:t>
      </w:r>
      <w:r w:rsidR="00CC6E64" w:rsidRPr="00CC6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чистые инв.) </w:t>
      </w:r>
      <w:r w:rsidR="00CC6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</w:p>
    <w:p w:rsidR="005D37D3" w:rsidRPr="005D37D3" w:rsidRDefault="005D37D3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D3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НД = ЧНП – косвенные налоги = </w:t>
      </w:r>
    </w:p>
    <w:p w:rsidR="006D3D4B" w:rsidRDefault="006D3D4B" w:rsidP="005D37D3">
      <w:pPr>
        <w:rPr>
          <w:rFonts w:ascii="Times New Roman" w:hAnsi="Times New Roman" w:cs="Times New Roman"/>
        </w:rPr>
      </w:pPr>
    </w:p>
    <w:p w:rsid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D4BF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Задание 5</w:t>
      </w:r>
      <w:r w:rsidRPr="009D4BF2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D4BF2" w:rsidRPr="00C9506E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данным рассчитать:</w:t>
      </w:r>
      <w:r w:rsidRPr="009D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ВНП по расходам </w:t>
      </w:r>
    </w:p>
    <w:p w:rsid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4BF2" w:rsidRP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D4B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9D4BF2" w:rsidRP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Экспорт 367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Дивиденды 60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Амортизация 307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Зарплата и жалованье 1442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Государственные закупки товаров и услуг 577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Рента 33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Косвенные налоги, выплачиваемые частными предпринимателями 255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Дополнительные выплаты к зарплате и жалованию 280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Валовые частные инвестиции 437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Налоги на доходы корпораций 88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Трансфертные платежи 320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Проценты за капитал 245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Доход индивидуальных собственников 176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Потребительские расходы 1810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Импорт 338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Взносы на социальное страхование 148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Нераспределенная прибыль 55</w:t>
      </w:r>
    </w:p>
    <w:p w:rsid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Налоги на </w:t>
      </w:r>
      <w:hyperlink r:id="rId7" w:tooltip="Личный доход" w:history="1">
        <w:r w:rsidRPr="00C9506E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личные доходы</w:t>
        </w:r>
      </w:hyperlink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372</w:t>
      </w:r>
    </w:p>
    <w:p w:rsidR="009D4BF2" w:rsidRPr="00C9506E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BF2" w:rsidRDefault="009D4BF2" w:rsidP="00C9506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9506E" w:rsidRPr="00C9506E" w:rsidRDefault="00C9506E" w:rsidP="00C9506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Решение:</w:t>
      </w:r>
    </w:p>
    <w:p w:rsidR="009D4BF2" w:rsidRDefault="009D4BF2" w:rsidP="00C9506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9506E" w:rsidRPr="00C9506E" w:rsidRDefault="00C9506E" w:rsidP="00C9506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ВНП = C + I + g + NE</w:t>
      </w:r>
    </w:p>
    <w:p w:rsidR="00C9506E" w:rsidRPr="00C9506E" w:rsidRDefault="00C9506E" w:rsidP="009D4BF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C – личные потребительские расходы;</w:t>
      </w:r>
    </w:p>
    <w:p w:rsidR="00C9506E" w:rsidRPr="00C9506E" w:rsidRDefault="00C9506E" w:rsidP="009D4BF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I – валовые частные внутренние инвестиции;</w:t>
      </w:r>
    </w:p>
    <w:p w:rsidR="00C9506E" w:rsidRPr="00C9506E" w:rsidRDefault="00C9506E" w:rsidP="009D4BF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g – </w:t>
      </w:r>
      <w:hyperlink r:id="rId8" w:tooltip="Государственные закупки" w:history="1">
        <w:r w:rsidRPr="00C9506E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государственные закупки</w:t>
        </w:r>
      </w:hyperlink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товаров и услуг;</w:t>
      </w:r>
    </w:p>
    <w:p w:rsidR="00C9506E" w:rsidRPr="00C9506E" w:rsidRDefault="009D4BF2" w:rsidP="009D4BF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NE – чистый экспорт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(Экспорт-Импорт)</w:t>
      </w:r>
    </w:p>
    <w:p w:rsidR="00C9506E" w:rsidRPr="00C9506E" w:rsidRDefault="00C9506E" w:rsidP="00C9506E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</w:p>
    <w:p w:rsidR="009D4BF2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9D4BF2" w:rsidRPr="00FB32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</w:t>
      </w:r>
      <w:r w:rsidR="009D4BF2" w:rsidRPr="009D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основе приведенных в таблице данных определите величину добавленной стоимости и заполните соответствующий столбец.</w:t>
      </w:r>
    </w:p>
    <w:p w:rsidR="00FB32FD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B32FD" w:rsidRPr="00FB32FD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32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FB32FD" w:rsidRPr="009D4BF2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5" w:type="dxa"/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2"/>
        <w:gridCol w:w="2364"/>
        <w:gridCol w:w="1679"/>
      </w:tblGrid>
      <w:tr w:rsidR="009D4BF2" w:rsidRPr="009D4BF2" w:rsidTr="009D4BF2">
        <w:tc>
          <w:tcPr>
            <w:tcW w:w="3780" w:type="dxa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 производства</w:t>
            </w:r>
          </w:p>
        </w:tc>
        <w:tc>
          <w:tcPr>
            <w:tcW w:w="2025" w:type="dxa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продажи  продукции</w:t>
            </w:r>
          </w:p>
        </w:tc>
        <w:tc>
          <w:tcPr>
            <w:tcW w:w="1530" w:type="dxa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Добавленная стоимость</w:t>
            </w:r>
          </w:p>
        </w:tc>
      </w:tr>
      <w:tr w:rsidR="009D4BF2" w:rsidRPr="009D4BF2" w:rsidTr="009D4BF2">
        <w:tc>
          <w:tcPr>
            <w:tcW w:w="0" w:type="auto"/>
            <w:shd w:val="clear" w:color="auto" w:fill="F8F9FA"/>
            <w:hideMark/>
          </w:tcPr>
          <w:p w:rsidR="009D4BF2" w:rsidRPr="00FB32FD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Овцеводческое предприятие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Шерстеперерабатывающее</w:t>
            </w:r>
            <w:proofErr w:type="spellEnd"/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предприятие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 по пошиву одежды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Оптовый склад одежды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розничной торговли</w:t>
            </w:r>
          </w:p>
        </w:tc>
        <w:tc>
          <w:tcPr>
            <w:tcW w:w="0" w:type="auto"/>
            <w:shd w:val="clear" w:color="auto" w:fill="F8F9FA"/>
            <w:hideMark/>
          </w:tcPr>
          <w:p w:rsidR="00FB32FD" w:rsidRPr="00FB32FD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8F9FA"/>
            <w:hideMark/>
          </w:tcPr>
          <w:p w:rsidR="009D4BF2" w:rsidRDefault="009D4BF2" w:rsidP="009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B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B32FD" w:rsidRPr="009D4BF2" w:rsidRDefault="00FB32FD" w:rsidP="009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D4BF2" w:rsidRPr="009D4BF2" w:rsidTr="009D4BF2">
        <w:tc>
          <w:tcPr>
            <w:tcW w:w="0" w:type="auto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стоимость  продаж</w:t>
            </w:r>
          </w:p>
        </w:tc>
        <w:tc>
          <w:tcPr>
            <w:tcW w:w="0" w:type="auto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F8F9FA"/>
            <w:hideMark/>
          </w:tcPr>
          <w:p w:rsidR="009D4BF2" w:rsidRPr="009D4BF2" w:rsidRDefault="009D4BF2" w:rsidP="009D4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06E" w:rsidRPr="005D37D3" w:rsidRDefault="00FB32FD" w:rsidP="005D37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Добавочная стоимость =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>Выручка от продажи продукции</w:t>
      </w:r>
      <w:r>
        <w:rPr>
          <w:rFonts w:ascii="Times New Roman" w:hAnsi="Times New Roman" w:cs="Times New Roman"/>
        </w:rPr>
        <w:t>; Добавочная стоимость = 100 – 50 = 50</w:t>
      </w:r>
      <w:bookmarkStart w:id="6" w:name="_GoBack"/>
      <w:bookmarkEnd w:id="6"/>
    </w:p>
    <w:sectPr w:rsidR="00C9506E" w:rsidRPr="005D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7FA7"/>
    <w:multiLevelType w:val="multilevel"/>
    <w:tmpl w:val="11B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578E0"/>
    <w:multiLevelType w:val="hybridMultilevel"/>
    <w:tmpl w:val="42307B38"/>
    <w:lvl w:ilvl="0" w:tplc="BBCAB4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D54548"/>
    <w:multiLevelType w:val="multilevel"/>
    <w:tmpl w:val="3EF8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C63AC"/>
    <w:multiLevelType w:val="hybridMultilevel"/>
    <w:tmpl w:val="60F4DC0E"/>
    <w:lvl w:ilvl="0" w:tplc="B8F0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15FD5"/>
    <w:multiLevelType w:val="multilevel"/>
    <w:tmpl w:val="95F07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7C"/>
    <w:rsid w:val="00256460"/>
    <w:rsid w:val="004E357C"/>
    <w:rsid w:val="005D37D3"/>
    <w:rsid w:val="0062031B"/>
    <w:rsid w:val="006D3D4B"/>
    <w:rsid w:val="009C2D3E"/>
    <w:rsid w:val="009D4BF2"/>
    <w:rsid w:val="00A70738"/>
    <w:rsid w:val="00C9506E"/>
    <w:rsid w:val="00CC48F5"/>
    <w:rsid w:val="00CC6E64"/>
    <w:rsid w:val="00E01E41"/>
    <w:rsid w:val="00F42619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D4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6460"/>
    <w:pPr>
      <w:ind w:left="720"/>
      <w:contextualSpacing/>
    </w:pPr>
  </w:style>
  <w:style w:type="paragraph" w:customStyle="1" w:styleId="c5">
    <w:name w:val="c5"/>
    <w:basedOn w:val="a"/>
    <w:rsid w:val="00CC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4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D4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6460"/>
    <w:pPr>
      <w:ind w:left="720"/>
      <w:contextualSpacing/>
    </w:pPr>
  </w:style>
  <w:style w:type="paragraph" w:customStyle="1" w:styleId="c5">
    <w:name w:val="c5"/>
    <w:basedOn w:val="a"/>
    <w:rsid w:val="00CC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460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131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ie_zakup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lichnij_doh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2020-11-09T08:40:00Z</dcterms:created>
  <dcterms:modified xsi:type="dcterms:W3CDTF">2020-11-09T11:25:00Z</dcterms:modified>
</cp:coreProperties>
</file>